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58E" w:rsidRPr="004F4ED4" w:rsidRDefault="004C758E" w:rsidP="00204EEA">
      <w:pPr>
        <w:spacing w:after="0" w:line="240" w:lineRule="auto"/>
        <w:ind w:left="4536"/>
        <w:rPr>
          <w:rFonts w:ascii="Open Sans" w:hAnsi="Open Sans" w:cs="Arial"/>
          <w:b/>
        </w:rPr>
      </w:pPr>
    </w:p>
    <w:p w:rsidR="00EC0017" w:rsidRPr="004F4ED4" w:rsidRDefault="00EC0017" w:rsidP="005319AF">
      <w:pPr>
        <w:widowControl w:val="0"/>
        <w:autoSpaceDE w:val="0"/>
        <w:autoSpaceDN w:val="0"/>
        <w:adjustRightInd w:val="0"/>
        <w:spacing w:after="0"/>
        <w:ind w:left="4536"/>
        <w:rPr>
          <w:rFonts w:ascii="Times New Roman" w:hAnsi="Times New Roman"/>
          <w:b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>Администрация города Сургута</w:t>
      </w:r>
    </w:p>
    <w:p w:rsidR="00EC0017" w:rsidRPr="004F4ED4" w:rsidRDefault="00EC0017" w:rsidP="00EC0017">
      <w:pPr>
        <w:widowControl w:val="0"/>
        <w:autoSpaceDE w:val="0"/>
        <w:autoSpaceDN w:val="0"/>
        <w:adjustRightInd w:val="0"/>
        <w:spacing w:after="0"/>
        <w:ind w:left="4536"/>
        <w:rPr>
          <w:rFonts w:ascii="Times New Roman" w:hAnsi="Times New Roman"/>
          <w:sz w:val="24"/>
          <w:szCs w:val="24"/>
        </w:rPr>
      </w:pPr>
      <w:r w:rsidRPr="004F4ED4">
        <w:rPr>
          <w:rFonts w:ascii="Times New Roman" w:hAnsi="Times New Roman"/>
          <w:sz w:val="24"/>
          <w:szCs w:val="24"/>
        </w:rPr>
        <w:t>Главе города Шувалову В.Н.</w:t>
      </w:r>
    </w:p>
    <w:p w:rsidR="00EC0017" w:rsidRPr="004F4ED4" w:rsidRDefault="00EC0017" w:rsidP="00EC00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 xml:space="preserve">    </w:t>
      </w:r>
      <w:r w:rsidRPr="004F4ED4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  <w:t xml:space="preserve">                адрес:</w:t>
      </w:r>
      <w:r w:rsidRPr="004F4ED4">
        <w:rPr>
          <w:rFonts w:ascii="Times New Roman" w:hAnsi="Times New Roman"/>
          <w:sz w:val="24"/>
          <w:szCs w:val="24"/>
        </w:rPr>
        <w:t xml:space="preserve"> ул. Энгельса 8,  г. Сургут, ХМА</w:t>
      </w:r>
      <w:proofErr w:type="gramStart"/>
      <w:r w:rsidRPr="004F4ED4">
        <w:rPr>
          <w:rFonts w:ascii="Times New Roman" w:hAnsi="Times New Roman"/>
          <w:sz w:val="24"/>
          <w:szCs w:val="24"/>
        </w:rPr>
        <w:t>О-</w:t>
      </w:r>
      <w:proofErr w:type="gramEnd"/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  <w:t xml:space="preserve">     </w:t>
      </w:r>
      <w:proofErr w:type="spellStart"/>
      <w:r w:rsidRPr="004F4ED4">
        <w:rPr>
          <w:rFonts w:ascii="Times New Roman" w:hAnsi="Times New Roman"/>
          <w:sz w:val="24"/>
          <w:szCs w:val="24"/>
        </w:rPr>
        <w:t>Югра</w:t>
      </w:r>
      <w:proofErr w:type="spellEnd"/>
      <w:r w:rsidRPr="004F4ED4">
        <w:rPr>
          <w:rFonts w:ascii="Times New Roman" w:hAnsi="Times New Roman"/>
          <w:sz w:val="24"/>
          <w:szCs w:val="24"/>
        </w:rPr>
        <w:t>, 628402</w:t>
      </w:r>
    </w:p>
    <w:p w:rsidR="00EC0017" w:rsidRPr="004F4ED4" w:rsidRDefault="00EC0017" w:rsidP="00EC00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  <w:t xml:space="preserve">     </w:t>
      </w:r>
      <w:r w:rsidRPr="004F4ED4">
        <w:rPr>
          <w:rFonts w:ascii="Times New Roman" w:hAnsi="Times New Roman"/>
          <w:b/>
          <w:sz w:val="24"/>
          <w:szCs w:val="24"/>
        </w:rPr>
        <w:t xml:space="preserve">тел. </w:t>
      </w:r>
      <w:r w:rsidRPr="004F4ED4">
        <w:rPr>
          <w:rFonts w:ascii="Times New Roman" w:hAnsi="Times New Roman"/>
          <w:sz w:val="24"/>
          <w:szCs w:val="24"/>
        </w:rPr>
        <w:t xml:space="preserve">(3462) </w:t>
      </w:r>
      <w:r w:rsidRPr="004F4ED4">
        <w:rPr>
          <w:rFonts w:ascii="Verdana" w:hAnsi="Verdana"/>
          <w:sz w:val="16"/>
          <w:szCs w:val="16"/>
        </w:rPr>
        <w:t xml:space="preserve"> </w:t>
      </w:r>
      <w:r w:rsidRPr="004F4ED4">
        <w:rPr>
          <w:rFonts w:ascii="Times New Roman" w:hAnsi="Times New Roman"/>
          <w:sz w:val="24"/>
          <w:szCs w:val="24"/>
        </w:rPr>
        <w:t>52-82-28 факс: 52-80-30</w:t>
      </w:r>
    </w:p>
    <w:p w:rsidR="00EC0017" w:rsidRPr="004F4ED4" w:rsidRDefault="00EC0017" w:rsidP="00892139">
      <w:pPr>
        <w:tabs>
          <w:tab w:val="left" w:pos="4536"/>
        </w:tabs>
        <w:spacing w:after="0" w:line="240" w:lineRule="auto"/>
        <w:ind w:firstLine="4536"/>
        <w:jc w:val="both"/>
        <w:rPr>
          <w:rFonts w:ascii="Times New Roman" w:hAnsi="Times New Roman"/>
          <w:sz w:val="24"/>
          <w:szCs w:val="24"/>
        </w:rPr>
      </w:pPr>
    </w:p>
    <w:p w:rsidR="00892139" w:rsidRPr="004F4ED4" w:rsidRDefault="00892139" w:rsidP="00892139">
      <w:pPr>
        <w:tabs>
          <w:tab w:val="left" w:pos="4536"/>
        </w:tabs>
        <w:spacing w:after="0" w:line="240" w:lineRule="auto"/>
        <w:ind w:firstLine="4536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 xml:space="preserve">Управление   </w:t>
      </w:r>
      <w:r w:rsidRPr="004F4ED4">
        <w:rPr>
          <w:rFonts w:ascii="Times New Roman" w:hAnsi="Times New Roman"/>
          <w:b/>
          <w:sz w:val="24"/>
          <w:szCs w:val="24"/>
        </w:rPr>
        <w:tab/>
        <w:t xml:space="preserve">экономики и </w:t>
      </w:r>
      <w:r w:rsidR="00EC0017" w:rsidRPr="004F4ED4">
        <w:rPr>
          <w:rFonts w:ascii="Times New Roman" w:hAnsi="Times New Roman"/>
          <w:b/>
          <w:sz w:val="24"/>
          <w:szCs w:val="24"/>
        </w:rPr>
        <w:tab/>
      </w:r>
      <w:r w:rsidR="00EC0017"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>стратегического планирования</w:t>
      </w:r>
    </w:p>
    <w:p w:rsidR="00892139" w:rsidRPr="004F4ED4" w:rsidRDefault="00892139" w:rsidP="00892139">
      <w:pPr>
        <w:spacing w:after="0" w:line="240" w:lineRule="auto"/>
        <w:ind w:firstLine="4536"/>
        <w:jc w:val="both"/>
        <w:rPr>
          <w:rFonts w:ascii="Times New Roman" w:hAnsi="Times New Roman"/>
          <w:b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 xml:space="preserve">Администрации города Сургута </w:t>
      </w:r>
    </w:p>
    <w:p w:rsidR="00892139" w:rsidRPr="004F4ED4" w:rsidRDefault="00892139" w:rsidP="00892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  <w:t xml:space="preserve">     адрес:</w:t>
      </w:r>
      <w:r w:rsidRPr="004F4ED4">
        <w:rPr>
          <w:rFonts w:ascii="Times New Roman" w:hAnsi="Times New Roman"/>
          <w:sz w:val="24"/>
          <w:szCs w:val="24"/>
        </w:rPr>
        <w:t xml:space="preserve"> ул. Энгельса, 8,г. Сургут, ХМА</w:t>
      </w:r>
      <w:proofErr w:type="gramStart"/>
      <w:r w:rsidRPr="004F4ED4">
        <w:rPr>
          <w:rFonts w:ascii="Times New Roman" w:hAnsi="Times New Roman"/>
          <w:sz w:val="24"/>
          <w:szCs w:val="24"/>
        </w:rPr>
        <w:t>О-</w:t>
      </w:r>
      <w:proofErr w:type="gramEnd"/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  <w:t xml:space="preserve">      </w:t>
      </w:r>
      <w:proofErr w:type="spellStart"/>
      <w:r w:rsidRPr="004F4ED4">
        <w:rPr>
          <w:rFonts w:ascii="Times New Roman" w:hAnsi="Times New Roman"/>
          <w:sz w:val="24"/>
          <w:szCs w:val="24"/>
        </w:rPr>
        <w:t>Югра</w:t>
      </w:r>
      <w:proofErr w:type="spellEnd"/>
      <w:r w:rsidRPr="004F4ED4">
        <w:rPr>
          <w:rFonts w:ascii="Times New Roman" w:hAnsi="Times New Roman"/>
          <w:sz w:val="24"/>
          <w:szCs w:val="24"/>
        </w:rPr>
        <w:t xml:space="preserve">, </w:t>
      </w:r>
      <w:r w:rsidRPr="004F4ED4">
        <w:rPr>
          <w:rFonts w:ascii="Times New Roman" w:hAnsi="Times New Roman"/>
          <w:sz w:val="24"/>
          <w:szCs w:val="24"/>
        </w:rPr>
        <w:tab/>
        <w:t xml:space="preserve">  628402</w:t>
      </w:r>
    </w:p>
    <w:p w:rsidR="00892139" w:rsidRPr="004F4ED4" w:rsidRDefault="00892139" w:rsidP="00892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  <w:t xml:space="preserve">     </w:t>
      </w:r>
      <w:r w:rsidRPr="004F4ED4">
        <w:rPr>
          <w:rFonts w:ascii="Times New Roman" w:hAnsi="Times New Roman"/>
          <w:b/>
          <w:sz w:val="24"/>
          <w:szCs w:val="24"/>
        </w:rPr>
        <w:t xml:space="preserve">тел. </w:t>
      </w:r>
      <w:r w:rsidRPr="004F4ED4">
        <w:rPr>
          <w:rFonts w:ascii="Times New Roman" w:hAnsi="Times New Roman"/>
          <w:sz w:val="24"/>
          <w:szCs w:val="24"/>
        </w:rPr>
        <w:t xml:space="preserve">(3462)  52-20-93 факс: 52-82-57, 52-22-56 </w:t>
      </w:r>
    </w:p>
    <w:p w:rsidR="0096725F" w:rsidRPr="004F4ED4" w:rsidRDefault="0096725F" w:rsidP="0096725F">
      <w:pPr>
        <w:tabs>
          <w:tab w:val="left" w:pos="4536"/>
        </w:tabs>
        <w:spacing w:after="0" w:line="240" w:lineRule="auto"/>
        <w:ind w:firstLine="4536"/>
        <w:jc w:val="both"/>
        <w:rPr>
          <w:rFonts w:ascii="Times New Roman" w:hAnsi="Times New Roman"/>
          <w:b/>
          <w:sz w:val="24"/>
          <w:szCs w:val="24"/>
        </w:rPr>
      </w:pPr>
    </w:p>
    <w:p w:rsidR="0096725F" w:rsidRPr="004F4ED4" w:rsidRDefault="0096725F" w:rsidP="0096725F">
      <w:pPr>
        <w:tabs>
          <w:tab w:val="left" w:pos="4536"/>
        </w:tabs>
        <w:spacing w:after="0" w:line="240" w:lineRule="auto"/>
        <w:ind w:firstLine="4536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 xml:space="preserve">Правовое управление   </w:t>
      </w:r>
      <w:r w:rsidRPr="004F4ED4">
        <w:rPr>
          <w:rFonts w:ascii="Times New Roman" w:hAnsi="Times New Roman"/>
          <w:b/>
          <w:sz w:val="24"/>
          <w:szCs w:val="24"/>
        </w:rPr>
        <w:tab/>
      </w:r>
    </w:p>
    <w:p w:rsidR="0096725F" w:rsidRPr="004F4ED4" w:rsidRDefault="0096725F" w:rsidP="0096725F">
      <w:pPr>
        <w:spacing w:after="0" w:line="240" w:lineRule="auto"/>
        <w:ind w:firstLine="4536"/>
        <w:jc w:val="both"/>
        <w:rPr>
          <w:rFonts w:ascii="Times New Roman" w:hAnsi="Times New Roman"/>
          <w:b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 xml:space="preserve">Администрации города Сургута </w:t>
      </w:r>
    </w:p>
    <w:p w:rsidR="0096725F" w:rsidRPr="004F4ED4" w:rsidRDefault="0096725F" w:rsidP="009672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</w:r>
      <w:r w:rsidRPr="004F4ED4">
        <w:rPr>
          <w:rFonts w:ascii="Times New Roman" w:hAnsi="Times New Roman"/>
          <w:b/>
          <w:sz w:val="24"/>
          <w:szCs w:val="24"/>
        </w:rPr>
        <w:tab/>
        <w:t xml:space="preserve">     адрес:</w:t>
      </w:r>
      <w:r w:rsidRPr="004F4ED4">
        <w:rPr>
          <w:rFonts w:ascii="Times New Roman" w:hAnsi="Times New Roman"/>
          <w:sz w:val="24"/>
          <w:szCs w:val="24"/>
        </w:rPr>
        <w:t xml:space="preserve"> ул. Энгельса, 8,г. Сургут, ХМА</w:t>
      </w:r>
      <w:proofErr w:type="gramStart"/>
      <w:r w:rsidRPr="004F4ED4">
        <w:rPr>
          <w:rFonts w:ascii="Times New Roman" w:hAnsi="Times New Roman"/>
          <w:sz w:val="24"/>
          <w:szCs w:val="24"/>
        </w:rPr>
        <w:t>О-</w:t>
      </w:r>
      <w:proofErr w:type="gramEnd"/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  <w:t xml:space="preserve">      </w:t>
      </w:r>
      <w:proofErr w:type="spellStart"/>
      <w:r w:rsidRPr="004F4ED4">
        <w:rPr>
          <w:rFonts w:ascii="Times New Roman" w:hAnsi="Times New Roman"/>
          <w:sz w:val="24"/>
          <w:szCs w:val="24"/>
        </w:rPr>
        <w:t>Югра</w:t>
      </w:r>
      <w:proofErr w:type="spellEnd"/>
      <w:r w:rsidRPr="004F4ED4">
        <w:rPr>
          <w:rFonts w:ascii="Times New Roman" w:hAnsi="Times New Roman"/>
          <w:sz w:val="24"/>
          <w:szCs w:val="24"/>
        </w:rPr>
        <w:t xml:space="preserve">, </w:t>
      </w:r>
      <w:r w:rsidRPr="004F4ED4">
        <w:rPr>
          <w:rFonts w:ascii="Times New Roman" w:hAnsi="Times New Roman"/>
          <w:sz w:val="24"/>
          <w:szCs w:val="24"/>
        </w:rPr>
        <w:tab/>
        <w:t xml:space="preserve">  628402</w:t>
      </w:r>
    </w:p>
    <w:p w:rsidR="0096725F" w:rsidRPr="004F4ED4" w:rsidRDefault="0096725F" w:rsidP="009672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</w:r>
      <w:r w:rsidRPr="004F4ED4">
        <w:rPr>
          <w:rFonts w:ascii="Times New Roman" w:hAnsi="Times New Roman"/>
          <w:sz w:val="24"/>
          <w:szCs w:val="24"/>
        </w:rPr>
        <w:tab/>
        <w:t xml:space="preserve">     </w:t>
      </w:r>
    </w:p>
    <w:p w:rsidR="0096725F" w:rsidRPr="004F4ED4" w:rsidRDefault="0096725F" w:rsidP="00892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2139" w:rsidRPr="004F4ED4" w:rsidRDefault="00892139" w:rsidP="00892139">
      <w:pPr>
        <w:widowControl w:val="0"/>
        <w:autoSpaceDE w:val="0"/>
        <w:autoSpaceDN w:val="0"/>
        <w:adjustRightInd w:val="0"/>
        <w:spacing w:after="0"/>
        <w:ind w:left="4536"/>
        <w:rPr>
          <w:rFonts w:ascii="Times New Roman" w:hAnsi="Times New Roman"/>
          <w:b/>
          <w:sz w:val="24"/>
          <w:szCs w:val="24"/>
        </w:rPr>
      </w:pPr>
    </w:p>
    <w:p w:rsidR="00892139" w:rsidRPr="004F4ED4" w:rsidRDefault="00892139" w:rsidP="00892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25F" w:rsidRPr="004F4ED4" w:rsidRDefault="0096725F" w:rsidP="00967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>ЗАМЕЧАНИЯ</w:t>
      </w:r>
    </w:p>
    <w:p w:rsidR="00892139" w:rsidRPr="004F4ED4" w:rsidRDefault="00204EEA" w:rsidP="00967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 xml:space="preserve"> на проект постановления – О внесении изменений в Постановления Администрации города Сургута № 9589  от 09.11.2017 года</w:t>
      </w:r>
      <w:r w:rsidRPr="004F4ED4">
        <w:rPr>
          <w:rFonts w:eastAsia="Times New Roman"/>
          <w:b/>
          <w:szCs w:val="28"/>
        </w:rPr>
        <w:t xml:space="preserve"> «</w:t>
      </w:r>
      <w:r w:rsidRPr="004F4ED4">
        <w:rPr>
          <w:rFonts w:ascii="Times New Roman" w:eastAsia="Times New Roman" w:hAnsi="Times New Roman"/>
          <w:b/>
          <w:sz w:val="24"/>
          <w:szCs w:val="24"/>
        </w:rPr>
        <w:t>О размещении нестационарных торговых объектов на территории города Сургута»</w:t>
      </w:r>
    </w:p>
    <w:p w:rsidR="00204EEA" w:rsidRPr="004F4ED4" w:rsidRDefault="00204EEA" w:rsidP="00204E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0E8B" w:rsidRPr="004F4ED4" w:rsidRDefault="00204EEA" w:rsidP="00204EEA">
      <w:pPr>
        <w:pStyle w:val="ConsPlusNormal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4F4ED4">
        <w:rPr>
          <w:rFonts w:ascii="Times New Roman" w:hAnsi="Times New Roman"/>
          <w:b/>
          <w:sz w:val="24"/>
          <w:szCs w:val="24"/>
        </w:rPr>
        <w:t xml:space="preserve">     </w:t>
      </w:r>
      <w:r w:rsidRPr="00114C3F">
        <w:rPr>
          <w:rFonts w:ascii="Times New Roman" w:hAnsi="Times New Roman"/>
          <w:sz w:val="24"/>
          <w:szCs w:val="24"/>
        </w:rPr>
        <w:t>2</w:t>
      </w:r>
      <w:r w:rsidR="0096725F" w:rsidRPr="00114C3F">
        <w:rPr>
          <w:rFonts w:ascii="Times New Roman" w:hAnsi="Times New Roman"/>
          <w:sz w:val="24"/>
          <w:szCs w:val="24"/>
        </w:rPr>
        <w:t>3</w:t>
      </w:r>
      <w:r w:rsidRPr="00114C3F">
        <w:rPr>
          <w:rFonts w:ascii="Times New Roman" w:eastAsia="Times New Roman" w:hAnsi="Times New Roman"/>
          <w:sz w:val="24"/>
          <w:szCs w:val="24"/>
        </w:rPr>
        <w:t>.</w:t>
      </w:r>
      <w:r w:rsidRPr="004F4ED4">
        <w:rPr>
          <w:rFonts w:ascii="Times New Roman" w:eastAsia="Times New Roman" w:hAnsi="Times New Roman"/>
          <w:sz w:val="24"/>
          <w:szCs w:val="24"/>
        </w:rPr>
        <w:t>04</w:t>
      </w:r>
      <w:r w:rsidR="00376D64" w:rsidRPr="004F4ED4">
        <w:rPr>
          <w:rFonts w:ascii="Times New Roman" w:eastAsia="Times New Roman" w:hAnsi="Times New Roman"/>
          <w:sz w:val="24"/>
          <w:szCs w:val="24"/>
        </w:rPr>
        <w:t>.2017</w:t>
      </w:r>
      <w:r w:rsidR="00030E8B" w:rsidRPr="004F4ED4">
        <w:rPr>
          <w:rFonts w:ascii="Times New Roman" w:eastAsia="Times New Roman" w:hAnsi="Times New Roman"/>
          <w:sz w:val="24"/>
          <w:szCs w:val="24"/>
        </w:rPr>
        <w:t xml:space="preserve"> года </w:t>
      </w:r>
      <w:r w:rsidR="001852D1" w:rsidRPr="004F4ED4">
        <w:rPr>
          <w:rFonts w:ascii="Times New Roman" w:eastAsia="Times New Roman" w:hAnsi="Times New Roman"/>
          <w:sz w:val="24"/>
          <w:szCs w:val="24"/>
        </w:rPr>
        <w:t xml:space="preserve">на сайте Администрации на оценку регулирующего воздействия </w:t>
      </w:r>
      <w:r w:rsidR="00030E8B" w:rsidRPr="004F4ED4">
        <w:rPr>
          <w:rFonts w:ascii="Times New Roman" w:eastAsia="Times New Roman" w:hAnsi="Times New Roman"/>
          <w:sz w:val="24"/>
          <w:szCs w:val="24"/>
        </w:rPr>
        <w:t xml:space="preserve">был </w:t>
      </w:r>
      <w:r w:rsidR="001852D1" w:rsidRPr="004F4ED4">
        <w:rPr>
          <w:rFonts w:ascii="Times New Roman" w:eastAsia="Times New Roman" w:hAnsi="Times New Roman"/>
          <w:sz w:val="24"/>
          <w:szCs w:val="24"/>
        </w:rPr>
        <w:t>размещен</w:t>
      </w:r>
      <w:r w:rsidRPr="004F4ED4">
        <w:rPr>
          <w:rFonts w:ascii="Times New Roman" w:eastAsia="Times New Roman" w:hAnsi="Times New Roman"/>
          <w:sz w:val="24"/>
          <w:szCs w:val="24"/>
        </w:rPr>
        <w:t xml:space="preserve"> проект</w:t>
      </w:r>
      <w:r w:rsidR="00E01EB7" w:rsidRPr="004F4ED4">
        <w:rPr>
          <w:rFonts w:ascii="Times New Roman" w:eastAsia="Times New Roman" w:hAnsi="Times New Roman"/>
          <w:sz w:val="24"/>
          <w:szCs w:val="24"/>
        </w:rPr>
        <w:t xml:space="preserve"> изменений</w:t>
      </w:r>
      <w:r w:rsidR="002E3F2F" w:rsidRPr="004F4ED4">
        <w:rPr>
          <w:rFonts w:ascii="Times New Roman" w:eastAsia="Times New Roman" w:hAnsi="Times New Roman"/>
          <w:sz w:val="24"/>
          <w:szCs w:val="24"/>
        </w:rPr>
        <w:t xml:space="preserve"> к Постановлению</w:t>
      </w:r>
      <w:r w:rsidR="00030E8B" w:rsidRPr="004F4ED4">
        <w:rPr>
          <w:rFonts w:ascii="Times New Roman" w:eastAsia="Times New Roman" w:hAnsi="Times New Roman"/>
          <w:sz w:val="24"/>
          <w:szCs w:val="24"/>
        </w:rPr>
        <w:t xml:space="preserve"> № 9589, регламентирующее требования к нестационарным объектам, их размещение на муниципальной земле.</w:t>
      </w:r>
    </w:p>
    <w:p w:rsidR="0019632B" w:rsidRDefault="001852D1" w:rsidP="0019632B">
      <w:pPr>
        <w:pStyle w:val="a7"/>
        <w:ind w:left="0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 рамках работы согласительной комиссии от сообщества предпринимателей владельцев НТО ранее в Администрацию города Сургута были представлены вопросы и предложения для внесения изменений в Постановление №9589</w:t>
      </w:r>
      <w:r w:rsidR="004F4ED4">
        <w:rPr>
          <w:rFonts w:ascii="Times New Roman" w:hAnsi="Times New Roman"/>
          <w:b/>
          <w:sz w:val="24"/>
          <w:szCs w:val="24"/>
          <w:u w:val="single"/>
        </w:rPr>
        <w:t>, при ознакомлении с проектом</w:t>
      </w:r>
      <w:r w:rsidR="00204EEA">
        <w:rPr>
          <w:rFonts w:ascii="Times New Roman" w:hAnsi="Times New Roman"/>
          <w:b/>
          <w:sz w:val="24"/>
          <w:szCs w:val="24"/>
          <w:u w:val="single"/>
        </w:rPr>
        <w:t xml:space="preserve"> постановления </w:t>
      </w:r>
      <w:r w:rsidR="004F4ED4">
        <w:rPr>
          <w:rFonts w:ascii="Times New Roman" w:hAnsi="Times New Roman"/>
          <w:b/>
          <w:sz w:val="24"/>
          <w:szCs w:val="24"/>
          <w:u w:val="single"/>
        </w:rPr>
        <w:t xml:space="preserve"> мы хотели бы обратить внимание на </w:t>
      </w:r>
      <w:r w:rsidR="00925859" w:rsidRPr="00925859">
        <w:rPr>
          <w:rFonts w:ascii="Times New Roman" w:hAnsi="Times New Roman"/>
          <w:b/>
          <w:sz w:val="24"/>
          <w:szCs w:val="24"/>
          <w:u w:val="single"/>
        </w:rPr>
        <w:t xml:space="preserve"> ряд вопросов, </w:t>
      </w:r>
      <w:r w:rsidR="004F4ED4">
        <w:rPr>
          <w:rFonts w:ascii="Times New Roman" w:hAnsi="Times New Roman"/>
          <w:b/>
          <w:sz w:val="24"/>
          <w:szCs w:val="24"/>
          <w:u w:val="single"/>
        </w:rPr>
        <w:t>оставленных</w:t>
      </w:r>
      <w:r w:rsidR="0019632B">
        <w:rPr>
          <w:rFonts w:ascii="Times New Roman" w:hAnsi="Times New Roman"/>
          <w:b/>
          <w:sz w:val="24"/>
          <w:szCs w:val="24"/>
          <w:u w:val="single"/>
        </w:rPr>
        <w:t xml:space="preserve"> без внимания</w:t>
      </w:r>
      <w:r w:rsidR="004F4ED4">
        <w:rPr>
          <w:rFonts w:ascii="Times New Roman" w:hAnsi="Times New Roman"/>
          <w:b/>
          <w:sz w:val="24"/>
          <w:szCs w:val="24"/>
          <w:u w:val="single"/>
        </w:rPr>
        <w:t>, которые как мы считаем</w:t>
      </w:r>
      <w:r w:rsidR="0019632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4F4ED4">
        <w:rPr>
          <w:rFonts w:ascii="Times New Roman" w:hAnsi="Times New Roman"/>
          <w:b/>
          <w:sz w:val="24"/>
          <w:szCs w:val="24"/>
          <w:u w:val="single"/>
        </w:rPr>
        <w:t xml:space="preserve"> являются значительными, а именно</w:t>
      </w:r>
      <w:r w:rsidR="0019632B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19632B" w:rsidRDefault="0019632B" w:rsidP="0019632B">
      <w:pPr>
        <w:pStyle w:val="a7"/>
        <w:ind w:left="0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14C3F" w:rsidRDefault="00892139" w:rsidP="00114C3F">
      <w:pPr>
        <w:pStyle w:val="a7"/>
        <w:numPr>
          <w:ilvl w:val="0"/>
          <w:numId w:val="7"/>
        </w:num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B33FC">
        <w:rPr>
          <w:rFonts w:ascii="Times New Roman" w:hAnsi="Times New Roman"/>
          <w:b/>
          <w:sz w:val="24"/>
          <w:szCs w:val="24"/>
        </w:rPr>
        <w:t>вопрос</w:t>
      </w:r>
    </w:p>
    <w:p w:rsidR="00C435AF" w:rsidRPr="005B33FC" w:rsidRDefault="00892139" w:rsidP="00114C3F">
      <w:pPr>
        <w:pStyle w:val="a7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5B33FC">
        <w:rPr>
          <w:rFonts w:ascii="Times New Roman" w:hAnsi="Times New Roman"/>
          <w:sz w:val="24"/>
          <w:szCs w:val="24"/>
        </w:rPr>
        <w:t xml:space="preserve"> </w:t>
      </w:r>
      <w:r w:rsidR="00847A70" w:rsidRPr="005B33FC">
        <w:rPr>
          <w:rFonts w:ascii="Times New Roman" w:hAnsi="Times New Roman"/>
          <w:sz w:val="24"/>
          <w:szCs w:val="24"/>
        </w:rPr>
        <w:t>Проект изменений  в Постановление Администрации города Сургута № 9589  от 09.11.2017 года</w:t>
      </w:r>
      <w:r w:rsidR="00847A70" w:rsidRPr="005B33FC">
        <w:rPr>
          <w:rFonts w:ascii="Times New Roman" w:eastAsia="Times New Roman" w:hAnsi="Times New Roman"/>
          <w:sz w:val="24"/>
          <w:szCs w:val="24"/>
        </w:rPr>
        <w:t xml:space="preserve"> «О размещении нестационарных торговых объектов на территории города Сургута»  </w:t>
      </w:r>
      <w:r w:rsidR="00847A70" w:rsidRPr="005B33FC">
        <w:rPr>
          <w:rFonts w:ascii="Times New Roman" w:hAnsi="Times New Roman"/>
          <w:sz w:val="24"/>
          <w:szCs w:val="24"/>
        </w:rPr>
        <w:t xml:space="preserve">не отражает </w:t>
      </w:r>
      <w:r w:rsidRPr="005B33FC">
        <w:rPr>
          <w:rFonts w:ascii="Times New Roman" w:hAnsi="Times New Roman"/>
          <w:sz w:val="24"/>
          <w:szCs w:val="24"/>
        </w:rPr>
        <w:t xml:space="preserve"> правового регулирования </w:t>
      </w:r>
      <w:r w:rsidRPr="005B33FC">
        <w:rPr>
          <w:rFonts w:ascii="Times New Roman" w:eastAsia="Times New Roman" w:hAnsi="Times New Roman"/>
          <w:sz w:val="24"/>
          <w:szCs w:val="24"/>
        </w:rPr>
        <w:t>иных</w:t>
      </w:r>
      <w:r w:rsidRPr="005B33FC">
        <w:rPr>
          <w:rFonts w:ascii="Times New Roman" w:hAnsi="Times New Roman"/>
          <w:sz w:val="24"/>
          <w:szCs w:val="24"/>
        </w:rPr>
        <w:t xml:space="preserve"> специализации Нестационарных Объектов по направлениям (кроме торговых) состоящих в Схеме НТО на момент принятия выше указанного Постановления</w:t>
      </w:r>
      <w:r w:rsidR="00847A70" w:rsidRPr="005B33FC">
        <w:rPr>
          <w:rFonts w:ascii="Times New Roman" w:eastAsia="Times New Roman" w:hAnsi="Times New Roman"/>
          <w:sz w:val="24"/>
          <w:szCs w:val="24"/>
        </w:rPr>
        <w:t>, а именно:</w:t>
      </w:r>
    </w:p>
    <w:p w:rsidR="00C435AF" w:rsidRPr="00114C3F" w:rsidRDefault="00C435AF" w:rsidP="00925859">
      <w:pPr>
        <w:spacing w:after="0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 w:rsidRPr="00114C3F">
        <w:rPr>
          <w:rFonts w:ascii="Times New Roman" w:eastAsia="Times New Roman" w:hAnsi="Times New Roman"/>
          <w:sz w:val="24"/>
          <w:szCs w:val="24"/>
        </w:rPr>
        <w:t>1. ветеринарные услуги</w:t>
      </w:r>
    </w:p>
    <w:p w:rsidR="00C435AF" w:rsidRPr="00114C3F" w:rsidRDefault="00C435AF" w:rsidP="00C435AF">
      <w:pPr>
        <w:spacing w:after="0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 w:rsidRPr="00114C3F">
        <w:rPr>
          <w:rFonts w:ascii="Times New Roman" w:eastAsia="Times New Roman" w:hAnsi="Times New Roman"/>
          <w:sz w:val="24"/>
          <w:szCs w:val="24"/>
        </w:rPr>
        <w:t xml:space="preserve">2. </w:t>
      </w:r>
      <w:proofErr w:type="spellStart"/>
      <w:r w:rsidRPr="00114C3F">
        <w:rPr>
          <w:rFonts w:ascii="Times New Roman" w:eastAsia="Times New Roman" w:hAnsi="Times New Roman"/>
          <w:sz w:val="24"/>
          <w:szCs w:val="24"/>
        </w:rPr>
        <w:t>автоуслуги</w:t>
      </w:r>
      <w:proofErr w:type="spellEnd"/>
      <w:r w:rsidRPr="00114C3F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114C3F">
        <w:rPr>
          <w:rFonts w:ascii="Times New Roman" w:eastAsia="Times New Roman" w:hAnsi="Times New Roman"/>
          <w:sz w:val="24"/>
          <w:szCs w:val="24"/>
        </w:rPr>
        <w:t>шиномонтаж</w:t>
      </w:r>
      <w:proofErr w:type="spellEnd"/>
      <w:r w:rsidRPr="00114C3F">
        <w:rPr>
          <w:rFonts w:ascii="Times New Roman" w:eastAsia="Times New Roman" w:hAnsi="Times New Roman"/>
          <w:sz w:val="24"/>
          <w:szCs w:val="24"/>
        </w:rPr>
        <w:t>)</w:t>
      </w:r>
    </w:p>
    <w:p w:rsidR="00C435AF" w:rsidRPr="00114C3F" w:rsidRDefault="00C435AF" w:rsidP="00925859">
      <w:pPr>
        <w:spacing w:after="0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 w:rsidRPr="00114C3F">
        <w:rPr>
          <w:rFonts w:ascii="Times New Roman" w:eastAsia="Times New Roman" w:hAnsi="Times New Roman"/>
          <w:sz w:val="24"/>
          <w:szCs w:val="24"/>
        </w:rPr>
        <w:t>3. услуги Машинописного бюро</w:t>
      </w:r>
    </w:p>
    <w:p w:rsidR="00847A70" w:rsidRPr="00114C3F" w:rsidRDefault="00847A70" w:rsidP="00925859">
      <w:pPr>
        <w:spacing w:after="0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 w:rsidRPr="00114C3F">
        <w:rPr>
          <w:rFonts w:ascii="Times New Roman" w:eastAsia="Times New Roman" w:hAnsi="Times New Roman"/>
          <w:sz w:val="24"/>
          <w:szCs w:val="24"/>
        </w:rPr>
        <w:t xml:space="preserve">Предлагаем </w:t>
      </w:r>
      <w:r w:rsidR="00472C50" w:rsidRPr="00114C3F">
        <w:rPr>
          <w:rFonts w:ascii="Times New Roman" w:eastAsia="Times New Roman" w:hAnsi="Times New Roman"/>
          <w:sz w:val="24"/>
          <w:szCs w:val="24"/>
        </w:rPr>
        <w:t>внести  в проект изменений  п.1.2.1следующую формулировку</w:t>
      </w:r>
      <w:r w:rsidR="00272A4A" w:rsidRPr="00114C3F">
        <w:rPr>
          <w:rFonts w:ascii="Times New Roman" w:eastAsia="Times New Roman" w:hAnsi="Times New Roman"/>
          <w:sz w:val="24"/>
          <w:szCs w:val="24"/>
        </w:rPr>
        <w:t xml:space="preserve"> после слов «</w:t>
      </w:r>
      <w:proofErr w:type="spellStart"/>
      <w:r w:rsidR="00272A4A" w:rsidRPr="00114C3F">
        <w:rPr>
          <w:rFonts w:ascii="Times New Roman" w:eastAsia="Times New Roman" w:hAnsi="Times New Roman"/>
          <w:sz w:val="24"/>
          <w:szCs w:val="24"/>
        </w:rPr>
        <w:t>лоторейных</w:t>
      </w:r>
      <w:proofErr w:type="spellEnd"/>
      <w:r w:rsidR="00272A4A" w:rsidRPr="00114C3F">
        <w:rPr>
          <w:rFonts w:ascii="Times New Roman" w:eastAsia="Times New Roman" w:hAnsi="Times New Roman"/>
          <w:sz w:val="24"/>
          <w:szCs w:val="24"/>
        </w:rPr>
        <w:t xml:space="preserve"> билетов» и других </w:t>
      </w:r>
      <w:proofErr w:type="spellStart"/>
      <w:r w:rsidR="00272A4A" w:rsidRPr="00114C3F">
        <w:rPr>
          <w:rFonts w:ascii="Times New Roman" w:eastAsia="Times New Roman" w:hAnsi="Times New Roman"/>
          <w:sz w:val="24"/>
          <w:szCs w:val="24"/>
        </w:rPr>
        <w:t>услуг</w:t>
      </w:r>
      <w:proofErr w:type="gramStart"/>
      <w:r w:rsidR="00272A4A" w:rsidRPr="00114C3F">
        <w:rPr>
          <w:rFonts w:ascii="Times New Roman" w:eastAsia="Times New Roman" w:hAnsi="Times New Roman"/>
          <w:sz w:val="24"/>
          <w:szCs w:val="24"/>
        </w:rPr>
        <w:t>,</w:t>
      </w:r>
      <w:r w:rsidR="000F2577" w:rsidRPr="00114C3F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="000F2577" w:rsidRPr="00114C3F">
        <w:rPr>
          <w:rFonts w:ascii="Times New Roman" w:eastAsia="Times New Roman" w:hAnsi="Times New Roman"/>
          <w:sz w:val="24"/>
          <w:szCs w:val="24"/>
        </w:rPr>
        <w:t>алее</w:t>
      </w:r>
      <w:proofErr w:type="spellEnd"/>
      <w:r w:rsidR="000F2577" w:rsidRPr="00114C3F">
        <w:rPr>
          <w:rFonts w:ascii="Times New Roman" w:eastAsia="Times New Roman" w:hAnsi="Times New Roman"/>
          <w:sz w:val="24"/>
          <w:szCs w:val="24"/>
        </w:rPr>
        <w:t xml:space="preserve"> по тексту</w:t>
      </w:r>
      <w:r w:rsidR="00114C3F">
        <w:rPr>
          <w:rFonts w:ascii="Times New Roman" w:eastAsia="Times New Roman" w:hAnsi="Times New Roman"/>
          <w:sz w:val="24"/>
          <w:szCs w:val="24"/>
        </w:rPr>
        <w:t>:</w:t>
      </w:r>
    </w:p>
    <w:p w:rsidR="00272A4A" w:rsidRPr="005B33FC" w:rsidRDefault="00272A4A" w:rsidP="00272A4A">
      <w:pPr>
        <w:pStyle w:val="a7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33FC">
        <w:rPr>
          <w:rFonts w:ascii="Times New Roman" w:hAnsi="Times New Roman"/>
          <w:sz w:val="24"/>
          <w:szCs w:val="24"/>
        </w:rPr>
        <w:lastRenderedPageBreak/>
        <w:t>«Действие настоящего положения распространяется на правоотношения по размещению нестационарных объектов оказания бытовых услуг (в соответствии с приказом Министерства промышленности и торговли Российской Федерации от 10.05.2016 № 1471), услуг общественного питания, распространения (реализации) лотерейных билетов,</w:t>
      </w:r>
      <w:r w:rsidR="000A3018" w:rsidRPr="005B33FC">
        <w:rPr>
          <w:rFonts w:ascii="Times New Roman" w:hAnsi="Times New Roman"/>
          <w:sz w:val="24"/>
          <w:szCs w:val="24"/>
        </w:rPr>
        <w:t xml:space="preserve"> </w:t>
      </w:r>
      <w:r w:rsidRPr="005B33FC">
        <w:rPr>
          <w:rFonts w:ascii="Times New Roman" w:hAnsi="Times New Roman"/>
          <w:b/>
          <w:sz w:val="24"/>
          <w:szCs w:val="24"/>
          <w:u w:val="single"/>
        </w:rPr>
        <w:t>И ДРУГИХ УСЛУГ</w:t>
      </w:r>
      <w:r w:rsidR="000A3018" w:rsidRPr="005B33FC">
        <w:rPr>
          <w:rFonts w:ascii="Times New Roman" w:hAnsi="Times New Roman"/>
          <w:sz w:val="24"/>
          <w:szCs w:val="24"/>
        </w:rPr>
        <w:t>,</w:t>
      </w:r>
      <w:r w:rsidRPr="005B33FC">
        <w:rPr>
          <w:rFonts w:ascii="Times New Roman" w:hAnsi="Times New Roman"/>
          <w:sz w:val="24"/>
          <w:szCs w:val="24"/>
        </w:rPr>
        <w:t xml:space="preserve"> установленных до вступления в силу настоящего постановления в соответствии со схемой размещения нестационарных торговых объектов, а также услуг по приему платежей посредством платежных терминалов</w:t>
      </w:r>
      <w:proofErr w:type="gramEnd"/>
      <w:r w:rsidRPr="005B33FC">
        <w:rPr>
          <w:rFonts w:ascii="Times New Roman" w:hAnsi="Times New Roman"/>
          <w:sz w:val="24"/>
          <w:szCs w:val="24"/>
        </w:rPr>
        <w:t>, банковских услуг посредством банкоматов».</w:t>
      </w:r>
    </w:p>
    <w:p w:rsidR="00272A4A" w:rsidRDefault="00272A4A" w:rsidP="00925859">
      <w:pPr>
        <w:spacing w:after="0"/>
        <w:ind w:firstLine="66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3B4E" w:rsidRDefault="002E3F2F" w:rsidP="002E3F2F">
      <w:pPr>
        <w:spacing w:after="0" w:line="240" w:lineRule="auto"/>
        <w:ind w:left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</w:t>
      </w:r>
      <w:r w:rsidR="00892139" w:rsidRPr="002E3F2F">
        <w:rPr>
          <w:rFonts w:ascii="Times New Roman" w:eastAsia="Times New Roman" w:hAnsi="Times New Roman"/>
          <w:b/>
          <w:sz w:val="24"/>
          <w:szCs w:val="24"/>
        </w:rPr>
        <w:t xml:space="preserve"> вопрос</w:t>
      </w:r>
      <w:r w:rsidR="00892139" w:rsidRPr="002E3F2F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82424" w:rsidRDefault="005B33FC" w:rsidP="002E3F2F">
      <w:pPr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</w:t>
      </w:r>
      <w:r w:rsidR="00613B4E">
        <w:rPr>
          <w:rFonts w:ascii="Times New Roman" w:eastAsia="Times New Roman" w:hAnsi="Times New Roman"/>
          <w:sz w:val="24"/>
          <w:szCs w:val="24"/>
        </w:rPr>
        <w:t xml:space="preserve"> п.1.2.10 проекта изменений </w:t>
      </w:r>
      <w:r w:rsidR="00892139" w:rsidRPr="002E3F2F">
        <w:rPr>
          <w:rFonts w:ascii="Times New Roman" w:hAnsi="Times New Roman"/>
          <w:sz w:val="24"/>
          <w:szCs w:val="24"/>
        </w:rPr>
        <w:t xml:space="preserve">Постановление Администрации города Сургута № 9589  от 09.11.2017 </w:t>
      </w:r>
      <w:r w:rsidR="00613B4E">
        <w:rPr>
          <w:rFonts w:ascii="Times New Roman" w:hAnsi="Times New Roman"/>
          <w:sz w:val="24"/>
          <w:szCs w:val="24"/>
        </w:rPr>
        <w:t xml:space="preserve"> дополняет Раздел </w:t>
      </w:r>
      <w:r w:rsidR="00613B4E">
        <w:rPr>
          <w:rFonts w:ascii="Times New Roman" w:hAnsi="Times New Roman"/>
          <w:sz w:val="24"/>
          <w:szCs w:val="24"/>
          <w:lang w:val="en-US"/>
        </w:rPr>
        <w:t>III</w:t>
      </w:r>
      <w:r w:rsidR="00613B4E" w:rsidRPr="00613B4E">
        <w:rPr>
          <w:rFonts w:ascii="Times New Roman" w:hAnsi="Times New Roman"/>
          <w:sz w:val="24"/>
          <w:szCs w:val="24"/>
        </w:rPr>
        <w:t xml:space="preserve">  </w:t>
      </w:r>
      <w:r w:rsidR="00613B4E">
        <w:rPr>
          <w:rFonts w:ascii="Times New Roman" w:hAnsi="Times New Roman"/>
          <w:sz w:val="24"/>
          <w:szCs w:val="24"/>
        </w:rPr>
        <w:t xml:space="preserve">пунктами </w:t>
      </w:r>
      <w:r w:rsidR="00613B4E" w:rsidRPr="00613B4E">
        <w:rPr>
          <w:rFonts w:ascii="Times New Roman" w:hAnsi="Times New Roman"/>
          <w:sz w:val="24"/>
          <w:szCs w:val="24"/>
        </w:rPr>
        <w:t xml:space="preserve"> 20</w:t>
      </w:r>
      <w:r w:rsidR="00613B4E">
        <w:rPr>
          <w:rFonts w:ascii="Times New Roman" w:hAnsi="Times New Roman"/>
          <w:sz w:val="24"/>
          <w:szCs w:val="24"/>
        </w:rPr>
        <w:t>,</w:t>
      </w:r>
      <w:r w:rsidR="00613B4E" w:rsidRPr="00613B4E">
        <w:rPr>
          <w:rFonts w:ascii="Times New Roman" w:hAnsi="Times New Roman"/>
          <w:sz w:val="24"/>
          <w:szCs w:val="24"/>
        </w:rPr>
        <w:t>21</w:t>
      </w:r>
      <w:r w:rsidR="00F219C8">
        <w:rPr>
          <w:rFonts w:ascii="Times New Roman" w:hAnsi="Times New Roman"/>
          <w:sz w:val="24"/>
          <w:szCs w:val="24"/>
        </w:rPr>
        <w:t>. С</w:t>
      </w:r>
      <w:r w:rsidR="00C82424">
        <w:rPr>
          <w:rFonts w:ascii="Times New Roman" w:hAnsi="Times New Roman"/>
          <w:sz w:val="24"/>
          <w:szCs w:val="24"/>
        </w:rPr>
        <w:t>огласно п.21 разрешена передача права собственности на НТО третьему лицу, с которым перезаключается договор на размещение НТО в пределах срока, заключенного с первым собственником.</w:t>
      </w:r>
    </w:p>
    <w:p w:rsidR="00C82424" w:rsidRDefault="00C82424" w:rsidP="002E3F2F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F219C8" w:rsidRPr="005B33FC" w:rsidRDefault="00C82424" w:rsidP="005B33F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33FC">
        <w:rPr>
          <w:rFonts w:ascii="Times New Roman" w:eastAsia="Times New Roman" w:hAnsi="Times New Roman"/>
          <w:sz w:val="24"/>
          <w:szCs w:val="24"/>
        </w:rPr>
        <w:t xml:space="preserve">Данный вопрос рассматривался ранние, однако запрет на перезаключение с новым собственником на новый срок договора на размещение </w:t>
      </w:r>
      <w:r w:rsidR="006C3238" w:rsidRPr="005B33FC">
        <w:rPr>
          <w:rFonts w:ascii="Times New Roman" w:eastAsia="Times New Roman" w:hAnsi="Times New Roman"/>
          <w:sz w:val="24"/>
          <w:szCs w:val="24"/>
        </w:rPr>
        <w:t xml:space="preserve"> при добросовестности ведения предпринимательской деятельности, считаем не правомерным</w:t>
      </w:r>
      <w:r w:rsidR="002E3F2F" w:rsidRPr="005B33FC">
        <w:rPr>
          <w:rFonts w:ascii="Times New Roman" w:eastAsia="Times New Roman" w:hAnsi="Times New Roman"/>
          <w:sz w:val="24"/>
          <w:szCs w:val="24"/>
        </w:rPr>
        <w:t>,</w:t>
      </w:r>
      <w:r w:rsidR="00BF1A14" w:rsidRPr="005B33FC">
        <w:rPr>
          <w:rFonts w:ascii="Times New Roman" w:eastAsia="Times New Roman" w:hAnsi="Times New Roman"/>
          <w:sz w:val="24"/>
          <w:szCs w:val="24"/>
        </w:rPr>
        <w:t xml:space="preserve"> </w:t>
      </w:r>
      <w:r w:rsidR="006C3238" w:rsidRPr="005B33FC">
        <w:rPr>
          <w:rFonts w:ascii="Times New Roman" w:eastAsia="Times New Roman" w:hAnsi="Times New Roman"/>
          <w:sz w:val="24"/>
          <w:szCs w:val="24"/>
        </w:rPr>
        <w:t xml:space="preserve">так как </w:t>
      </w:r>
      <w:r w:rsidR="00BF1A14" w:rsidRPr="005B33FC">
        <w:rPr>
          <w:rFonts w:ascii="Times New Roman" w:eastAsia="Times New Roman" w:hAnsi="Times New Roman"/>
          <w:sz w:val="24"/>
          <w:szCs w:val="24"/>
        </w:rPr>
        <w:t xml:space="preserve"> противоречит </w:t>
      </w:r>
      <w:r w:rsidR="00892139" w:rsidRPr="005B33FC">
        <w:rPr>
          <w:rFonts w:ascii="Times New Roman" w:eastAsia="Times New Roman" w:hAnsi="Times New Roman"/>
          <w:sz w:val="24"/>
          <w:szCs w:val="24"/>
        </w:rPr>
        <w:t>нормам Гражданского кодекса РФ, ФЗ « Об основах государственного регулирования  торговой деятельности в РФ» (</w:t>
      </w:r>
      <w:r w:rsidR="00892139" w:rsidRPr="005B33FC">
        <w:rPr>
          <w:rFonts w:ascii="Times New Roman" w:hAnsi="Times New Roman"/>
          <w:sz w:val="24"/>
          <w:szCs w:val="24"/>
        </w:rPr>
        <w:t>ВЕРХОВНЫЙ СУД РОССИЙСКОЙ ФЕДЕРАЦИИ  АПЕЛЛЯЦИОННОЕ ОПРЕДЕЛЕНИЕ  от 29 июня 2016 г. N 14-АПГ16-8)</w:t>
      </w:r>
      <w:r w:rsidR="00E9123B" w:rsidRPr="005B33FC">
        <w:rPr>
          <w:rFonts w:ascii="Times New Roman" w:hAnsi="Times New Roman"/>
          <w:sz w:val="24"/>
          <w:szCs w:val="24"/>
        </w:rPr>
        <w:t>.</w:t>
      </w:r>
      <w:proofErr w:type="gramEnd"/>
    </w:p>
    <w:p w:rsidR="00467EC4" w:rsidRPr="005B33FC" w:rsidRDefault="00E9123B" w:rsidP="005B33F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B33FC">
        <w:rPr>
          <w:rFonts w:ascii="Times New Roman" w:hAnsi="Times New Roman"/>
          <w:sz w:val="24"/>
          <w:szCs w:val="24"/>
        </w:rPr>
        <w:t xml:space="preserve"> Данный запрет </w:t>
      </w:r>
      <w:r w:rsidR="006C3238" w:rsidRPr="005B33FC">
        <w:rPr>
          <w:rFonts w:ascii="Times New Roman" w:hAnsi="Times New Roman"/>
          <w:sz w:val="24"/>
          <w:szCs w:val="24"/>
        </w:rPr>
        <w:t xml:space="preserve"> направлен на отсутствие стабильности </w:t>
      </w:r>
      <w:proofErr w:type="gramStart"/>
      <w:r w:rsidR="005B33FC">
        <w:rPr>
          <w:rFonts w:ascii="Times New Roman" w:hAnsi="Times New Roman"/>
          <w:sz w:val="24"/>
          <w:szCs w:val="24"/>
        </w:rPr>
        <w:t>при</w:t>
      </w:r>
      <w:proofErr w:type="gramEnd"/>
      <w:r w:rsidR="006C3238" w:rsidRPr="005B33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B33FC" w:rsidRPr="005B33FC">
        <w:rPr>
          <w:rFonts w:ascii="Times New Roman" w:hAnsi="Times New Roman"/>
          <w:sz w:val="24"/>
          <w:szCs w:val="24"/>
        </w:rPr>
        <w:t>осуществление</w:t>
      </w:r>
      <w:proofErr w:type="gramEnd"/>
      <w:r w:rsidR="006C3238" w:rsidRPr="005B33FC">
        <w:rPr>
          <w:rFonts w:ascii="Times New Roman" w:hAnsi="Times New Roman"/>
          <w:sz w:val="24"/>
          <w:szCs w:val="24"/>
        </w:rPr>
        <w:t xml:space="preserve"> предпринимательской деятельности, закрепленного в положениях </w:t>
      </w:r>
      <w:hyperlink r:id="rId7" w:history="1">
        <w:r w:rsidR="00F1119E" w:rsidRPr="005B33FC">
          <w:rPr>
            <w:rFonts w:ascii="Times New Roman" w:eastAsiaTheme="minorHAnsi" w:hAnsi="Times New Roman"/>
            <w:sz w:val="24"/>
            <w:szCs w:val="24"/>
          </w:rPr>
          <w:t>Стратеги</w:t>
        </w:r>
      </w:hyperlink>
      <w:r w:rsidR="00F219C8" w:rsidRPr="005B33FC">
        <w:rPr>
          <w:rFonts w:ascii="Times New Roman" w:eastAsiaTheme="minorHAnsi" w:hAnsi="Times New Roman"/>
          <w:sz w:val="24"/>
          <w:szCs w:val="24"/>
        </w:rPr>
        <w:t>и</w:t>
      </w:r>
      <w:r w:rsidR="00F1119E" w:rsidRPr="005B33FC">
        <w:rPr>
          <w:rFonts w:ascii="Times New Roman" w:eastAsiaTheme="minorHAnsi" w:hAnsi="Times New Roman"/>
          <w:sz w:val="24"/>
          <w:szCs w:val="24"/>
        </w:rPr>
        <w:t xml:space="preserve"> развития малого и среднего предпринимательства в Российской Федерации на период до 2030 года (далее - Стратегия)</w:t>
      </w:r>
      <w:r w:rsidR="00F219C8" w:rsidRPr="005B33FC">
        <w:rPr>
          <w:rFonts w:ascii="Times New Roman" w:eastAsiaTheme="minorHAnsi" w:hAnsi="Times New Roman"/>
          <w:sz w:val="24"/>
          <w:szCs w:val="24"/>
        </w:rPr>
        <w:t>.</w:t>
      </w:r>
      <w:r w:rsidR="00467EC4" w:rsidRPr="005B33FC">
        <w:rPr>
          <w:rFonts w:ascii="Times New Roman" w:eastAsiaTheme="minorHAnsi" w:hAnsi="Times New Roman"/>
          <w:sz w:val="24"/>
          <w:szCs w:val="24"/>
        </w:rPr>
        <w:t xml:space="preserve"> В одном из принципов </w:t>
      </w:r>
      <w:r w:rsidR="00F219C8" w:rsidRPr="005B33FC">
        <w:rPr>
          <w:rFonts w:ascii="Times New Roman" w:eastAsiaTheme="minorHAnsi" w:hAnsi="Times New Roman"/>
          <w:sz w:val="24"/>
          <w:szCs w:val="24"/>
        </w:rPr>
        <w:t>р</w:t>
      </w:r>
      <w:r w:rsidR="00467EC4" w:rsidRPr="005B33FC">
        <w:rPr>
          <w:rFonts w:ascii="Times New Roman" w:eastAsiaTheme="minorHAnsi" w:hAnsi="Times New Roman"/>
          <w:sz w:val="24"/>
          <w:szCs w:val="24"/>
        </w:rPr>
        <w:t>еализация Стратегии</w:t>
      </w:r>
      <w:r w:rsidR="00F219C8" w:rsidRPr="005B33FC">
        <w:rPr>
          <w:rFonts w:ascii="Times New Roman" w:eastAsiaTheme="minorHAnsi" w:hAnsi="Times New Roman"/>
          <w:sz w:val="24"/>
          <w:szCs w:val="24"/>
        </w:rPr>
        <w:t>,</w:t>
      </w:r>
      <w:r w:rsidR="00467EC4" w:rsidRPr="005B33FC">
        <w:rPr>
          <w:rFonts w:ascii="Times New Roman" w:eastAsiaTheme="minorHAnsi" w:hAnsi="Times New Roman"/>
          <w:sz w:val="24"/>
          <w:szCs w:val="24"/>
        </w:rPr>
        <w:t xml:space="preserve"> </w:t>
      </w:r>
      <w:r w:rsidR="00F219C8" w:rsidRPr="005B33FC">
        <w:rPr>
          <w:rFonts w:ascii="Times New Roman" w:eastAsiaTheme="minorHAnsi" w:hAnsi="Times New Roman"/>
          <w:sz w:val="24"/>
          <w:szCs w:val="24"/>
        </w:rPr>
        <w:t>указывается</w:t>
      </w:r>
      <w:r w:rsidR="00467EC4" w:rsidRPr="005B33FC">
        <w:rPr>
          <w:rFonts w:ascii="Times New Roman" w:eastAsiaTheme="minorHAnsi" w:hAnsi="Times New Roman"/>
          <w:sz w:val="24"/>
          <w:szCs w:val="24"/>
        </w:rPr>
        <w:t xml:space="preserve"> на  обеспечение  гарантированных и стабильных правил игры. Необходимо, добиться предсказуемости и прозрачности фискальных и регулирующих условий, позволяющих формулировать инвестиционные планы и планы по развитию бизнеса на среднесрочную и долгосрочную перспективу</w:t>
      </w:r>
      <w:r w:rsidR="005B33FC" w:rsidRPr="005B33FC">
        <w:rPr>
          <w:rFonts w:ascii="Times New Roman" w:eastAsiaTheme="minorHAnsi" w:hAnsi="Times New Roman"/>
          <w:sz w:val="24"/>
          <w:szCs w:val="24"/>
        </w:rPr>
        <w:t>, говорится в Стратегии</w:t>
      </w:r>
      <w:r w:rsidR="00467EC4" w:rsidRPr="005B33FC">
        <w:rPr>
          <w:rFonts w:ascii="Times New Roman" w:eastAsiaTheme="minorHAnsi" w:hAnsi="Times New Roman"/>
          <w:sz w:val="24"/>
          <w:szCs w:val="24"/>
        </w:rPr>
        <w:t>.</w:t>
      </w:r>
    </w:p>
    <w:p w:rsidR="00F1119E" w:rsidRPr="005B33FC" w:rsidRDefault="00F1119E" w:rsidP="005B33F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p w:rsidR="00C435AF" w:rsidRPr="005B33FC" w:rsidRDefault="007151FF" w:rsidP="005B33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3FC">
        <w:rPr>
          <w:rFonts w:ascii="Times New Roman" w:eastAsia="Times New Roman" w:hAnsi="Times New Roman"/>
          <w:sz w:val="24"/>
          <w:szCs w:val="24"/>
        </w:rPr>
        <w:t>На основании выше сказанного, считаем</w:t>
      </w:r>
      <w:r w:rsidR="005B33FC">
        <w:rPr>
          <w:rFonts w:ascii="Times New Roman" w:eastAsia="Times New Roman" w:hAnsi="Times New Roman"/>
          <w:sz w:val="24"/>
          <w:szCs w:val="24"/>
        </w:rPr>
        <w:t>,</w:t>
      </w:r>
      <w:r w:rsidRPr="005B33FC">
        <w:rPr>
          <w:rFonts w:ascii="Times New Roman" w:eastAsia="Times New Roman" w:hAnsi="Times New Roman"/>
          <w:sz w:val="24"/>
          <w:szCs w:val="24"/>
        </w:rPr>
        <w:t xml:space="preserve"> что данный пункт 21</w:t>
      </w:r>
      <w:r w:rsidR="00BF1A14" w:rsidRPr="005B33FC">
        <w:rPr>
          <w:rFonts w:ascii="Times New Roman" w:eastAsia="Times New Roman" w:hAnsi="Times New Roman"/>
          <w:sz w:val="24"/>
          <w:szCs w:val="24"/>
        </w:rPr>
        <w:t xml:space="preserve"> </w:t>
      </w:r>
      <w:r w:rsidRPr="005B33FC">
        <w:rPr>
          <w:rFonts w:ascii="Times New Roman" w:eastAsia="Times New Roman" w:hAnsi="Times New Roman"/>
          <w:sz w:val="24"/>
          <w:szCs w:val="24"/>
        </w:rPr>
        <w:t>м</w:t>
      </w:r>
      <w:r w:rsidR="00BF1A14" w:rsidRPr="005B33FC">
        <w:rPr>
          <w:rFonts w:ascii="Times New Roman" w:eastAsia="Times New Roman" w:hAnsi="Times New Roman"/>
          <w:sz w:val="24"/>
          <w:szCs w:val="24"/>
        </w:rPr>
        <w:t>ожет трактоваться двояко, а именно</w:t>
      </w:r>
      <w:r w:rsidR="004719C7" w:rsidRPr="005B33FC">
        <w:rPr>
          <w:rFonts w:ascii="Times New Roman" w:eastAsia="Times New Roman" w:hAnsi="Times New Roman"/>
          <w:sz w:val="24"/>
          <w:szCs w:val="24"/>
        </w:rPr>
        <w:t xml:space="preserve">: у предпринимателя в соответствии с </w:t>
      </w:r>
      <w:r w:rsidR="001A6316">
        <w:rPr>
          <w:rFonts w:ascii="Times New Roman" w:eastAsia="Times New Roman" w:hAnsi="Times New Roman"/>
          <w:sz w:val="24"/>
          <w:szCs w:val="24"/>
        </w:rPr>
        <w:t>ГК РФ</w:t>
      </w:r>
      <w:r w:rsidR="004719C7" w:rsidRPr="005B33FC">
        <w:rPr>
          <w:rFonts w:ascii="Times New Roman" w:eastAsia="Times New Roman" w:hAnsi="Times New Roman"/>
          <w:sz w:val="24"/>
          <w:szCs w:val="24"/>
        </w:rPr>
        <w:t xml:space="preserve"> максимальный общий срок договора может достигать 10</w:t>
      </w:r>
      <w:r w:rsidRPr="005B33FC">
        <w:rPr>
          <w:rFonts w:ascii="Times New Roman" w:eastAsia="Times New Roman" w:hAnsi="Times New Roman"/>
          <w:sz w:val="24"/>
          <w:szCs w:val="24"/>
        </w:rPr>
        <w:t>-</w:t>
      </w:r>
      <w:r w:rsidR="004719C7" w:rsidRPr="005B33FC">
        <w:rPr>
          <w:rFonts w:ascii="Times New Roman" w:eastAsia="Times New Roman" w:hAnsi="Times New Roman"/>
          <w:sz w:val="24"/>
          <w:szCs w:val="24"/>
        </w:rPr>
        <w:t>ти лет (5+5лет)</w:t>
      </w:r>
      <w:r w:rsidR="00F219C8" w:rsidRPr="005B33FC">
        <w:rPr>
          <w:rFonts w:ascii="Times New Roman" w:eastAsia="Times New Roman" w:hAnsi="Times New Roman"/>
          <w:sz w:val="24"/>
          <w:szCs w:val="24"/>
        </w:rPr>
        <w:t xml:space="preserve">, тогда и </w:t>
      </w:r>
      <w:r w:rsidR="004719C7" w:rsidRPr="005B33FC">
        <w:rPr>
          <w:rFonts w:ascii="Times New Roman" w:eastAsia="Times New Roman" w:hAnsi="Times New Roman"/>
          <w:sz w:val="24"/>
          <w:szCs w:val="24"/>
        </w:rPr>
        <w:t>перезаключении договора с новым субъектом</w:t>
      </w:r>
      <w:r w:rsidR="00F219C8" w:rsidRPr="005B33FC">
        <w:rPr>
          <w:rFonts w:ascii="Times New Roman" w:eastAsia="Times New Roman" w:hAnsi="Times New Roman"/>
          <w:sz w:val="24"/>
          <w:szCs w:val="24"/>
        </w:rPr>
        <w:t>, должна достигать 10-ти лет (5+5лет)</w:t>
      </w:r>
      <w:r w:rsidR="005B33FC">
        <w:rPr>
          <w:rFonts w:ascii="Times New Roman" w:eastAsia="Times New Roman" w:hAnsi="Times New Roman"/>
          <w:sz w:val="24"/>
          <w:szCs w:val="24"/>
        </w:rPr>
        <w:t>.</w:t>
      </w:r>
      <w:r w:rsidR="00F219C8" w:rsidRPr="005B33F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435AF" w:rsidRPr="005B33FC" w:rsidRDefault="00C435AF" w:rsidP="005B33FC">
      <w:pPr>
        <w:ind w:firstLine="66"/>
        <w:jc w:val="both"/>
        <w:rPr>
          <w:rFonts w:ascii="Times New Roman" w:hAnsi="Times New Roman"/>
          <w:sz w:val="24"/>
          <w:szCs w:val="24"/>
        </w:rPr>
      </w:pPr>
    </w:p>
    <w:p w:rsidR="00A64E8D" w:rsidRDefault="00A64E8D" w:rsidP="00540ED0">
      <w:pPr>
        <w:pStyle w:val="a7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 вопрос.</w:t>
      </w:r>
    </w:p>
    <w:p w:rsidR="004461FF" w:rsidRDefault="002773BC" w:rsidP="00CD206A">
      <w:pPr>
        <w:shd w:val="clear" w:color="auto" w:fill="FFFFFF"/>
        <w:contextualSpacing/>
        <w:jc w:val="both"/>
        <w:textAlignment w:val="baseline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Ранее  </w:t>
      </w:r>
      <w:r w:rsidR="00892139" w:rsidRPr="00540ED0">
        <w:rPr>
          <w:rFonts w:ascii="Times New Roman" w:hAnsi="Times New Roman"/>
          <w:sz w:val="24"/>
          <w:szCs w:val="24"/>
        </w:rPr>
        <w:t>Постановление Администрации города Сургута</w:t>
      </w:r>
      <w:r>
        <w:rPr>
          <w:rFonts w:ascii="Times New Roman" w:hAnsi="Times New Roman"/>
          <w:sz w:val="24"/>
          <w:szCs w:val="24"/>
        </w:rPr>
        <w:t xml:space="preserve"> № 9589  от 09.11.2017  содержало</w:t>
      </w:r>
      <w:r w:rsidR="00892139" w:rsidRPr="00540ED0">
        <w:rPr>
          <w:rFonts w:ascii="Times New Roman" w:hAnsi="Times New Roman"/>
          <w:sz w:val="24"/>
          <w:szCs w:val="24"/>
        </w:rPr>
        <w:t xml:space="preserve"> ограничения </w:t>
      </w:r>
      <w:r w:rsidR="0061087F" w:rsidRPr="00540ED0">
        <w:rPr>
          <w:rFonts w:ascii="Times New Roman" w:eastAsia="Times New Roman" w:hAnsi="Times New Roman"/>
          <w:sz w:val="24"/>
          <w:szCs w:val="24"/>
        </w:rPr>
        <w:t>о размерах и этажности НТО</w:t>
      </w:r>
      <w:r w:rsidR="00892139" w:rsidRPr="00540ED0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На сегодняшний день проектом исключены ряд ограничений, однако считаем, что </w:t>
      </w:r>
      <w:r w:rsidR="00853499">
        <w:rPr>
          <w:rFonts w:ascii="Times New Roman" w:eastAsia="Times New Roman" w:hAnsi="Times New Roman"/>
          <w:sz w:val="24"/>
          <w:szCs w:val="24"/>
        </w:rPr>
        <w:t xml:space="preserve">п. 6 </w:t>
      </w:r>
      <w:r>
        <w:rPr>
          <w:rFonts w:ascii="Times New Roman" w:eastAsia="Times New Roman" w:hAnsi="Times New Roman"/>
          <w:sz w:val="24"/>
          <w:szCs w:val="24"/>
        </w:rPr>
        <w:t>Приложени</w:t>
      </w:r>
      <w:r w:rsidR="00853499"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 xml:space="preserve"> 1 (в новой </w:t>
      </w:r>
      <w:r w:rsidRPr="00853499">
        <w:rPr>
          <w:rFonts w:ascii="Times New Roman" w:hAnsi="Times New Roman"/>
          <w:sz w:val="24"/>
          <w:szCs w:val="24"/>
        </w:rPr>
        <w:t>редакции)</w:t>
      </w:r>
      <w:r w:rsidR="004461FF" w:rsidRPr="00853499">
        <w:rPr>
          <w:rFonts w:ascii="Times New Roman" w:hAnsi="Times New Roman"/>
          <w:sz w:val="24"/>
          <w:szCs w:val="24"/>
        </w:rPr>
        <w:t xml:space="preserve"> Требования к нестационарным торговым объектам (за исключением остановочных комплексов с торговой площадью (автопавильонов) и </w:t>
      </w:r>
      <w:proofErr w:type="spellStart"/>
      <w:r w:rsidR="004461FF" w:rsidRPr="00853499">
        <w:rPr>
          <w:rFonts w:ascii="Times New Roman" w:hAnsi="Times New Roman"/>
          <w:sz w:val="24"/>
          <w:szCs w:val="24"/>
        </w:rPr>
        <w:t>автомагазинов</w:t>
      </w:r>
      <w:proofErr w:type="spellEnd"/>
      <w:r w:rsidR="004461FF" w:rsidRPr="00853499">
        <w:rPr>
          <w:rFonts w:ascii="Times New Roman" w:hAnsi="Times New Roman"/>
          <w:sz w:val="24"/>
          <w:szCs w:val="24"/>
        </w:rPr>
        <w:t>)</w:t>
      </w:r>
      <w:r w:rsidR="00853499">
        <w:rPr>
          <w:rFonts w:ascii="Times New Roman" w:hAnsi="Times New Roman"/>
          <w:sz w:val="24"/>
          <w:szCs w:val="24"/>
        </w:rPr>
        <w:t xml:space="preserve"> содержит ряд противоречий, а именно для этажности предусмотрен</w:t>
      </w:r>
      <w:r w:rsidR="00924DAB">
        <w:rPr>
          <w:rFonts w:ascii="Times New Roman" w:hAnsi="Times New Roman"/>
          <w:sz w:val="24"/>
          <w:szCs w:val="24"/>
        </w:rPr>
        <w:t xml:space="preserve">о исключение для объектов установленных ранее, значит данные исключения должны распространятся на общую площадь и высоту объектов </w:t>
      </w:r>
      <w:proofErr w:type="gramStart"/>
      <w:r w:rsidR="00924DA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924DAB">
        <w:rPr>
          <w:rFonts w:ascii="Times New Roman" w:hAnsi="Times New Roman"/>
          <w:sz w:val="24"/>
          <w:szCs w:val="24"/>
        </w:rPr>
        <w:t>разъяснения  приведенные п.10 указаны не корректно</w:t>
      </w:r>
      <w:r w:rsidR="00F570B3">
        <w:rPr>
          <w:rFonts w:ascii="Times New Roman" w:hAnsi="Times New Roman"/>
          <w:sz w:val="24"/>
          <w:szCs w:val="24"/>
        </w:rPr>
        <w:t xml:space="preserve"> и совсем понятны)</w:t>
      </w:r>
      <w:r w:rsidR="00924DAB">
        <w:rPr>
          <w:rFonts w:ascii="Times New Roman" w:hAnsi="Times New Roman"/>
          <w:sz w:val="24"/>
          <w:szCs w:val="24"/>
        </w:rPr>
        <w:t>.</w:t>
      </w:r>
    </w:p>
    <w:p w:rsidR="00924DAB" w:rsidRPr="00132934" w:rsidRDefault="00924DAB" w:rsidP="00CD206A">
      <w:pPr>
        <w:shd w:val="clear" w:color="auto" w:fill="FFFFFF"/>
        <w:contextualSpacing/>
        <w:jc w:val="both"/>
        <w:textAlignment w:val="baseline"/>
        <w:outlineLvl w:val="2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Исходя из выше</w:t>
      </w:r>
      <w:r w:rsidR="00F570B3">
        <w:rPr>
          <w:rFonts w:ascii="Times New Roman" w:hAnsi="Times New Roman"/>
          <w:sz w:val="24"/>
          <w:szCs w:val="24"/>
        </w:rPr>
        <w:t xml:space="preserve"> сказанного просим изложить п. 6 в следующей редакции</w:t>
      </w:r>
      <w:r w:rsidR="00FC630A">
        <w:rPr>
          <w:rFonts w:ascii="Times New Roman" w:hAnsi="Times New Roman"/>
          <w:sz w:val="24"/>
          <w:szCs w:val="24"/>
        </w:rPr>
        <w:t xml:space="preserve"> с дополнением </w:t>
      </w:r>
      <w:r w:rsidR="00C80673">
        <w:rPr>
          <w:rFonts w:ascii="Times New Roman" w:hAnsi="Times New Roman"/>
          <w:sz w:val="24"/>
          <w:szCs w:val="24"/>
        </w:rPr>
        <w:t xml:space="preserve">1 и 3 абзаца ссылок на не </w:t>
      </w:r>
      <w:r w:rsidR="000F2577">
        <w:rPr>
          <w:rFonts w:ascii="Times New Roman" w:hAnsi="Times New Roman"/>
          <w:sz w:val="24"/>
          <w:szCs w:val="24"/>
        </w:rPr>
        <w:t>распространение</w:t>
      </w:r>
      <w:r w:rsidR="00C80673">
        <w:rPr>
          <w:rFonts w:ascii="Times New Roman" w:hAnsi="Times New Roman"/>
          <w:sz w:val="24"/>
          <w:szCs w:val="24"/>
        </w:rPr>
        <w:t xml:space="preserve"> требований</w:t>
      </w:r>
      <w:r w:rsidR="00CD206A">
        <w:rPr>
          <w:rFonts w:ascii="Times New Roman" w:hAnsi="Times New Roman"/>
          <w:sz w:val="24"/>
          <w:szCs w:val="24"/>
        </w:rPr>
        <w:t>,</w:t>
      </w:r>
      <w:r w:rsidR="00C806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80673">
        <w:rPr>
          <w:rFonts w:ascii="Times New Roman" w:hAnsi="Times New Roman"/>
          <w:sz w:val="24"/>
          <w:szCs w:val="24"/>
        </w:rPr>
        <w:t>для</w:t>
      </w:r>
      <w:proofErr w:type="gramEnd"/>
      <w:r w:rsidR="00C80673">
        <w:rPr>
          <w:rFonts w:ascii="Times New Roman" w:hAnsi="Times New Roman"/>
          <w:sz w:val="24"/>
          <w:szCs w:val="24"/>
        </w:rPr>
        <w:t xml:space="preserve"> ранее установленных</w:t>
      </w:r>
      <w:r w:rsidR="000F2577">
        <w:rPr>
          <w:rFonts w:ascii="Times New Roman" w:hAnsi="Times New Roman"/>
          <w:sz w:val="24"/>
          <w:szCs w:val="24"/>
        </w:rPr>
        <w:t xml:space="preserve"> и </w:t>
      </w:r>
      <w:r w:rsidR="000F2577" w:rsidRPr="00132934">
        <w:rPr>
          <w:rFonts w:ascii="Times New Roman" w:hAnsi="Times New Roman"/>
          <w:b/>
          <w:sz w:val="24"/>
          <w:szCs w:val="24"/>
          <w:u w:val="single"/>
        </w:rPr>
        <w:t>быть изложенным в следующей редакции</w:t>
      </w:r>
      <w:r w:rsidR="00FC630A" w:rsidRPr="00132934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C630A" w:rsidRPr="00C80673" w:rsidRDefault="00CD206A" w:rsidP="00FC630A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«</w:t>
      </w:r>
      <w:r w:rsidR="00FC630A" w:rsidRPr="00C80673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="00FC630A" w:rsidRPr="00C80673">
        <w:rPr>
          <w:rFonts w:ascii="Times New Roman" w:hAnsi="Times New Roman"/>
          <w:color w:val="000000"/>
          <w:sz w:val="24"/>
          <w:szCs w:val="24"/>
          <w:lang w:eastAsia="ru-RU"/>
        </w:rPr>
        <w:t>Нестационарный торговый объект должен соответствовать следующим требованиям:</w:t>
      </w:r>
    </w:p>
    <w:p w:rsidR="00FC630A" w:rsidRPr="00C80673" w:rsidRDefault="00FC630A" w:rsidP="00FC630A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806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общая площадь должна составлять не более 18-и кв. метров для киосков и не более 80-и кв. метров для павильонов </w:t>
      </w:r>
      <w:r w:rsidRPr="00C8067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(за исключением нестационарных торговых объектов, установленных до вступления в силу настоящего постановления, при наличии разрешений на  установку (монтаж) движимого объекта и на эксплуатацию движимого объекта, выданных органом местного самоуправления);</w:t>
      </w:r>
    </w:p>
    <w:p w:rsidR="00FC630A" w:rsidRPr="00C80673" w:rsidRDefault="00FC630A" w:rsidP="00FC630A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80673">
        <w:rPr>
          <w:rFonts w:ascii="Times New Roman" w:hAnsi="Times New Roman"/>
          <w:color w:val="000000"/>
          <w:sz w:val="24"/>
          <w:szCs w:val="24"/>
          <w:lang w:eastAsia="ru-RU"/>
        </w:rPr>
        <w:t>- количество этажей – не более одного (за исключением нестационарных торговых объектов, установленных до вступления в силу настоящего постановления, при наличии разрешений на  установку (монтаж) движимого объекта и на эксплуатацию движимого объекта, выданных органом местного самоуправления);</w:t>
      </w:r>
    </w:p>
    <w:p w:rsidR="00FC630A" w:rsidRPr="00C80673" w:rsidRDefault="00FC630A" w:rsidP="00FC630A">
      <w:pPr>
        <w:tabs>
          <w:tab w:val="left" w:pos="567"/>
        </w:tabs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806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высота от уровня прилегающей территории – не более 3,5 метров </w:t>
      </w:r>
      <w:r w:rsidRPr="00C8067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(за исключением нестационарных торговых объектов, установленных до вступления в силу настоящего постановления, при наличии разрешений на  установку (монтаж) движимого объекта и на эксплуатацию движимого объекта, выданных органом местного самоуправления);</w:t>
      </w:r>
    </w:p>
    <w:p w:rsidR="00FC630A" w:rsidRPr="00C80673" w:rsidRDefault="00FC630A" w:rsidP="00FC630A">
      <w:pPr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6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C80673">
        <w:rPr>
          <w:rFonts w:ascii="Times New Roman" w:hAnsi="Times New Roman"/>
          <w:sz w:val="24"/>
          <w:szCs w:val="24"/>
          <w:lang w:eastAsia="ru-RU"/>
        </w:rPr>
        <w:t xml:space="preserve">наличие по периметру фасада объекта </w:t>
      </w:r>
      <w:proofErr w:type="spellStart"/>
      <w:r w:rsidRPr="00C80673">
        <w:rPr>
          <w:rFonts w:ascii="Times New Roman" w:hAnsi="Times New Roman"/>
          <w:sz w:val="24"/>
          <w:szCs w:val="24"/>
          <w:lang w:eastAsia="ru-RU"/>
        </w:rPr>
        <w:t>энергоэкономического</w:t>
      </w:r>
      <w:proofErr w:type="spellEnd"/>
      <w:r w:rsidRPr="00C80673">
        <w:rPr>
          <w:rFonts w:ascii="Times New Roman" w:hAnsi="Times New Roman"/>
          <w:sz w:val="24"/>
          <w:szCs w:val="24"/>
          <w:lang w:eastAsia="ru-RU"/>
        </w:rPr>
        <w:t xml:space="preserve"> источника света</w:t>
      </w:r>
      <w:proofErr w:type="gramStart"/>
      <w:r w:rsidRPr="00C80673">
        <w:rPr>
          <w:rFonts w:ascii="Times New Roman" w:hAnsi="Times New Roman"/>
          <w:sz w:val="24"/>
          <w:szCs w:val="24"/>
          <w:lang w:eastAsia="ru-RU"/>
        </w:rPr>
        <w:t>.</w:t>
      </w:r>
      <w:r w:rsidR="00CD206A">
        <w:rPr>
          <w:rFonts w:ascii="Times New Roman" w:hAnsi="Times New Roman"/>
          <w:sz w:val="24"/>
          <w:szCs w:val="24"/>
          <w:lang w:eastAsia="ru-RU"/>
        </w:rPr>
        <w:t>»</w:t>
      </w:r>
      <w:proofErr w:type="gramEnd"/>
    </w:p>
    <w:p w:rsidR="00C80673" w:rsidRDefault="00C80673" w:rsidP="00C80673">
      <w:pPr>
        <w:pStyle w:val="a7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 вопрос.</w:t>
      </w:r>
    </w:p>
    <w:p w:rsidR="00D376E5" w:rsidRPr="000F2577" w:rsidRDefault="00D376E5" w:rsidP="00D376E5">
      <w:pPr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Проектом изменений </w:t>
      </w:r>
      <w:r w:rsidR="00C806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80673">
        <w:rPr>
          <w:rFonts w:ascii="Times New Roman" w:hAnsi="Times New Roman"/>
          <w:sz w:val="24"/>
          <w:szCs w:val="24"/>
        </w:rPr>
        <w:t xml:space="preserve"> </w:t>
      </w:r>
      <w:r w:rsidR="00C80673" w:rsidRPr="00540ED0">
        <w:rPr>
          <w:rFonts w:ascii="Times New Roman" w:hAnsi="Times New Roman"/>
          <w:sz w:val="24"/>
          <w:szCs w:val="24"/>
        </w:rPr>
        <w:t>Постановление Администрации города Сургута</w:t>
      </w:r>
      <w:r w:rsidR="00C80673">
        <w:rPr>
          <w:rFonts w:ascii="Times New Roman" w:hAnsi="Times New Roman"/>
          <w:sz w:val="24"/>
          <w:szCs w:val="24"/>
        </w:rPr>
        <w:t xml:space="preserve"> № 9589  от 09.11.2017  </w:t>
      </w:r>
      <w:r w:rsidR="00C80673">
        <w:rPr>
          <w:rFonts w:ascii="Times New Roman" w:eastAsia="Times New Roman" w:hAnsi="Times New Roman"/>
          <w:sz w:val="24"/>
          <w:szCs w:val="24"/>
        </w:rPr>
        <w:t xml:space="preserve">п. </w:t>
      </w:r>
      <w:r>
        <w:rPr>
          <w:rFonts w:ascii="Times New Roman" w:eastAsia="Times New Roman" w:hAnsi="Times New Roman"/>
          <w:sz w:val="24"/>
          <w:szCs w:val="24"/>
        </w:rPr>
        <w:t xml:space="preserve">10 </w:t>
      </w:r>
      <w:r w:rsidR="00C80673">
        <w:rPr>
          <w:rFonts w:ascii="Times New Roman" w:eastAsia="Times New Roman" w:hAnsi="Times New Roman"/>
          <w:sz w:val="24"/>
          <w:szCs w:val="24"/>
        </w:rPr>
        <w:t xml:space="preserve"> Приложения 1 (в новой </w:t>
      </w:r>
      <w:r w:rsidR="00C80673" w:rsidRPr="00853499">
        <w:rPr>
          <w:rFonts w:ascii="Times New Roman" w:hAnsi="Times New Roman"/>
          <w:sz w:val="24"/>
          <w:szCs w:val="24"/>
        </w:rPr>
        <w:t xml:space="preserve">редакции) Требования к нестационарным торговым объектам (за исключением остановочных комплексов с торговой площадью (автопавильонов) и </w:t>
      </w:r>
      <w:proofErr w:type="spellStart"/>
      <w:r w:rsidR="00C80673" w:rsidRPr="00853499">
        <w:rPr>
          <w:rFonts w:ascii="Times New Roman" w:hAnsi="Times New Roman"/>
          <w:sz w:val="24"/>
          <w:szCs w:val="24"/>
        </w:rPr>
        <w:t>автомагазинов</w:t>
      </w:r>
      <w:proofErr w:type="spellEnd"/>
      <w:r w:rsidR="00C80673" w:rsidRPr="00853499">
        <w:rPr>
          <w:rFonts w:ascii="Times New Roman" w:hAnsi="Times New Roman"/>
          <w:sz w:val="24"/>
          <w:szCs w:val="24"/>
        </w:rPr>
        <w:t>)</w:t>
      </w:r>
      <w:r w:rsidR="00C80673">
        <w:rPr>
          <w:rFonts w:ascii="Times New Roman" w:hAnsi="Times New Roman"/>
          <w:sz w:val="24"/>
          <w:szCs w:val="24"/>
        </w:rPr>
        <w:t xml:space="preserve"> </w:t>
      </w:r>
      <w:r w:rsidR="002425FE">
        <w:rPr>
          <w:rFonts w:ascii="Times New Roman" w:hAnsi="Times New Roman"/>
          <w:sz w:val="24"/>
          <w:szCs w:val="24"/>
        </w:rPr>
        <w:t xml:space="preserve">предусмотрено </w:t>
      </w:r>
      <w:r w:rsidR="00C80673">
        <w:rPr>
          <w:rFonts w:ascii="Times New Roman" w:hAnsi="Times New Roman"/>
          <w:sz w:val="24"/>
          <w:szCs w:val="24"/>
        </w:rPr>
        <w:t xml:space="preserve"> </w:t>
      </w:r>
      <w:r w:rsidR="002425FE">
        <w:rPr>
          <w:rFonts w:ascii="Times New Roman" w:hAnsi="Times New Roman"/>
          <w:sz w:val="24"/>
          <w:szCs w:val="24"/>
        </w:rPr>
        <w:t>п</w:t>
      </w:r>
      <w:r w:rsidRPr="002425FE">
        <w:rPr>
          <w:rFonts w:ascii="Times New Roman" w:hAnsi="Times New Roman"/>
          <w:sz w:val="24"/>
          <w:szCs w:val="24"/>
        </w:rPr>
        <w:t xml:space="preserve">ри повторном обращении с заявлением о заключении договора на размещение на новый срок, </w:t>
      </w:r>
      <w:r w:rsidRPr="000F2577">
        <w:rPr>
          <w:rFonts w:ascii="Times New Roman" w:hAnsi="Times New Roman"/>
          <w:b/>
          <w:sz w:val="24"/>
          <w:szCs w:val="24"/>
          <w:u w:val="single"/>
        </w:rPr>
        <w:t>нестационарный торговый объект должен быть приведен в соответствие с настоящими требованиями.</w:t>
      </w:r>
      <w:proofErr w:type="gramEnd"/>
    </w:p>
    <w:p w:rsidR="002425FE" w:rsidRDefault="002425FE" w:rsidP="00D376E5">
      <w:pPr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Проектом изменений указано, что </w:t>
      </w:r>
      <w:r w:rsidRPr="002425FE">
        <w:rPr>
          <w:rFonts w:ascii="Times New Roman" w:hAnsi="Times New Roman"/>
          <w:sz w:val="24"/>
          <w:szCs w:val="24"/>
        </w:rPr>
        <w:t>Пункт 4, абзацы второй, четвертый пункта 6 настоящих требований не распространяются на нестационарные торговые объекты, установленные до вступления в силу настоящего постановления</w:t>
      </w:r>
      <w:r>
        <w:rPr>
          <w:rFonts w:ascii="Times New Roman" w:hAnsi="Times New Roman"/>
          <w:sz w:val="24"/>
          <w:szCs w:val="24"/>
        </w:rPr>
        <w:t>.</w:t>
      </w:r>
    </w:p>
    <w:p w:rsidR="002425FE" w:rsidRPr="002425FE" w:rsidRDefault="00812A6A" w:rsidP="00D376E5">
      <w:pPr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данным положением мы не согласны, так как есть особые объекты, по которым были приняты решения об оставлении их внешнего вида без измен</w:t>
      </w:r>
      <w:r w:rsidR="00C70713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</w:t>
      </w:r>
      <w:r w:rsidR="00C70713">
        <w:rPr>
          <w:rFonts w:ascii="Times New Roman" w:hAnsi="Times New Roman"/>
          <w:sz w:val="24"/>
          <w:szCs w:val="24"/>
        </w:rPr>
        <w:t>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76A99" w:rsidRPr="00AA121B" w:rsidRDefault="00AA121B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hAnsi="Times New Roman"/>
          <w:sz w:val="24"/>
          <w:szCs w:val="24"/>
          <w:u w:val="single"/>
        </w:rPr>
      </w:pPr>
      <w:r w:rsidRPr="00AA121B">
        <w:rPr>
          <w:rFonts w:ascii="Times New Roman" w:hAnsi="Times New Roman"/>
          <w:sz w:val="24"/>
          <w:szCs w:val="24"/>
          <w:u w:val="single"/>
        </w:rPr>
        <w:t xml:space="preserve">Также пункт 10 содержит ссылки к </w:t>
      </w:r>
      <w:r w:rsidR="00C70713" w:rsidRPr="00AA121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A121B">
        <w:rPr>
          <w:rFonts w:ascii="Times New Roman" w:hAnsi="Times New Roman"/>
          <w:sz w:val="24"/>
          <w:szCs w:val="24"/>
          <w:u w:val="single"/>
        </w:rPr>
        <w:t>п</w:t>
      </w:r>
      <w:r w:rsidR="00C70713" w:rsidRPr="00AA121B">
        <w:rPr>
          <w:rFonts w:ascii="Times New Roman" w:hAnsi="Times New Roman"/>
          <w:sz w:val="24"/>
          <w:szCs w:val="24"/>
          <w:u w:val="single"/>
        </w:rPr>
        <w:t>ункт</w:t>
      </w:r>
      <w:r w:rsidRPr="00AA121B">
        <w:rPr>
          <w:rFonts w:ascii="Times New Roman" w:hAnsi="Times New Roman"/>
          <w:sz w:val="24"/>
          <w:szCs w:val="24"/>
          <w:u w:val="single"/>
        </w:rPr>
        <w:t>у</w:t>
      </w:r>
      <w:r w:rsidR="00C70713" w:rsidRPr="00AA121B">
        <w:rPr>
          <w:rFonts w:ascii="Times New Roman" w:hAnsi="Times New Roman"/>
          <w:sz w:val="24"/>
          <w:szCs w:val="24"/>
          <w:u w:val="single"/>
        </w:rPr>
        <w:t xml:space="preserve"> 4, абзацы второй, четвертый пункта 6</w:t>
      </w:r>
      <w:r w:rsidRPr="00AA121B">
        <w:rPr>
          <w:rFonts w:ascii="Times New Roman" w:hAnsi="Times New Roman"/>
          <w:sz w:val="24"/>
          <w:szCs w:val="24"/>
          <w:u w:val="single"/>
        </w:rPr>
        <w:t>, однако абзац четвертый пункта 6 – отсутствует.</w:t>
      </w:r>
    </w:p>
    <w:p w:rsidR="00676A99" w:rsidRDefault="00CD206A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5 </w:t>
      </w:r>
      <w:r w:rsidR="00D405A5">
        <w:rPr>
          <w:rFonts w:ascii="Times New Roman" w:eastAsia="Times New Roman" w:hAnsi="Times New Roman"/>
          <w:b/>
          <w:sz w:val="24"/>
          <w:szCs w:val="24"/>
        </w:rPr>
        <w:t>вопрос</w:t>
      </w:r>
    </w:p>
    <w:p w:rsidR="002E70CE" w:rsidRDefault="002E70CE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 w:rsidRPr="00A457C9">
        <w:rPr>
          <w:rFonts w:ascii="Times New Roman" w:eastAsia="Times New Roman" w:hAnsi="Times New Roman"/>
          <w:sz w:val="24"/>
          <w:szCs w:val="24"/>
        </w:rPr>
        <w:t>Проектом изменений  Постановления № 9589 п.1.7.2 Таблица 1 была изложена в новой редакции</w:t>
      </w:r>
      <w:r w:rsidR="00A457C9">
        <w:rPr>
          <w:rFonts w:ascii="Times New Roman" w:eastAsia="Times New Roman" w:hAnsi="Times New Roman"/>
          <w:sz w:val="24"/>
          <w:szCs w:val="24"/>
        </w:rPr>
        <w:t>.</w:t>
      </w:r>
    </w:p>
    <w:p w:rsidR="00A457C9" w:rsidRPr="00DE3048" w:rsidRDefault="00A457C9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Просим внести в раздел Специализированные нестационарные объекты вид деятельности </w:t>
      </w:r>
      <w:r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>«Распространение (реализация) лотерейных билетов».</w:t>
      </w:r>
    </w:p>
    <w:p w:rsidR="00A457C9" w:rsidRDefault="00A457C9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Также применить значение коэффициента </w:t>
      </w:r>
      <w:proofErr w:type="spellStart"/>
      <w:r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>Ксн</w:t>
      </w:r>
      <w:proofErr w:type="spellEnd"/>
      <w:r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052562"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>в размере 0,07 для всех специализаций (типов) нестационарных объектов, так как не представляется возможным выяснить на основании чего и каких параметров</w:t>
      </w:r>
      <w:proofErr w:type="gramStart"/>
      <w:r w:rsidR="00052562"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DE3048">
        <w:rPr>
          <w:rFonts w:ascii="Times New Roman" w:eastAsia="Times New Roman" w:hAnsi="Times New Roman"/>
          <w:b/>
          <w:sz w:val="24"/>
          <w:szCs w:val="24"/>
          <w:u w:val="single"/>
        </w:rPr>
        <w:t>И</w:t>
      </w:r>
      <w:proofErr w:type="gramEnd"/>
      <w:r w:rsidR="00052562"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ная специализация </w:t>
      </w:r>
      <w:r w:rsidR="00052562" w:rsidRPr="00DE3048">
        <w:rPr>
          <w:rFonts w:ascii="Times New Roman" w:eastAsia="Times New Roman" w:hAnsi="Times New Roman"/>
          <w:b/>
          <w:sz w:val="24"/>
          <w:szCs w:val="24"/>
          <w:u w:val="single"/>
        </w:rPr>
        <w:lastRenderedPageBreak/>
        <w:t xml:space="preserve">определена с значением коэффициента </w:t>
      </w:r>
      <w:proofErr w:type="spellStart"/>
      <w:r w:rsidR="00052562"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>Ксн</w:t>
      </w:r>
      <w:proofErr w:type="spellEnd"/>
      <w:r w:rsidR="00052562" w:rsidRPr="00DE304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в размере 0,10</w:t>
      </w:r>
      <w:r w:rsidR="00DE304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что может говорить о наличии признаков </w:t>
      </w:r>
      <w:proofErr w:type="spellStart"/>
      <w:r w:rsidR="00DE3048">
        <w:rPr>
          <w:rFonts w:ascii="Times New Roman" w:eastAsia="Times New Roman" w:hAnsi="Times New Roman"/>
          <w:b/>
          <w:sz w:val="24"/>
          <w:szCs w:val="24"/>
          <w:u w:val="single"/>
        </w:rPr>
        <w:t>коррупциогенности</w:t>
      </w:r>
      <w:proofErr w:type="spellEnd"/>
      <w:r w:rsidR="00DE3048">
        <w:rPr>
          <w:rFonts w:ascii="Times New Roman" w:eastAsia="Times New Roman" w:hAnsi="Times New Roman"/>
          <w:b/>
          <w:sz w:val="24"/>
          <w:szCs w:val="24"/>
          <w:u w:val="single"/>
        </w:rPr>
        <w:t>.</w:t>
      </w:r>
    </w:p>
    <w:p w:rsidR="00DE3048" w:rsidRDefault="00DE3048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DE3048" w:rsidRDefault="00CD206A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6 </w:t>
      </w:r>
      <w:r w:rsidR="00DE3048" w:rsidRPr="00DE3048">
        <w:rPr>
          <w:rFonts w:ascii="Times New Roman" w:eastAsia="Times New Roman" w:hAnsi="Times New Roman"/>
          <w:b/>
          <w:sz w:val="24"/>
          <w:szCs w:val="24"/>
        </w:rPr>
        <w:t>вопрос</w:t>
      </w:r>
    </w:p>
    <w:p w:rsidR="00DE3048" w:rsidRDefault="00DE3048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В рамках обсуждения проекта изменений </w:t>
      </w:r>
      <w:r w:rsidR="00F9042F">
        <w:rPr>
          <w:rFonts w:ascii="Times New Roman" w:eastAsia="Times New Roman" w:hAnsi="Times New Roman"/>
          <w:sz w:val="24"/>
          <w:szCs w:val="24"/>
        </w:rPr>
        <w:t xml:space="preserve">обсуждался </w:t>
      </w:r>
      <w:r>
        <w:rPr>
          <w:rFonts w:ascii="Times New Roman" w:eastAsia="Times New Roman" w:hAnsi="Times New Roman"/>
          <w:sz w:val="24"/>
          <w:szCs w:val="24"/>
        </w:rPr>
        <w:t xml:space="preserve"> вопрос о запрете изменений специализации НТО</w:t>
      </w:r>
      <w:r w:rsidR="00FD7A83">
        <w:rPr>
          <w:rFonts w:ascii="Times New Roman" w:eastAsia="Times New Roman" w:hAnsi="Times New Roman"/>
          <w:sz w:val="24"/>
          <w:szCs w:val="24"/>
        </w:rPr>
        <w:t xml:space="preserve"> в период действия договора на размещение НТО.</w:t>
      </w:r>
    </w:p>
    <w:p w:rsidR="00FD7A83" w:rsidRPr="00DE3048" w:rsidRDefault="00FD7A83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Просим внести дополнения  о порядке возможности изменения специализации НТО при подаче </w:t>
      </w:r>
      <w:r w:rsidR="00491AEE">
        <w:rPr>
          <w:rFonts w:ascii="Times New Roman" w:eastAsia="Times New Roman" w:hAnsi="Times New Roman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 xml:space="preserve">аявления  </w:t>
      </w:r>
      <w:r w:rsidR="00491AEE">
        <w:rPr>
          <w:rFonts w:ascii="Times New Roman" w:eastAsia="Times New Roman" w:hAnsi="Times New Roman"/>
          <w:sz w:val="24"/>
          <w:szCs w:val="24"/>
        </w:rPr>
        <w:t xml:space="preserve">предпринимателя с обоснованием данного изменения в соответствующий </w:t>
      </w:r>
      <w:r w:rsidR="0098360A">
        <w:rPr>
          <w:rFonts w:ascii="Times New Roman" w:eastAsia="Times New Roman" w:hAnsi="Times New Roman"/>
          <w:sz w:val="24"/>
          <w:szCs w:val="24"/>
        </w:rPr>
        <w:t>отдел</w:t>
      </w:r>
      <w:r w:rsidR="00491AEE">
        <w:rPr>
          <w:rFonts w:ascii="Times New Roman" w:eastAsia="Times New Roman" w:hAnsi="Times New Roman"/>
          <w:sz w:val="24"/>
          <w:szCs w:val="24"/>
        </w:rPr>
        <w:t xml:space="preserve"> Администрации. Так как  свобода выбора в ведении предпринимательской деятельности закреплена в законодательстве России (Конституция РФ, Федеральный закон о  торговле) </w:t>
      </w:r>
      <w:r w:rsidR="00F9042F">
        <w:rPr>
          <w:rFonts w:ascii="Times New Roman" w:eastAsia="Times New Roman" w:hAnsi="Times New Roman"/>
          <w:sz w:val="24"/>
          <w:szCs w:val="24"/>
        </w:rPr>
        <w:t xml:space="preserve">и </w:t>
      </w:r>
      <w:r w:rsidR="00491AEE">
        <w:rPr>
          <w:rFonts w:ascii="Times New Roman" w:eastAsia="Times New Roman" w:hAnsi="Times New Roman"/>
          <w:sz w:val="24"/>
          <w:szCs w:val="24"/>
        </w:rPr>
        <w:t xml:space="preserve"> данные </w:t>
      </w:r>
      <w:r w:rsidR="00F9042F">
        <w:rPr>
          <w:rFonts w:ascii="Times New Roman" w:eastAsia="Times New Roman" w:hAnsi="Times New Roman"/>
          <w:sz w:val="24"/>
          <w:szCs w:val="24"/>
        </w:rPr>
        <w:t xml:space="preserve"> ограничения нарушают права предпринимателей, поэтому считаем, что  </w:t>
      </w:r>
      <w:r w:rsidR="00491AEE">
        <w:rPr>
          <w:rFonts w:ascii="Times New Roman" w:eastAsia="Times New Roman" w:hAnsi="Times New Roman"/>
          <w:sz w:val="24"/>
          <w:szCs w:val="24"/>
        </w:rPr>
        <w:t xml:space="preserve">положения </w:t>
      </w:r>
      <w:r w:rsidR="00F9042F">
        <w:rPr>
          <w:rFonts w:ascii="Times New Roman" w:eastAsia="Times New Roman" w:hAnsi="Times New Roman"/>
          <w:sz w:val="24"/>
          <w:szCs w:val="24"/>
        </w:rPr>
        <w:t xml:space="preserve">о возможности изменения специализации НТО </w:t>
      </w:r>
      <w:r w:rsidR="00491AEE">
        <w:rPr>
          <w:rFonts w:ascii="Times New Roman" w:eastAsia="Times New Roman" w:hAnsi="Times New Roman"/>
          <w:sz w:val="24"/>
          <w:szCs w:val="24"/>
        </w:rPr>
        <w:t xml:space="preserve">должны быть отражены </w:t>
      </w:r>
      <w:r w:rsidR="00F9042F">
        <w:rPr>
          <w:rFonts w:ascii="Times New Roman" w:eastAsia="Times New Roman" w:hAnsi="Times New Roman"/>
          <w:sz w:val="24"/>
          <w:szCs w:val="24"/>
        </w:rPr>
        <w:t>в Постановлении № 9589.</w:t>
      </w:r>
    </w:p>
    <w:p w:rsidR="00ED6B59" w:rsidRDefault="00CD206A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="00AA121B">
        <w:rPr>
          <w:rFonts w:ascii="Times New Roman" w:eastAsia="Times New Roman" w:hAnsi="Times New Roman"/>
          <w:b/>
          <w:sz w:val="24"/>
          <w:szCs w:val="24"/>
        </w:rPr>
        <w:t xml:space="preserve"> вопрос</w:t>
      </w:r>
      <w:r w:rsidR="00B60299" w:rsidRPr="00B60299">
        <w:rPr>
          <w:rFonts w:ascii="Times New Roman" w:eastAsia="Times New Roman" w:hAnsi="Times New Roman"/>
          <w:b/>
          <w:sz w:val="24"/>
          <w:szCs w:val="24"/>
        </w:rPr>
        <w:t>.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892139" w:rsidRDefault="00ED6B59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Ранее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в Администрацию города Сургута были представлены вопросы и предложения для внесения изменений в Постановление №9589, где были высказаны предложения о</w:t>
      </w:r>
      <w:r w:rsidR="00892139">
        <w:rPr>
          <w:rFonts w:ascii="Times New Roman" w:eastAsia="Times New Roman" w:hAnsi="Times New Roman"/>
          <w:b/>
          <w:sz w:val="24"/>
          <w:szCs w:val="24"/>
        </w:rPr>
        <w:t xml:space="preserve"> внесении </w:t>
      </w:r>
      <w:r>
        <w:rPr>
          <w:rFonts w:ascii="Times New Roman" w:eastAsia="Times New Roman" w:hAnsi="Times New Roman"/>
          <w:b/>
          <w:sz w:val="24"/>
          <w:szCs w:val="24"/>
        </w:rPr>
        <w:t>изменений</w:t>
      </w:r>
      <w:r w:rsidR="0049183B">
        <w:rPr>
          <w:rFonts w:ascii="Times New Roman" w:eastAsia="Times New Roman" w:hAnsi="Times New Roman"/>
          <w:b/>
          <w:sz w:val="24"/>
          <w:szCs w:val="24"/>
        </w:rPr>
        <w:t xml:space="preserve"> в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Постановление Администрации города Сургута № 9589  от 09.11.2017  п.3. Приложение 2 к положению о размещении нестационарных торговых объектов на территории города Сургута</w:t>
      </w:r>
      <w:r w:rsidR="00EF2A75">
        <w:rPr>
          <w:rFonts w:ascii="Times New Roman" w:eastAsia="Times New Roman" w:hAnsi="Times New Roman"/>
          <w:sz w:val="24"/>
          <w:szCs w:val="24"/>
        </w:rPr>
        <w:t>,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</w:t>
      </w:r>
      <w:r w:rsidR="0049183B">
        <w:rPr>
          <w:rFonts w:ascii="Times New Roman" w:eastAsia="Times New Roman" w:hAnsi="Times New Roman"/>
          <w:sz w:val="24"/>
          <w:szCs w:val="24"/>
        </w:rPr>
        <w:t xml:space="preserve"> которое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содержит запрет на использование  иных эскизных проектов нестационарных торговых объектов кроме предусмотренного  типового       эскизного  проекта, приведенного в настоящем приложении.</w:t>
      </w:r>
    </w:p>
    <w:p w:rsidR="0049183B" w:rsidRDefault="0049183B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ответе № 01-11-4358/18-0 от 24.04.2018 от</w:t>
      </w:r>
      <w:r w:rsidR="00FC66E3">
        <w:rPr>
          <w:rFonts w:ascii="Times New Roman" w:eastAsia="Times New Roman" w:hAnsi="Times New Roman"/>
          <w:sz w:val="24"/>
          <w:szCs w:val="24"/>
        </w:rPr>
        <w:t>вет на данный вопрос не был дан</w:t>
      </w:r>
      <w:r>
        <w:rPr>
          <w:rFonts w:ascii="Times New Roman" w:eastAsia="Times New Roman" w:hAnsi="Times New Roman"/>
          <w:sz w:val="24"/>
          <w:szCs w:val="24"/>
        </w:rPr>
        <w:t xml:space="preserve">, в связи с этим просим внести изменения в </w:t>
      </w:r>
      <w:r w:rsidR="00EF2A75">
        <w:rPr>
          <w:rFonts w:ascii="Times New Roman" w:eastAsia="Times New Roman" w:hAnsi="Times New Roman"/>
          <w:sz w:val="24"/>
          <w:szCs w:val="24"/>
        </w:rPr>
        <w:t xml:space="preserve">Постановление Администрации города Сургута № </w:t>
      </w:r>
      <w:r w:rsidR="00B77201">
        <w:rPr>
          <w:rFonts w:ascii="Times New Roman" w:eastAsia="Times New Roman" w:hAnsi="Times New Roman"/>
          <w:sz w:val="24"/>
          <w:szCs w:val="24"/>
        </w:rPr>
        <w:t xml:space="preserve">9589  </w:t>
      </w:r>
      <w:proofErr w:type="gramStart"/>
      <w:r w:rsidR="00B77201">
        <w:rPr>
          <w:rFonts w:ascii="Times New Roman" w:eastAsia="Times New Roman" w:hAnsi="Times New Roman"/>
          <w:sz w:val="24"/>
          <w:szCs w:val="24"/>
        </w:rPr>
        <w:t>согласно предложений</w:t>
      </w:r>
      <w:proofErr w:type="gramEnd"/>
      <w:r w:rsidR="00B77201">
        <w:rPr>
          <w:rFonts w:ascii="Times New Roman" w:eastAsia="Times New Roman" w:hAnsi="Times New Roman"/>
          <w:sz w:val="24"/>
          <w:szCs w:val="24"/>
        </w:rPr>
        <w:t>,</w:t>
      </w:r>
      <w:r w:rsidR="00EF2A75">
        <w:rPr>
          <w:rFonts w:ascii="Times New Roman" w:eastAsia="Times New Roman" w:hAnsi="Times New Roman"/>
          <w:sz w:val="24"/>
          <w:szCs w:val="24"/>
        </w:rPr>
        <w:t xml:space="preserve"> высказанных ранее.</w:t>
      </w:r>
    </w:p>
    <w:p w:rsidR="00B21427" w:rsidRDefault="00B77201" w:rsidP="00EC0017">
      <w:pPr>
        <w:spacing w:after="0"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8</w:t>
      </w:r>
      <w:r w:rsidR="00B21427">
        <w:rPr>
          <w:rFonts w:ascii="Times New Roman" w:eastAsia="Times New Roman" w:hAnsi="Times New Roman"/>
          <w:b/>
          <w:sz w:val="24"/>
          <w:szCs w:val="24"/>
        </w:rPr>
        <w:t xml:space="preserve"> вопрос</w:t>
      </w:r>
    </w:p>
    <w:p w:rsidR="00892139" w:rsidRDefault="00892139" w:rsidP="00EC0017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Администрации города Сургута № 9589  от 09.11.2017  содержит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D5BC1">
        <w:rPr>
          <w:rFonts w:ascii="Times New Roman" w:eastAsia="Times New Roman" w:hAnsi="Times New Roman"/>
          <w:sz w:val="24"/>
          <w:szCs w:val="24"/>
        </w:rPr>
        <w:t>запрет</w:t>
      </w:r>
      <w:r>
        <w:rPr>
          <w:rFonts w:ascii="Times New Roman" w:eastAsia="Times New Roman" w:hAnsi="Times New Roman"/>
          <w:sz w:val="24"/>
          <w:szCs w:val="24"/>
        </w:rPr>
        <w:t xml:space="preserve"> размещения НТО в красных линиях (полосах отвода) автомобильных дорог общего пользования, киосков специализации «Периодическая печать»,  в отношении которых данное положение распространяется  только на период до 31.12.2019,  после чего данное размещение прекращается, а так же объектов торговли и услуг. </w:t>
      </w:r>
    </w:p>
    <w:p w:rsidR="006A3819" w:rsidRDefault="006A3819" w:rsidP="00EC0017">
      <w:pPr>
        <w:spacing w:after="0" w:line="240" w:lineRule="auto"/>
        <w:ind w:firstLine="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Просим дать дополнительные разъяснения по дальнейшим действиям после окончания срока с данным</w:t>
      </w:r>
      <w:r w:rsidR="00B77201"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A3819">
        <w:rPr>
          <w:rFonts w:ascii="Times New Roman" w:hAnsi="Times New Roman"/>
          <w:sz w:val="24"/>
          <w:szCs w:val="24"/>
        </w:rPr>
        <w:t xml:space="preserve"> </w:t>
      </w:r>
      <w:r w:rsidR="00B77201">
        <w:rPr>
          <w:rFonts w:ascii="Times New Roman" w:hAnsi="Times New Roman"/>
          <w:sz w:val="24"/>
          <w:szCs w:val="24"/>
        </w:rPr>
        <w:t xml:space="preserve">направлениями </w:t>
      </w:r>
      <w:r>
        <w:rPr>
          <w:rFonts w:ascii="Times New Roman" w:hAnsi="Times New Roman"/>
          <w:sz w:val="24"/>
          <w:szCs w:val="24"/>
        </w:rPr>
        <w:t xml:space="preserve"> социально значимого бизнеса.</w:t>
      </w:r>
    </w:p>
    <w:p w:rsidR="000D6999" w:rsidRDefault="000D6999" w:rsidP="00EC0017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</w:p>
    <w:p w:rsidR="006A3819" w:rsidRDefault="00B77201" w:rsidP="00EC0017">
      <w:pPr>
        <w:spacing w:after="0"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9</w:t>
      </w:r>
      <w:r w:rsidR="006A3819">
        <w:rPr>
          <w:rFonts w:ascii="Times New Roman" w:eastAsia="Times New Roman" w:hAnsi="Times New Roman"/>
          <w:b/>
          <w:sz w:val="24"/>
          <w:szCs w:val="24"/>
        </w:rPr>
        <w:t xml:space="preserve"> вопрос</w:t>
      </w:r>
    </w:p>
    <w:p w:rsidR="00892139" w:rsidRDefault="006A3819" w:rsidP="00EC0017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Проектом внесены изменения</w:t>
      </w:r>
      <w:r>
        <w:rPr>
          <w:rFonts w:ascii="Times New Roman" w:eastAsia="Times New Roman" w:hAnsi="Times New Roman"/>
          <w:sz w:val="24"/>
          <w:szCs w:val="24"/>
        </w:rPr>
        <w:t xml:space="preserve"> в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</w:t>
      </w:r>
      <w:r w:rsidR="00892139">
        <w:rPr>
          <w:rFonts w:ascii="Times New Roman" w:hAnsi="Times New Roman"/>
          <w:sz w:val="24"/>
          <w:szCs w:val="24"/>
        </w:rPr>
        <w:t xml:space="preserve">Постановление Администрации города Сургута № 9589  от 09.11.2017  о </w:t>
      </w:r>
      <w:r w:rsidR="00B77201">
        <w:rPr>
          <w:rFonts w:ascii="Times New Roman" w:hAnsi="Times New Roman"/>
          <w:sz w:val="24"/>
          <w:szCs w:val="24"/>
        </w:rPr>
        <w:t>сроке</w:t>
      </w:r>
      <w:r w:rsidR="00892139">
        <w:rPr>
          <w:rFonts w:ascii="Times New Roman" w:hAnsi="Times New Roman"/>
          <w:sz w:val="24"/>
          <w:szCs w:val="24"/>
        </w:rPr>
        <w:t xml:space="preserve"> подаче заявления на заключение договора размещения НТО</w:t>
      </w:r>
      <w:r w:rsidR="009E71A2">
        <w:rPr>
          <w:rFonts w:ascii="Times New Roman" w:hAnsi="Times New Roman"/>
          <w:sz w:val="24"/>
          <w:szCs w:val="24"/>
        </w:rPr>
        <w:t xml:space="preserve"> до 29.06.2018 года, однако ранее нами предлагалось </w:t>
      </w:r>
      <w:r w:rsidR="00892139">
        <w:rPr>
          <w:rFonts w:ascii="Times New Roman" w:hAnsi="Times New Roman"/>
          <w:sz w:val="24"/>
          <w:szCs w:val="24"/>
        </w:rPr>
        <w:t xml:space="preserve"> </w:t>
      </w:r>
      <w:r w:rsidR="009E71A2">
        <w:rPr>
          <w:rFonts w:ascii="Times New Roman" w:hAnsi="Times New Roman"/>
          <w:sz w:val="24"/>
          <w:szCs w:val="24"/>
        </w:rPr>
        <w:t>п</w:t>
      </w:r>
      <w:r w:rsidR="007652B0">
        <w:rPr>
          <w:rFonts w:ascii="Times New Roman" w:eastAsia="Times New Roman" w:hAnsi="Times New Roman"/>
          <w:sz w:val="24"/>
          <w:szCs w:val="24"/>
        </w:rPr>
        <w:t>родлить срок переходного периода для подачи заявления на заключение договора о размещении НТО до 09 ноября 2018 года</w:t>
      </w:r>
      <w:r w:rsidR="00B77201">
        <w:rPr>
          <w:rFonts w:ascii="Times New Roman" w:eastAsia="Times New Roman" w:hAnsi="Times New Roman"/>
          <w:sz w:val="24"/>
          <w:szCs w:val="24"/>
        </w:rPr>
        <w:t>,</w:t>
      </w:r>
      <w:r w:rsidR="007652B0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720D5" w:rsidRDefault="00B77201" w:rsidP="000720D5">
      <w:pPr>
        <w:spacing w:after="0" w:line="240" w:lineRule="auto"/>
        <w:ind w:firstLine="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просим еще раз рассмотреть предложенный срок, так как по нашему мнению</w:t>
      </w:r>
      <w:r w:rsidR="006E4393">
        <w:rPr>
          <w:rFonts w:ascii="Times New Roman" w:hAnsi="Times New Roman"/>
          <w:sz w:val="24"/>
          <w:szCs w:val="24"/>
        </w:rPr>
        <w:t xml:space="preserve"> он позволить предпринимателям привести объекты согласно требованиям без срыва сроков</w:t>
      </w:r>
      <w:r w:rsidR="009E71A2" w:rsidRPr="009E71A2">
        <w:rPr>
          <w:rFonts w:ascii="Times New Roman" w:hAnsi="Times New Roman"/>
          <w:sz w:val="24"/>
          <w:szCs w:val="24"/>
        </w:rPr>
        <w:t>.</w:t>
      </w:r>
    </w:p>
    <w:p w:rsidR="008935F8" w:rsidRPr="00B84298" w:rsidRDefault="008935F8" w:rsidP="000720D5">
      <w:pPr>
        <w:spacing w:after="0" w:line="240" w:lineRule="auto"/>
        <w:ind w:firstLine="6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84298">
        <w:rPr>
          <w:rFonts w:ascii="Times New Roman" w:hAnsi="Times New Roman"/>
          <w:b/>
          <w:sz w:val="24"/>
          <w:szCs w:val="24"/>
          <w:u w:val="single"/>
        </w:rPr>
        <w:t xml:space="preserve">Просим обратить внимания на п.18.2 раздела </w:t>
      </w:r>
      <w:r w:rsidRPr="00B84298">
        <w:rPr>
          <w:rFonts w:ascii="Times New Roman" w:hAnsi="Times New Roman"/>
          <w:b/>
          <w:sz w:val="24"/>
          <w:szCs w:val="24"/>
          <w:u w:val="single"/>
          <w:lang w:val="en-US"/>
        </w:rPr>
        <w:t>III</w:t>
      </w:r>
      <w:r w:rsidRPr="00B8429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C66E3">
        <w:rPr>
          <w:rFonts w:ascii="Times New Roman" w:hAnsi="Times New Roman"/>
          <w:b/>
          <w:sz w:val="24"/>
          <w:szCs w:val="24"/>
          <w:u w:val="single"/>
        </w:rPr>
        <w:t xml:space="preserve"> Постановления, </w:t>
      </w:r>
      <w:r w:rsidRPr="00B84298">
        <w:rPr>
          <w:rFonts w:ascii="Times New Roman" w:hAnsi="Times New Roman"/>
          <w:b/>
          <w:sz w:val="24"/>
          <w:szCs w:val="24"/>
          <w:u w:val="single"/>
        </w:rPr>
        <w:t xml:space="preserve">предусматривающий установку НТО не позднее 60-ти дней с момента заключения договора на размещение, так как показала </w:t>
      </w:r>
      <w:proofErr w:type="gramStart"/>
      <w:r w:rsidRPr="00B84298">
        <w:rPr>
          <w:rFonts w:ascii="Times New Roman" w:hAnsi="Times New Roman"/>
          <w:b/>
          <w:sz w:val="24"/>
          <w:szCs w:val="24"/>
          <w:u w:val="single"/>
        </w:rPr>
        <w:t>практика</w:t>
      </w:r>
      <w:proofErr w:type="gramEnd"/>
      <w:r w:rsidRPr="00B84298">
        <w:rPr>
          <w:rFonts w:ascii="Times New Roman" w:hAnsi="Times New Roman"/>
          <w:b/>
          <w:sz w:val="24"/>
          <w:szCs w:val="24"/>
          <w:u w:val="single"/>
        </w:rPr>
        <w:t xml:space="preserve"> доставка </w:t>
      </w:r>
      <w:r w:rsidR="00B84298" w:rsidRPr="00B84298">
        <w:rPr>
          <w:rFonts w:ascii="Times New Roman" w:hAnsi="Times New Roman"/>
          <w:b/>
          <w:sz w:val="24"/>
          <w:szCs w:val="24"/>
          <w:u w:val="single"/>
        </w:rPr>
        <w:t>новых павильонов занимает срок больше 2-х месяцев, что может повлечь последствия по расторжению договоров по причине нарушения сроков</w:t>
      </w:r>
      <w:r w:rsidR="00B84298">
        <w:rPr>
          <w:rFonts w:ascii="Times New Roman" w:hAnsi="Times New Roman"/>
          <w:b/>
          <w:sz w:val="24"/>
          <w:szCs w:val="24"/>
          <w:u w:val="single"/>
        </w:rPr>
        <w:t xml:space="preserve"> установки.</w:t>
      </w:r>
    </w:p>
    <w:p w:rsidR="000720D5" w:rsidRPr="009E71A2" w:rsidRDefault="000720D5" w:rsidP="00EC0017">
      <w:pPr>
        <w:spacing w:after="0" w:line="240" w:lineRule="auto"/>
        <w:ind w:firstLine="66"/>
        <w:jc w:val="both"/>
        <w:rPr>
          <w:rFonts w:ascii="Times New Roman" w:hAnsi="Times New Roman"/>
          <w:sz w:val="24"/>
          <w:szCs w:val="24"/>
        </w:rPr>
      </w:pPr>
    </w:p>
    <w:p w:rsidR="009E71A2" w:rsidRDefault="00B84298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10</w:t>
      </w:r>
      <w:r w:rsidR="009E71A2">
        <w:rPr>
          <w:rFonts w:ascii="Times New Roman" w:eastAsia="Times New Roman" w:hAnsi="Times New Roman"/>
          <w:b/>
          <w:sz w:val="24"/>
          <w:szCs w:val="24"/>
        </w:rPr>
        <w:t xml:space="preserve"> вопрос</w:t>
      </w:r>
    </w:p>
    <w:p w:rsidR="00892139" w:rsidRDefault="001F63F0" w:rsidP="00EC0017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Ранее в предложенных вопросах мы высказывали предложение</w:t>
      </w:r>
      <w:r w:rsidR="008921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включении в </w:t>
      </w:r>
      <w:r w:rsidR="00892139">
        <w:rPr>
          <w:rFonts w:ascii="Times New Roman" w:hAnsi="Times New Roman"/>
          <w:sz w:val="24"/>
          <w:szCs w:val="24"/>
        </w:rPr>
        <w:t>Постановление Администрации города Сургута № 9589  от 09.11.2017 положение о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недопущении увеличения арендной платы по договору размещения НТО </w:t>
      </w:r>
      <w:r w:rsidR="00892139">
        <w:rPr>
          <w:rFonts w:ascii="Times New Roman" w:eastAsia="Times New Roman" w:hAnsi="Times New Roman"/>
          <w:sz w:val="24"/>
          <w:szCs w:val="24"/>
          <w:u w:val="single"/>
        </w:rPr>
        <w:t>ВЫШЕ</w:t>
      </w:r>
      <w:r w:rsidR="00892139">
        <w:rPr>
          <w:rFonts w:ascii="Times New Roman" w:eastAsia="Times New Roman" w:hAnsi="Times New Roman"/>
          <w:sz w:val="24"/>
          <w:szCs w:val="24"/>
        </w:rPr>
        <w:t xml:space="preserve"> уровня инфляции, относительно предыдущих расчетов, по договорам аренды, заключенным по данному объекту, как ухудшающих их права.  </w:t>
      </w:r>
      <w:r>
        <w:rPr>
          <w:rFonts w:ascii="Times New Roman" w:eastAsia="Times New Roman" w:hAnsi="Times New Roman"/>
          <w:sz w:val="24"/>
          <w:szCs w:val="24"/>
        </w:rPr>
        <w:t>Однако в ответе № 01-11-4358/18-0 от 24.04.2018</w:t>
      </w:r>
      <w:r w:rsidR="00FC0529">
        <w:rPr>
          <w:rFonts w:ascii="Times New Roman" w:eastAsia="Times New Roman" w:hAnsi="Times New Roman"/>
          <w:sz w:val="24"/>
          <w:szCs w:val="24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</w:rPr>
        <w:t xml:space="preserve"> этот вопрос не </w:t>
      </w:r>
      <w:r w:rsidR="00FC66E3">
        <w:rPr>
          <w:rFonts w:ascii="Times New Roman" w:eastAsia="Times New Roman" w:hAnsi="Times New Roman"/>
          <w:sz w:val="24"/>
          <w:szCs w:val="24"/>
        </w:rPr>
        <w:t>был дан  ответ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151C1" w:rsidRDefault="001F63F0" w:rsidP="001F63F0">
      <w:pPr>
        <w:tabs>
          <w:tab w:val="left" w:pos="567"/>
        </w:tabs>
        <w:spacing w:line="240" w:lineRule="auto"/>
        <w:ind w:firstLine="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сегодняшний день в</w:t>
      </w:r>
      <w:r w:rsidR="00F151C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151C1" w:rsidRPr="001F63F0">
        <w:rPr>
          <w:rFonts w:ascii="Times New Roman" w:hAnsi="Times New Roman"/>
          <w:sz w:val="24"/>
          <w:szCs w:val="24"/>
        </w:rPr>
        <w:t>постановлении, как и в его проекте, отсутствует формула для расчета арендной платы. Предварительно рассчитать арендную плату не представляется возможным.</w:t>
      </w:r>
    </w:p>
    <w:p w:rsidR="00F151C1" w:rsidRDefault="001F63F0" w:rsidP="00E760F5">
      <w:pPr>
        <w:tabs>
          <w:tab w:val="left" w:pos="567"/>
        </w:tabs>
        <w:spacing w:line="240" w:lineRule="auto"/>
        <w:ind w:firstLine="66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Просим уточнить формулу расчета </w:t>
      </w:r>
      <w:r w:rsidR="00E760F5">
        <w:rPr>
          <w:rFonts w:ascii="Times New Roman" w:hAnsi="Times New Roman"/>
          <w:sz w:val="24"/>
          <w:szCs w:val="24"/>
        </w:rPr>
        <w:t>платы на размещение НТО</w:t>
      </w:r>
    </w:p>
    <w:p w:rsidR="00F151C1" w:rsidRDefault="00F151C1" w:rsidP="00BC519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B0E03" w:rsidRDefault="00BC5194" w:rsidP="00BC519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E760F5">
        <w:rPr>
          <w:rFonts w:ascii="Times New Roman" w:hAnsi="Times New Roman"/>
          <w:b/>
          <w:sz w:val="24"/>
          <w:szCs w:val="24"/>
        </w:rPr>
        <w:t>1</w:t>
      </w:r>
      <w:r w:rsidR="005B0E03">
        <w:rPr>
          <w:rFonts w:ascii="Times New Roman" w:hAnsi="Times New Roman"/>
          <w:b/>
          <w:sz w:val="24"/>
          <w:szCs w:val="24"/>
        </w:rPr>
        <w:t xml:space="preserve"> вопрос </w:t>
      </w:r>
    </w:p>
    <w:p w:rsidR="005B0E03" w:rsidRDefault="005B0E03" w:rsidP="005B0E03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Ранее в предложенных вопросах мы высказывали предложение </w:t>
      </w:r>
      <w:r>
        <w:rPr>
          <w:rFonts w:ascii="Times New Roman" w:eastAsia="Times New Roman" w:hAnsi="Times New Roman"/>
          <w:sz w:val="24"/>
          <w:szCs w:val="24"/>
        </w:rPr>
        <w:t xml:space="preserve">о дополнении в </w:t>
      </w:r>
      <w:r>
        <w:rPr>
          <w:rFonts w:ascii="Times New Roman" w:hAnsi="Times New Roman"/>
          <w:sz w:val="24"/>
          <w:szCs w:val="24"/>
        </w:rPr>
        <w:t>Постановление Администрации города Сургута № 9589  от 09.11.2017 положение о</w:t>
      </w:r>
      <w:r>
        <w:rPr>
          <w:rFonts w:ascii="Times New Roman" w:eastAsia="Times New Roman" w:hAnsi="Times New Roman"/>
          <w:sz w:val="24"/>
          <w:szCs w:val="24"/>
        </w:rPr>
        <w:t xml:space="preserve"> заключени</w:t>
      </w:r>
      <w:r w:rsidR="00912CDC">
        <w:rPr>
          <w:rFonts w:ascii="Times New Roman" w:eastAsia="Times New Roman" w:hAnsi="Times New Roman"/>
          <w:sz w:val="24"/>
          <w:szCs w:val="24"/>
        </w:rPr>
        <w:t>и и расторжении</w:t>
      </w:r>
      <w:r>
        <w:rPr>
          <w:rFonts w:ascii="Times New Roman" w:eastAsia="Times New Roman" w:hAnsi="Times New Roman"/>
          <w:sz w:val="24"/>
          <w:szCs w:val="24"/>
        </w:rPr>
        <w:t xml:space="preserve">  договоров на размещение  НТО</w:t>
      </w:r>
      <w:r w:rsidR="00912CDC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 Однако в ответе № 01-11-4358/18-0 от 24.04.2018 этот вопрос не </w:t>
      </w:r>
      <w:r w:rsidR="00FC0529">
        <w:rPr>
          <w:rFonts w:ascii="Times New Roman" w:eastAsia="Times New Roman" w:hAnsi="Times New Roman"/>
          <w:sz w:val="24"/>
          <w:szCs w:val="24"/>
        </w:rPr>
        <w:t xml:space="preserve"> был освещен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0D6999" w:rsidRDefault="00132934" w:rsidP="00F151C1">
      <w:pPr>
        <w:spacing w:after="0" w:line="240" w:lineRule="auto"/>
        <w:ind w:firstLine="66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Просим дать аргументированный ответ о причине не включения данных дополнений.</w:t>
      </w:r>
    </w:p>
    <w:p w:rsidR="00912CDC" w:rsidRDefault="00912CDC" w:rsidP="00F151C1">
      <w:pPr>
        <w:spacing w:after="0" w:line="240" w:lineRule="auto"/>
        <w:ind w:firstLine="66"/>
        <w:jc w:val="both"/>
        <w:rPr>
          <w:rFonts w:ascii="Times New Roman" w:hAnsi="Times New Roman"/>
          <w:b/>
          <w:sz w:val="24"/>
          <w:szCs w:val="24"/>
        </w:rPr>
      </w:pPr>
    </w:p>
    <w:p w:rsidR="00FC0529" w:rsidRDefault="00FC0529" w:rsidP="00EC3793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</w:p>
    <w:p w:rsidR="008B1DD3" w:rsidRDefault="00EC3793" w:rsidP="00EC3793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  <w:r w:rsidRPr="00EC3793">
        <w:rPr>
          <w:rFonts w:ascii="Times New Roman" w:eastAsia="Times New Roman" w:hAnsi="Times New Roman"/>
          <w:sz w:val="24"/>
          <w:szCs w:val="24"/>
        </w:rPr>
        <w:t xml:space="preserve">На основании выше </w:t>
      </w:r>
      <w:r>
        <w:rPr>
          <w:rFonts w:ascii="Times New Roman" w:eastAsia="Times New Roman" w:hAnsi="Times New Roman"/>
          <w:sz w:val="24"/>
          <w:szCs w:val="24"/>
        </w:rPr>
        <w:t>сказанного, просим:</w:t>
      </w:r>
    </w:p>
    <w:p w:rsidR="00FC0529" w:rsidRDefault="00FC0529" w:rsidP="00EC3793">
      <w:pPr>
        <w:tabs>
          <w:tab w:val="left" w:pos="567"/>
        </w:tabs>
        <w:spacing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</w:rPr>
      </w:pPr>
    </w:p>
    <w:p w:rsidR="009B7E4F" w:rsidRDefault="00EC3793" w:rsidP="009F745C">
      <w:pPr>
        <w:pStyle w:val="a7"/>
        <w:numPr>
          <w:ilvl w:val="0"/>
          <w:numId w:val="2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7E4F">
        <w:rPr>
          <w:rFonts w:ascii="Times New Roman" w:eastAsia="Times New Roman" w:hAnsi="Times New Roman"/>
          <w:sz w:val="24"/>
          <w:szCs w:val="24"/>
        </w:rPr>
        <w:t xml:space="preserve">Дать </w:t>
      </w:r>
      <w:r w:rsidR="00912CDC" w:rsidRPr="009B7E4F">
        <w:rPr>
          <w:rFonts w:ascii="Times New Roman" w:eastAsia="Times New Roman" w:hAnsi="Times New Roman"/>
          <w:sz w:val="24"/>
          <w:szCs w:val="24"/>
        </w:rPr>
        <w:t>аргументированные ответы</w:t>
      </w:r>
      <w:r w:rsidR="00FC0529">
        <w:rPr>
          <w:rFonts w:ascii="Times New Roman" w:eastAsia="Times New Roman" w:hAnsi="Times New Roman"/>
          <w:sz w:val="24"/>
          <w:szCs w:val="24"/>
        </w:rPr>
        <w:t>,</w:t>
      </w:r>
      <w:r w:rsidR="00912CDC" w:rsidRPr="009B7E4F">
        <w:rPr>
          <w:rFonts w:ascii="Times New Roman" w:eastAsia="Times New Roman" w:hAnsi="Times New Roman"/>
          <w:sz w:val="24"/>
          <w:szCs w:val="24"/>
        </w:rPr>
        <w:t xml:space="preserve"> на вопросы</w:t>
      </w:r>
      <w:r w:rsidR="00FC0529">
        <w:rPr>
          <w:rFonts w:ascii="Times New Roman" w:eastAsia="Times New Roman" w:hAnsi="Times New Roman"/>
          <w:sz w:val="24"/>
          <w:szCs w:val="24"/>
        </w:rPr>
        <w:t>,</w:t>
      </w:r>
      <w:r w:rsidR="00912CDC" w:rsidRPr="009B7E4F">
        <w:rPr>
          <w:rFonts w:ascii="Times New Roman" w:eastAsia="Times New Roman" w:hAnsi="Times New Roman"/>
          <w:sz w:val="24"/>
          <w:szCs w:val="24"/>
        </w:rPr>
        <w:t xml:space="preserve"> поставленные в коллективной жалобе согласительной комиссии собственников нестационарных торговых объектов, </w:t>
      </w:r>
      <w:r w:rsidR="009B7E4F" w:rsidRPr="009B7E4F">
        <w:rPr>
          <w:rFonts w:ascii="Times New Roman" w:eastAsia="Times New Roman" w:hAnsi="Times New Roman"/>
          <w:sz w:val="24"/>
          <w:szCs w:val="24"/>
        </w:rPr>
        <w:t>кот</w:t>
      </w:r>
      <w:r w:rsidR="00FD1785">
        <w:rPr>
          <w:rFonts w:ascii="Times New Roman" w:eastAsia="Times New Roman" w:hAnsi="Times New Roman"/>
          <w:sz w:val="24"/>
          <w:szCs w:val="24"/>
        </w:rPr>
        <w:t>о</w:t>
      </w:r>
      <w:r w:rsidR="009B7E4F" w:rsidRPr="009B7E4F">
        <w:rPr>
          <w:rFonts w:ascii="Times New Roman" w:eastAsia="Times New Roman" w:hAnsi="Times New Roman"/>
          <w:sz w:val="24"/>
          <w:szCs w:val="24"/>
        </w:rPr>
        <w:t xml:space="preserve">рые не были отражены в ответе </w:t>
      </w:r>
      <w:r w:rsidR="00FC0529">
        <w:rPr>
          <w:rFonts w:ascii="Times New Roman" w:eastAsia="Times New Roman" w:hAnsi="Times New Roman"/>
          <w:sz w:val="24"/>
          <w:szCs w:val="24"/>
        </w:rPr>
        <w:t xml:space="preserve"> Администрации города Сургута </w:t>
      </w:r>
      <w:r w:rsidR="009B7E4F" w:rsidRPr="009B7E4F">
        <w:rPr>
          <w:rFonts w:ascii="Times New Roman" w:eastAsia="Times New Roman" w:hAnsi="Times New Roman"/>
          <w:sz w:val="24"/>
          <w:szCs w:val="24"/>
        </w:rPr>
        <w:t>№ 01-11-4358/18-0 от 24.04.2018 года.</w:t>
      </w:r>
    </w:p>
    <w:p w:rsidR="00FD1785" w:rsidRDefault="00FD1785" w:rsidP="00FD1785">
      <w:pPr>
        <w:pStyle w:val="a7"/>
        <w:tabs>
          <w:tab w:val="left" w:pos="567"/>
        </w:tabs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EC3793" w:rsidRDefault="009B7E4F" w:rsidP="009F745C">
      <w:pPr>
        <w:pStyle w:val="a7"/>
        <w:numPr>
          <w:ilvl w:val="0"/>
          <w:numId w:val="2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Рассмотреть замечания на проект </w:t>
      </w:r>
      <w:r w:rsidRPr="009B7E4F">
        <w:rPr>
          <w:rFonts w:ascii="Times New Roman" w:eastAsia="Times New Roman" w:hAnsi="Times New Roman"/>
          <w:sz w:val="24"/>
          <w:szCs w:val="24"/>
        </w:rPr>
        <w:t xml:space="preserve"> </w:t>
      </w:r>
      <w:r w:rsidR="00FC0529">
        <w:rPr>
          <w:rFonts w:ascii="Times New Roman" w:eastAsia="Times New Roman" w:hAnsi="Times New Roman"/>
          <w:sz w:val="24"/>
          <w:szCs w:val="24"/>
        </w:rPr>
        <w:t xml:space="preserve">о внесении изменений в </w:t>
      </w:r>
      <w:r w:rsidR="00FC0529">
        <w:rPr>
          <w:rFonts w:ascii="Times New Roman" w:hAnsi="Times New Roman"/>
          <w:sz w:val="24"/>
          <w:szCs w:val="24"/>
        </w:rPr>
        <w:t>Постановление</w:t>
      </w:r>
      <w:r w:rsidR="00667FB0" w:rsidRPr="009B7E4F">
        <w:rPr>
          <w:rFonts w:ascii="Times New Roman" w:hAnsi="Times New Roman"/>
          <w:sz w:val="24"/>
          <w:szCs w:val="24"/>
        </w:rPr>
        <w:t xml:space="preserve"> Администрации города Сургута № 9589  от 09.11.2017 год</w:t>
      </w:r>
      <w:r w:rsidR="00667FB0" w:rsidRPr="009B7E4F">
        <w:rPr>
          <w:rFonts w:ascii="Times New Roman" w:eastAsia="Times New Roman" w:hAnsi="Times New Roman"/>
          <w:sz w:val="24"/>
          <w:szCs w:val="28"/>
        </w:rPr>
        <w:t>а</w:t>
      </w:r>
      <w:r w:rsidR="00667FB0" w:rsidRPr="009B7E4F">
        <w:rPr>
          <w:rFonts w:eastAsia="Times New Roman"/>
          <w:szCs w:val="28"/>
        </w:rPr>
        <w:t xml:space="preserve"> </w:t>
      </w:r>
      <w:r w:rsidR="00667FB0" w:rsidRPr="009B7E4F">
        <w:rPr>
          <w:rFonts w:ascii="Times New Roman" w:eastAsia="Times New Roman" w:hAnsi="Times New Roman"/>
          <w:sz w:val="24"/>
          <w:szCs w:val="24"/>
        </w:rPr>
        <w:t>«О размещении нестационарных торговых объектов на территории города Сургута</w:t>
      </w:r>
      <w:r w:rsidR="00EC3793" w:rsidRPr="009B7E4F">
        <w:rPr>
          <w:rFonts w:ascii="Times New Roman" w:eastAsia="Times New Roman" w:hAnsi="Times New Roman"/>
          <w:sz w:val="24"/>
          <w:szCs w:val="24"/>
        </w:rPr>
        <w:t xml:space="preserve"> по выше изложенным вопросам</w:t>
      </w:r>
      <w:r>
        <w:rPr>
          <w:rFonts w:ascii="Times New Roman" w:eastAsia="Times New Roman" w:hAnsi="Times New Roman"/>
          <w:sz w:val="24"/>
          <w:szCs w:val="24"/>
        </w:rPr>
        <w:t xml:space="preserve"> в рамках оценки  регулирующего воздействия</w:t>
      </w:r>
      <w:r w:rsidR="009719B3" w:rsidRPr="009B7E4F">
        <w:rPr>
          <w:rFonts w:ascii="Times New Roman" w:eastAsia="Times New Roman" w:hAnsi="Times New Roman"/>
          <w:sz w:val="24"/>
          <w:szCs w:val="24"/>
        </w:rPr>
        <w:t>.</w:t>
      </w:r>
    </w:p>
    <w:p w:rsidR="00FD1785" w:rsidRPr="00FD1785" w:rsidRDefault="00FD1785" w:rsidP="00FD1785">
      <w:pPr>
        <w:pStyle w:val="a7"/>
        <w:rPr>
          <w:rFonts w:ascii="Times New Roman" w:eastAsia="Times New Roman" w:hAnsi="Times New Roman"/>
          <w:sz w:val="24"/>
          <w:szCs w:val="24"/>
        </w:rPr>
      </w:pPr>
    </w:p>
    <w:p w:rsidR="00667FB0" w:rsidRPr="00BA64E7" w:rsidRDefault="00667FB0" w:rsidP="009F745C">
      <w:pPr>
        <w:pStyle w:val="a7"/>
        <w:numPr>
          <w:ilvl w:val="0"/>
          <w:numId w:val="2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A64E7">
        <w:rPr>
          <w:rFonts w:ascii="Times New Roman" w:eastAsia="Times New Roman" w:hAnsi="Times New Roman"/>
          <w:sz w:val="24"/>
          <w:szCs w:val="24"/>
        </w:rPr>
        <w:t xml:space="preserve">Сообщить о результатах по электронной почте </w:t>
      </w:r>
      <w:hyperlink r:id="rId8" w:history="1">
        <w:r w:rsidRPr="00BA64E7">
          <w:rPr>
            <w:rStyle w:val="a9"/>
            <w:rFonts w:ascii="Times New Roman" w:eastAsia="Times New Roman" w:hAnsi="Times New Roman"/>
            <w:sz w:val="24"/>
            <w:szCs w:val="24"/>
            <w:lang w:val="en-US"/>
          </w:rPr>
          <w:t>haylinsurgut</w:t>
        </w:r>
        <w:r w:rsidRPr="00BA64E7">
          <w:rPr>
            <w:rStyle w:val="a9"/>
            <w:rFonts w:ascii="Times New Roman" w:eastAsia="Times New Roman" w:hAnsi="Times New Roman"/>
            <w:sz w:val="24"/>
            <w:szCs w:val="24"/>
          </w:rPr>
          <w:t>@</w:t>
        </w:r>
        <w:r w:rsidRPr="00BA64E7">
          <w:rPr>
            <w:rStyle w:val="a9"/>
            <w:rFonts w:ascii="Times New Roman" w:eastAsia="Times New Roman" w:hAnsi="Times New Roman"/>
            <w:sz w:val="24"/>
            <w:szCs w:val="24"/>
            <w:lang w:val="en-US"/>
          </w:rPr>
          <w:t>mail</w:t>
        </w:r>
        <w:r w:rsidRPr="00BA64E7">
          <w:rPr>
            <w:rStyle w:val="a9"/>
            <w:rFonts w:ascii="Times New Roman" w:eastAsia="Times New Roman" w:hAnsi="Times New Roman"/>
            <w:sz w:val="24"/>
            <w:szCs w:val="24"/>
          </w:rPr>
          <w:t>.</w:t>
        </w:r>
        <w:r w:rsidRPr="00BA64E7">
          <w:rPr>
            <w:rStyle w:val="a9"/>
            <w:rFonts w:ascii="Times New Roman" w:eastAsia="Times New Roman" w:hAnsi="Times New Roman"/>
            <w:sz w:val="24"/>
            <w:szCs w:val="24"/>
            <w:lang w:val="en-US"/>
          </w:rPr>
          <w:t>ru</w:t>
        </w:r>
      </w:hyperlink>
      <w:r w:rsidRPr="00BA64E7">
        <w:rPr>
          <w:rFonts w:ascii="Times New Roman" w:eastAsia="Times New Roman" w:hAnsi="Times New Roman"/>
          <w:sz w:val="24"/>
          <w:szCs w:val="24"/>
        </w:rPr>
        <w:t>, члену согласительной комиссии Синельниковой Е</w:t>
      </w:r>
      <w:r w:rsidR="006707A4">
        <w:rPr>
          <w:rFonts w:ascii="Times New Roman" w:eastAsia="Times New Roman" w:hAnsi="Times New Roman"/>
          <w:sz w:val="24"/>
          <w:szCs w:val="24"/>
        </w:rPr>
        <w:t xml:space="preserve">лена </w:t>
      </w:r>
      <w:r w:rsidRPr="00BA64E7">
        <w:rPr>
          <w:rFonts w:ascii="Times New Roman" w:eastAsia="Times New Roman" w:hAnsi="Times New Roman"/>
          <w:sz w:val="24"/>
          <w:szCs w:val="24"/>
        </w:rPr>
        <w:t>В</w:t>
      </w:r>
      <w:r w:rsidR="006707A4">
        <w:rPr>
          <w:rFonts w:ascii="Times New Roman" w:eastAsia="Times New Roman" w:hAnsi="Times New Roman"/>
          <w:sz w:val="24"/>
          <w:szCs w:val="24"/>
        </w:rPr>
        <w:t>асильевна</w:t>
      </w:r>
      <w:r w:rsidR="00BA64E7" w:rsidRPr="00BA64E7">
        <w:rPr>
          <w:rFonts w:ascii="Times New Roman" w:eastAsia="Times New Roman" w:hAnsi="Times New Roman"/>
          <w:sz w:val="24"/>
          <w:szCs w:val="24"/>
        </w:rPr>
        <w:t>, телефон для контактов 8-912-815-13-51</w:t>
      </w:r>
      <w:r w:rsidR="006707A4">
        <w:rPr>
          <w:rFonts w:ascii="Times New Roman" w:eastAsia="Times New Roman" w:hAnsi="Times New Roman"/>
          <w:sz w:val="24"/>
          <w:szCs w:val="24"/>
        </w:rPr>
        <w:t>, почтовый ад</w:t>
      </w:r>
      <w:r w:rsidR="00B21010">
        <w:rPr>
          <w:rFonts w:ascii="Times New Roman" w:eastAsia="Times New Roman" w:hAnsi="Times New Roman"/>
          <w:sz w:val="24"/>
          <w:szCs w:val="24"/>
        </w:rPr>
        <w:t>рес</w:t>
      </w:r>
      <w:r w:rsidR="006707A4">
        <w:rPr>
          <w:rFonts w:ascii="Times New Roman" w:eastAsia="Times New Roman" w:hAnsi="Times New Roman"/>
          <w:sz w:val="24"/>
          <w:szCs w:val="24"/>
        </w:rPr>
        <w:t>: ул. Университетская д.9, 3 этаж, офис коллегии адвокатов «</w:t>
      </w:r>
      <w:proofErr w:type="spellStart"/>
      <w:r w:rsidR="006707A4">
        <w:rPr>
          <w:rFonts w:ascii="Times New Roman" w:eastAsia="Times New Roman" w:hAnsi="Times New Roman"/>
          <w:sz w:val="24"/>
          <w:szCs w:val="24"/>
        </w:rPr>
        <w:t>ДеЮсте</w:t>
      </w:r>
      <w:proofErr w:type="spellEnd"/>
      <w:r w:rsidR="006707A4">
        <w:rPr>
          <w:rFonts w:ascii="Times New Roman" w:eastAsia="Times New Roman" w:hAnsi="Times New Roman"/>
          <w:sz w:val="24"/>
          <w:szCs w:val="24"/>
        </w:rPr>
        <w:t xml:space="preserve">», город Сургут, </w:t>
      </w:r>
      <w:proofErr w:type="spellStart"/>
      <w:r w:rsidR="006707A4">
        <w:rPr>
          <w:rFonts w:ascii="Times New Roman" w:eastAsia="Times New Roman" w:hAnsi="Times New Roman"/>
          <w:sz w:val="24"/>
          <w:szCs w:val="24"/>
        </w:rPr>
        <w:t>ХМАО-Югра</w:t>
      </w:r>
      <w:proofErr w:type="spellEnd"/>
      <w:r w:rsidR="006707A4">
        <w:rPr>
          <w:rFonts w:ascii="Times New Roman" w:eastAsia="Times New Roman" w:hAnsi="Times New Roman"/>
          <w:sz w:val="24"/>
          <w:szCs w:val="24"/>
        </w:rPr>
        <w:t>, 628403</w:t>
      </w:r>
    </w:p>
    <w:p w:rsidR="00BA64E7" w:rsidRDefault="00912CDC" w:rsidP="00BA64E7">
      <w:pPr>
        <w:pStyle w:val="a7"/>
        <w:tabs>
          <w:tab w:val="left" w:pos="567"/>
        </w:tabs>
        <w:spacing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03.05.</w:t>
      </w:r>
      <w:r w:rsidR="00BA64E7">
        <w:rPr>
          <w:rFonts w:ascii="Times New Roman" w:hAnsi="Times New Roman"/>
          <w:sz w:val="24"/>
          <w:szCs w:val="24"/>
        </w:rPr>
        <w:t>2018 г.</w:t>
      </w:r>
    </w:p>
    <w:p w:rsidR="00B21010" w:rsidRDefault="00B21010" w:rsidP="00BA64E7">
      <w:pPr>
        <w:pStyle w:val="a7"/>
        <w:tabs>
          <w:tab w:val="left" w:pos="567"/>
        </w:tabs>
        <w:spacing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12CDC" w:rsidRDefault="00912CDC" w:rsidP="00BA64E7">
      <w:pPr>
        <w:pStyle w:val="a7"/>
        <w:tabs>
          <w:tab w:val="left" w:pos="567"/>
        </w:tabs>
        <w:spacing w:line="240" w:lineRule="auto"/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BA64E7" w:rsidRPr="00B21010" w:rsidRDefault="00BA64E7" w:rsidP="00BA64E7">
      <w:pPr>
        <w:pStyle w:val="a7"/>
        <w:tabs>
          <w:tab w:val="left" w:pos="567"/>
        </w:tabs>
        <w:spacing w:line="240" w:lineRule="auto"/>
        <w:ind w:left="786"/>
        <w:jc w:val="both"/>
        <w:rPr>
          <w:rFonts w:ascii="Times New Roman" w:hAnsi="Times New Roman"/>
          <w:b/>
          <w:sz w:val="24"/>
          <w:szCs w:val="24"/>
        </w:rPr>
      </w:pPr>
      <w:r w:rsidRPr="00B21010">
        <w:rPr>
          <w:rFonts w:ascii="Times New Roman" w:hAnsi="Times New Roman"/>
          <w:b/>
          <w:sz w:val="24"/>
          <w:szCs w:val="24"/>
        </w:rPr>
        <w:t>Согласительная комиссия собственников Нестационарных Объектов:</w:t>
      </w:r>
    </w:p>
    <w:p w:rsidR="00C2554F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Синельникова Е.В.</w:t>
      </w:r>
    </w:p>
    <w:p w:rsidR="0057519F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2554F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Паламарчук Г.Н.</w:t>
      </w:r>
    </w:p>
    <w:p w:rsidR="0057519F" w:rsidRDefault="0057519F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</w:p>
    <w:p w:rsidR="00BA64E7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Чеботаренок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Л.Н. </w:t>
      </w:r>
    </w:p>
    <w:p w:rsidR="0057519F" w:rsidRDefault="0057519F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</w:p>
    <w:p w:rsidR="00C2554F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Егшатян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Д.В</w:t>
      </w:r>
    </w:p>
    <w:p w:rsidR="0057519F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2554F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Юлдашев Д.Р.</w:t>
      </w:r>
    </w:p>
    <w:p w:rsidR="0057519F" w:rsidRDefault="0057519F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</w:p>
    <w:p w:rsidR="00C2554F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Музыка Т.А.</w:t>
      </w:r>
    </w:p>
    <w:p w:rsidR="0057519F" w:rsidRDefault="0057519F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</w:p>
    <w:p w:rsidR="00BA64E7" w:rsidRDefault="00BA64E7" w:rsidP="00B21010">
      <w:pPr>
        <w:pStyle w:val="1"/>
        <w:spacing w:before="0" w:after="0"/>
        <w:ind w:left="720"/>
        <w:rPr>
          <w:rFonts w:ascii="Times New Roman" w:hAnsi="Times New Roman"/>
          <w:b w:val="0"/>
          <w:sz w:val="24"/>
          <w:szCs w:val="24"/>
        </w:rPr>
      </w:pPr>
      <w:proofErr w:type="spellStart"/>
      <w:r>
        <w:rPr>
          <w:rFonts w:ascii="Times New Roman" w:hAnsi="Times New Roman"/>
          <w:b w:val="0"/>
          <w:sz w:val="24"/>
          <w:szCs w:val="24"/>
        </w:rPr>
        <w:t>Спешков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О.Б.</w:t>
      </w:r>
    </w:p>
    <w:p w:rsidR="0057519F" w:rsidRDefault="00B21010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            </w:t>
      </w:r>
    </w:p>
    <w:p w:rsidR="0057519F" w:rsidRDefault="0057519F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ab/>
      </w:r>
      <w:proofErr w:type="spellStart"/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>Наджафов</w:t>
      </w:r>
      <w:proofErr w:type="spellEnd"/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И.С.</w:t>
      </w:r>
    </w:p>
    <w:p w:rsidR="0057519F" w:rsidRDefault="0057519F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           </w:t>
      </w:r>
    </w:p>
    <w:p w:rsidR="0057519F" w:rsidRDefault="0057519F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ab/>
      </w:r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Епифанов Г.В.</w:t>
      </w:r>
    </w:p>
    <w:p w:rsidR="0057519F" w:rsidRDefault="0057519F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          </w:t>
      </w:r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</w:t>
      </w:r>
    </w:p>
    <w:p w:rsidR="0057519F" w:rsidRDefault="0057519F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           </w:t>
      </w:r>
      <w:proofErr w:type="spellStart"/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>Тарабанов</w:t>
      </w:r>
      <w:proofErr w:type="spellEnd"/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Л.Е.</w:t>
      </w:r>
      <w:r w:rsidR="00B21010">
        <w:rPr>
          <w:rFonts w:ascii="Times New Roman" w:eastAsia="Times New Roman" w:hAnsi="Times New Roman"/>
          <w:bCs/>
          <w:kern w:val="32"/>
          <w:sz w:val="24"/>
          <w:szCs w:val="24"/>
        </w:rPr>
        <w:t>,</w:t>
      </w:r>
    </w:p>
    <w:p w:rsidR="0057519F" w:rsidRDefault="0057519F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           </w:t>
      </w:r>
    </w:p>
    <w:p w:rsidR="00BA64E7" w:rsidRDefault="0057519F" w:rsidP="00BA64E7">
      <w:pPr>
        <w:spacing w:after="0"/>
        <w:rPr>
          <w:rFonts w:ascii="Times New Roman" w:eastAsia="Times New Roman" w:hAnsi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      </w:t>
      </w:r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kern w:val="32"/>
          <w:sz w:val="24"/>
          <w:szCs w:val="24"/>
        </w:rPr>
        <w:tab/>
      </w:r>
      <w:proofErr w:type="spellStart"/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>Багиров</w:t>
      </w:r>
      <w:proofErr w:type="spellEnd"/>
      <w:r w:rsidR="00BA64E7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З.Г. </w:t>
      </w:r>
    </w:p>
    <w:p w:rsidR="00BA64E7" w:rsidRPr="00EC3793" w:rsidRDefault="00BA64E7" w:rsidP="00BA64E7">
      <w:pPr>
        <w:pStyle w:val="a7"/>
        <w:tabs>
          <w:tab w:val="left" w:pos="567"/>
        </w:tabs>
        <w:spacing w:line="240" w:lineRule="auto"/>
        <w:ind w:left="786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BA64E7" w:rsidRPr="00EC3793" w:rsidSect="008B1DD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74D" w:rsidRDefault="0086074D" w:rsidP="00892139">
      <w:pPr>
        <w:spacing w:after="0" w:line="240" w:lineRule="auto"/>
      </w:pPr>
      <w:r>
        <w:separator/>
      </w:r>
    </w:p>
  </w:endnote>
  <w:endnote w:type="continuationSeparator" w:id="0">
    <w:p w:rsidR="0086074D" w:rsidRDefault="0086074D" w:rsidP="00892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07016"/>
      <w:docPartObj>
        <w:docPartGallery w:val="Page Numbers (Bottom of Page)"/>
        <w:docPartUnique/>
      </w:docPartObj>
    </w:sdtPr>
    <w:sdtContent>
      <w:p w:rsidR="00B84298" w:rsidRDefault="007C4DB0">
        <w:pPr>
          <w:pStyle w:val="a5"/>
          <w:jc w:val="right"/>
        </w:pPr>
        <w:fldSimple w:instr=" PAGE   \* MERGEFORMAT ">
          <w:r w:rsidR="000F087B">
            <w:rPr>
              <w:noProof/>
            </w:rPr>
            <w:t>6</w:t>
          </w:r>
        </w:fldSimple>
      </w:p>
    </w:sdtContent>
  </w:sdt>
  <w:p w:rsidR="00B84298" w:rsidRDefault="00B842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74D" w:rsidRDefault="0086074D" w:rsidP="00892139">
      <w:pPr>
        <w:spacing w:after="0" w:line="240" w:lineRule="auto"/>
      </w:pPr>
      <w:r>
        <w:separator/>
      </w:r>
    </w:p>
  </w:footnote>
  <w:footnote w:type="continuationSeparator" w:id="0">
    <w:p w:rsidR="0086074D" w:rsidRDefault="0086074D" w:rsidP="00892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590F"/>
    <w:multiLevelType w:val="hybridMultilevel"/>
    <w:tmpl w:val="BC266E84"/>
    <w:lvl w:ilvl="0" w:tplc="2E62E182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BC4BAF"/>
    <w:multiLevelType w:val="hybridMultilevel"/>
    <w:tmpl w:val="781C24F4"/>
    <w:lvl w:ilvl="0" w:tplc="44CA6FE0">
      <w:start w:val="1"/>
      <w:numFmt w:val="decimal"/>
      <w:lvlText w:val="%1."/>
      <w:lvlJc w:val="left"/>
      <w:pPr>
        <w:ind w:left="426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389901E5"/>
    <w:multiLevelType w:val="hybridMultilevel"/>
    <w:tmpl w:val="7F742376"/>
    <w:lvl w:ilvl="0" w:tplc="E2AEAB9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40F53810"/>
    <w:multiLevelType w:val="hybridMultilevel"/>
    <w:tmpl w:val="A2985260"/>
    <w:lvl w:ilvl="0" w:tplc="A3F47748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>
    <w:nsid w:val="53076F6F"/>
    <w:multiLevelType w:val="hybridMultilevel"/>
    <w:tmpl w:val="AF8037FE"/>
    <w:lvl w:ilvl="0" w:tplc="034A7AD4">
      <w:start w:val="3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>
    <w:nsid w:val="6B210F8B"/>
    <w:multiLevelType w:val="multilevel"/>
    <w:tmpl w:val="174E8028"/>
    <w:lvl w:ilvl="0">
      <w:start w:val="4"/>
      <w:numFmt w:val="decimal"/>
      <w:lvlText w:val="%1."/>
      <w:lvlJc w:val="left"/>
      <w:pPr>
        <w:ind w:left="360" w:hanging="360"/>
      </w:pPr>
      <w:rPr>
        <w:rFonts w:eastAsia="Calibri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eastAsia="Calibri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/>
        <w:b/>
      </w:rPr>
    </w:lvl>
  </w:abstractNum>
  <w:abstractNum w:abstractNumId="6">
    <w:nsid w:val="74D97B71"/>
    <w:multiLevelType w:val="hybridMultilevel"/>
    <w:tmpl w:val="5AC25F9E"/>
    <w:lvl w:ilvl="0" w:tplc="8430B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139"/>
    <w:rsid w:val="0000026B"/>
    <w:rsid w:val="000002B0"/>
    <w:rsid w:val="000003B3"/>
    <w:rsid w:val="00000A43"/>
    <w:rsid w:val="00000A49"/>
    <w:rsid w:val="00000F53"/>
    <w:rsid w:val="000013F4"/>
    <w:rsid w:val="00001428"/>
    <w:rsid w:val="000018D1"/>
    <w:rsid w:val="00001C42"/>
    <w:rsid w:val="00001DD3"/>
    <w:rsid w:val="00001EE7"/>
    <w:rsid w:val="000029EC"/>
    <w:rsid w:val="00003013"/>
    <w:rsid w:val="00003832"/>
    <w:rsid w:val="000038DC"/>
    <w:rsid w:val="00003B57"/>
    <w:rsid w:val="00003FE0"/>
    <w:rsid w:val="00003FFC"/>
    <w:rsid w:val="000040B2"/>
    <w:rsid w:val="000042EE"/>
    <w:rsid w:val="00004431"/>
    <w:rsid w:val="00004879"/>
    <w:rsid w:val="00004EB4"/>
    <w:rsid w:val="00004F71"/>
    <w:rsid w:val="0000545C"/>
    <w:rsid w:val="0000553F"/>
    <w:rsid w:val="00005852"/>
    <w:rsid w:val="00005A02"/>
    <w:rsid w:val="00005CCA"/>
    <w:rsid w:val="00005E27"/>
    <w:rsid w:val="00006400"/>
    <w:rsid w:val="000064A2"/>
    <w:rsid w:val="000065FB"/>
    <w:rsid w:val="00006D44"/>
    <w:rsid w:val="0000754D"/>
    <w:rsid w:val="00007853"/>
    <w:rsid w:val="00007A35"/>
    <w:rsid w:val="00010185"/>
    <w:rsid w:val="000104CF"/>
    <w:rsid w:val="00010B6E"/>
    <w:rsid w:val="00010B88"/>
    <w:rsid w:val="00010BBF"/>
    <w:rsid w:val="00011202"/>
    <w:rsid w:val="000112C5"/>
    <w:rsid w:val="0001198E"/>
    <w:rsid w:val="00011C5D"/>
    <w:rsid w:val="00011CE7"/>
    <w:rsid w:val="00011ED5"/>
    <w:rsid w:val="0001203E"/>
    <w:rsid w:val="000120B6"/>
    <w:rsid w:val="000121B0"/>
    <w:rsid w:val="00012873"/>
    <w:rsid w:val="00012BFF"/>
    <w:rsid w:val="00012CB4"/>
    <w:rsid w:val="00013417"/>
    <w:rsid w:val="00013807"/>
    <w:rsid w:val="00013B91"/>
    <w:rsid w:val="00013D01"/>
    <w:rsid w:val="00013D4D"/>
    <w:rsid w:val="00013E10"/>
    <w:rsid w:val="00013EBA"/>
    <w:rsid w:val="0001414A"/>
    <w:rsid w:val="00014539"/>
    <w:rsid w:val="000145AE"/>
    <w:rsid w:val="00014AC7"/>
    <w:rsid w:val="00014CCA"/>
    <w:rsid w:val="00014E3C"/>
    <w:rsid w:val="0001581A"/>
    <w:rsid w:val="00015C9C"/>
    <w:rsid w:val="00015EAE"/>
    <w:rsid w:val="000169E8"/>
    <w:rsid w:val="00017359"/>
    <w:rsid w:val="00017699"/>
    <w:rsid w:val="00017715"/>
    <w:rsid w:val="000179E9"/>
    <w:rsid w:val="00017EE9"/>
    <w:rsid w:val="00020585"/>
    <w:rsid w:val="00020805"/>
    <w:rsid w:val="00020A2E"/>
    <w:rsid w:val="00020C9F"/>
    <w:rsid w:val="00020EB4"/>
    <w:rsid w:val="00021242"/>
    <w:rsid w:val="0002136F"/>
    <w:rsid w:val="00021ED7"/>
    <w:rsid w:val="00022DE1"/>
    <w:rsid w:val="00022FE5"/>
    <w:rsid w:val="000231C6"/>
    <w:rsid w:val="000233A3"/>
    <w:rsid w:val="00023430"/>
    <w:rsid w:val="0002394D"/>
    <w:rsid w:val="00023C16"/>
    <w:rsid w:val="00023C4A"/>
    <w:rsid w:val="00023E32"/>
    <w:rsid w:val="0002528E"/>
    <w:rsid w:val="000257E9"/>
    <w:rsid w:val="00026038"/>
    <w:rsid w:val="000260B1"/>
    <w:rsid w:val="0002611E"/>
    <w:rsid w:val="000261F3"/>
    <w:rsid w:val="00026B91"/>
    <w:rsid w:val="00026E73"/>
    <w:rsid w:val="00027BA9"/>
    <w:rsid w:val="000308B5"/>
    <w:rsid w:val="00030A94"/>
    <w:rsid w:val="00030E8B"/>
    <w:rsid w:val="0003108A"/>
    <w:rsid w:val="00031CC6"/>
    <w:rsid w:val="00031F6B"/>
    <w:rsid w:val="00031FFD"/>
    <w:rsid w:val="000320B3"/>
    <w:rsid w:val="0003243B"/>
    <w:rsid w:val="00032BA1"/>
    <w:rsid w:val="0003303C"/>
    <w:rsid w:val="00033177"/>
    <w:rsid w:val="000331EF"/>
    <w:rsid w:val="00033237"/>
    <w:rsid w:val="000334C3"/>
    <w:rsid w:val="000337CD"/>
    <w:rsid w:val="000339E5"/>
    <w:rsid w:val="00033F78"/>
    <w:rsid w:val="00034327"/>
    <w:rsid w:val="00034483"/>
    <w:rsid w:val="0003506E"/>
    <w:rsid w:val="00035428"/>
    <w:rsid w:val="0003545D"/>
    <w:rsid w:val="00035A02"/>
    <w:rsid w:val="00037060"/>
    <w:rsid w:val="0003786B"/>
    <w:rsid w:val="00037F82"/>
    <w:rsid w:val="000401F9"/>
    <w:rsid w:val="00040454"/>
    <w:rsid w:val="00040C41"/>
    <w:rsid w:val="00040CA6"/>
    <w:rsid w:val="00040E33"/>
    <w:rsid w:val="0004198C"/>
    <w:rsid w:val="000419CE"/>
    <w:rsid w:val="00041A3B"/>
    <w:rsid w:val="00041ADB"/>
    <w:rsid w:val="00042169"/>
    <w:rsid w:val="00042538"/>
    <w:rsid w:val="000427B1"/>
    <w:rsid w:val="00042AB7"/>
    <w:rsid w:val="00042DE1"/>
    <w:rsid w:val="0004369C"/>
    <w:rsid w:val="00043C98"/>
    <w:rsid w:val="00044042"/>
    <w:rsid w:val="00044541"/>
    <w:rsid w:val="00044E45"/>
    <w:rsid w:val="000454BF"/>
    <w:rsid w:val="00045530"/>
    <w:rsid w:val="00045620"/>
    <w:rsid w:val="00045678"/>
    <w:rsid w:val="00045820"/>
    <w:rsid w:val="00045EC9"/>
    <w:rsid w:val="00046249"/>
    <w:rsid w:val="000464D2"/>
    <w:rsid w:val="00046705"/>
    <w:rsid w:val="00046CFC"/>
    <w:rsid w:val="00047347"/>
    <w:rsid w:val="00047BFF"/>
    <w:rsid w:val="00047EC0"/>
    <w:rsid w:val="00047F04"/>
    <w:rsid w:val="000500AE"/>
    <w:rsid w:val="000508DE"/>
    <w:rsid w:val="00051126"/>
    <w:rsid w:val="0005115F"/>
    <w:rsid w:val="000518BE"/>
    <w:rsid w:val="0005196C"/>
    <w:rsid w:val="00051DC9"/>
    <w:rsid w:val="00052562"/>
    <w:rsid w:val="0005283F"/>
    <w:rsid w:val="00052AFC"/>
    <w:rsid w:val="000531E4"/>
    <w:rsid w:val="00053479"/>
    <w:rsid w:val="000535C5"/>
    <w:rsid w:val="00053996"/>
    <w:rsid w:val="00053A7D"/>
    <w:rsid w:val="00053C5D"/>
    <w:rsid w:val="00054363"/>
    <w:rsid w:val="00054551"/>
    <w:rsid w:val="00054893"/>
    <w:rsid w:val="00054A17"/>
    <w:rsid w:val="00054E4B"/>
    <w:rsid w:val="00055062"/>
    <w:rsid w:val="00055243"/>
    <w:rsid w:val="0005556E"/>
    <w:rsid w:val="00055A08"/>
    <w:rsid w:val="00055FDC"/>
    <w:rsid w:val="00056102"/>
    <w:rsid w:val="000566BE"/>
    <w:rsid w:val="0005692B"/>
    <w:rsid w:val="00057011"/>
    <w:rsid w:val="00057475"/>
    <w:rsid w:val="0005748B"/>
    <w:rsid w:val="00057B76"/>
    <w:rsid w:val="00057E87"/>
    <w:rsid w:val="00057F73"/>
    <w:rsid w:val="0006002E"/>
    <w:rsid w:val="000601E2"/>
    <w:rsid w:val="000605B6"/>
    <w:rsid w:val="000609F0"/>
    <w:rsid w:val="00060D79"/>
    <w:rsid w:val="00060F03"/>
    <w:rsid w:val="00061248"/>
    <w:rsid w:val="000620A8"/>
    <w:rsid w:val="000623AE"/>
    <w:rsid w:val="00062D69"/>
    <w:rsid w:val="00062EB5"/>
    <w:rsid w:val="0006359F"/>
    <w:rsid w:val="00063FCC"/>
    <w:rsid w:val="0006444A"/>
    <w:rsid w:val="00064BE6"/>
    <w:rsid w:val="00064E61"/>
    <w:rsid w:val="00065300"/>
    <w:rsid w:val="00065D4A"/>
    <w:rsid w:val="00066D76"/>
    <w:rsid w:val="0006736A"/>
    <w:rsid w:val="00067C90"/>
    <w:rsid w:val="0007003B"/>
    <w:rsid w:val="000704F7"/>
    <w:rsid w:val="00070A9B"/>
    <w:rsid w:val="00071021"/>
    <w:rsid w:val="000710A8"/>
    <w:rsid w:val="000714E3"/>
    <w:rsid w:val="00071501"/>
    <w:rsid w:val="00071B04"/>
    <w:rsid w:val="00071EAD"/>
    <w:rsid w:val="00071EB2"/>
    <w:rsid w:val="000720D5"/>
    <w:rsid w:val="00072180"/>
    <w:rsid w:val="00072558"/>
    <w:rsid w:val="0007270A"/>
    <w:rsid w:val="0007278A"/>
    <w:rsid w:val="00072A65"/>
    <w:rsid w:val="00072EDC"/>
    <w:rsid w:val="0007317B"/>
    <w:rsid w:val="00073193"/>
    <w:rsid w:val="0007384C"/>
    <w:rsid w:val="000738F3"/>
    <w:rsid w:val="00073E2A"/>
    <w:rsid w:val="00074572"/>
    <w:rsid w:val="000747B4"/>
    <w:rsid w:val="0007488A"/>
    <w:rsid w:val="00074DCA"/>
    <w:rsid w:val="00074EA1"/>
    <w:rsid w:val="00075675"/>
    <w:rsid w:val="00075728"/>
    <w:rsid w:val="000758F1"/>
    <w:rsid w:val="00075F3F"/>
    <w:rsid w:val="000765A2"/>
    <w:rsid w:val="00077097"/>
    <w:rsid w:val="0007712F"/>
    <w:rsid w:val="00077A34"/>
    <w:rsid w:val="00077E1E"/>
    <w:rsid w:val="00077F62"/>
    <w:rsid w:val="00080C64"/>
    <w:rsid w:val="00080C90"/>
    <w:rsid w:val="00080F0B"/>
    <w:rsid w:val="00081139"/>
    <w:rsid w:val="000814DE"/>
    <w:rsid w:val="000821F9"/>
    <w:rsid w:val="000824B4"/>
    <w:rsid w:val="0008262D"/>
    <w:rsid w:val="00082931"/>
    <w:rsid w:val="0008363A"/>
    <w:rsid w:val="00083674"/>
    <w:rsid w:val="00083793"/>
    <w:rsid w:val="00083FF0"/>
    <w:rsid w:val="000848B9"/>
    <w:rsid w:val="00085850"/>
    <w:rsid w:val="00085C81"/>
    <w:rsid w:val="000860FA"/>
    <w:rsid w:val="000863E6"/>
    <w:rsid w:val="00086612"/>
    <w:rsid w:val="00086966"/>
    <w:rsid w:val="00087012"/>
    <w:rsid w:val="00087087"/>
    <w:rsid w:val="0009009D"/>
    <w:rsid w:val="000901D5"/>
    <w:rsid w:val="000904F8"/>
    <w:rsid w:val="00090BDF"/>
    <w:rsid w:val="00090E6D"/>
    <w:rsid w:val="00090EFA"/>
    <w:rsid w:val="00091116"/>
    <w:rsid w:val="00091AFE"/>
    <w:rsid w:val="00091B4C"/>
    <w:rsid w:val="00092425"/>
    <w:rsid w:val="0009251D"/>
    <w:rsid w:val="00092A2F"/>
    <w:rsid w:val="00092E8B"/>
    <w:rsid w:val="000934FA"/>
    <w:rsid w:val="00093DDB"/>
    <w:rsid w:val="00094132"/>
    <w:rsid w:val="0009435A"/>
    <w:rsid w:val="00094794"/>
    <w:rsid w:val="00094F8E"/>
    <w:rsid w:val="000951D0"/>
    <w:rsid w:val="00095574"/>
    <w:rsid w:val="00095C1B"/>
    <w:rsid w:val="000967A5"/>
    <w:rsid w:val="000972D7"/>
    <w:rsid w:val="00097749"/>
    <w:rsid w:val="00097955"/>
    <w:rsid w:val="00097CEB"/>
    <w:rsid w:val="000A000E"/>
    <w:rsid w:val="000A0E44"/>
    <w:rsid w:val="000A13E7"/>
    <w:rsid w:val="000A1636"/>
    <w:rsid w:val="000A1FA0"/>
    <w:rsid w:val="000A1FA2"/>
    <w:rsid w:val="000A24CD"/>
    <w:rsid w:val="000A25FA"/>
    <w:rsid w:val="000A3018"/>
    <w:rsid w:val="000A33A2"/>
    <w:rsid w:val="000A34C2"/>
    <w:rsid w:val="000A4F19"/>
    <w:rsid w:val="000A5093"/>
    <w:rsid w:val="000A5371"/>
    <w:rsid w:val="000A5476"/>
    <w:rsid w:val="000A5505"/>
    <w:rsid w:val="000A5B5C"/>
    <w:rsid w:val="000A6858"/>
    <w:rsid w:val="000A6E21"/>
    <w:rsid w:val="000A6FEC"/>
    <w:rsid w:val="000A6FF1"/>
    <w:rsid w:val="000A700B"/>
    <w:rsid w:val="000A772A"/>
    <w:rsid w:val="000A7B36"/>
    <w:rsid w:val="000A7D1B"/>
    <w:rsid w:val="000B0207"/>
    <w:rsid w:val="000B0271"/>
    <w:rsid w:val="000B02D5"/>
    <w:rsid w:val="000B0367"/>
    <w:rsid w:val="000B07B7"/>
    <w:rsid w:val="000B0F0E"/>
    <w:rsid w:val="000B225C"/>
    <w:rsid w:val="000B23D5"/>
    <w:rsid w:val="000B2418"/>
    <w:rsid w:val="000B27CE"/>
    <w:rsid w:val="000B2D18"/>
    <w:rsid w:val="000B302E"/>
    <w:rsid w:val="000B3134"/>
    <w:rsid w:val="000B3AED"/>
    <w:rsid w:val="000B3D10"/>
    <w:rsid w:val="000B48F1"/>
    <w:rsid w:val="000B5963"/>
    <w:rsid w:val="000B5A01"/>
    <w:rsid w:val="000B5B6E"/>
    <w:rsid w:val="000B5C47"/>
    <w:rsid w:val="000B5D99"/>
    <w:rsid w:val="000B6222"/>
    <w:rsid w:val="000B6973"/>
    <w:rsid w:val="000B6E1F"/>
    <w:rsid w:val="000B6FF9"/>
    <w:rsid w:val="000B7534"/>
    <w:rsid w:val="000B76C2"/>
    <w:rsid w:val="000B7E70"/>
    <w:rsid w:val="000B7F02"/>
    <w:rsid w:val="000B7F40"/>
    <w:rsid w:val="000C0AFF"/>
    <w:rsid w:val="000C0CAC"/>
    <w:rsid w:val="000C1161"/>
    <w:rsid w:val="000C16BB"/>
    <w:rsid w:val="000C1815"/>
    <w:rsid w:val="000C1E82"/>
    <w:rsid w:val="000C258E"/>
    <w:rsid w:val="000C2618"/>
    <w:rsid w:val="000C26FC"/>
    <w:rsid w:val="000C2A78"/>
    <w:rsid w:val="000C2D5D"/>
    <w:rsid w:val="000C3216"/>
    <w:rsid w:val="000C4226"/>
    <w:rsid w:val="000C5443"/>
    <w:rsid w:val="000C573F"/>
    <w:rsid w:val="000C5A71"/>
    <w:rsid w:val="000C5F5B"/>
    <w:rsid w:val="000C652A"/>
    <w:rsid w:val="000C659A"/>
    <w:rsid w:val="000C67C9"/>
    <w:rsid w:val="000C6B07"/>
    <w:rsid w:val="000C6DF3"/>
    <w:rsid w:val="000C6E1E"/>
    <w:rsid w:val="000C74ED"/>
    <w:rsid w:val="000C79DE"/>
    <w:rsid w:val="000C7C9C"/>
    <w:rsid w:val="000C7EB0"/>
    <w:rsid w:val="000D01E3"/>
    <w:rsid w:val="000D02F1"/>
    <w:rsid w:val="000D05CA"/>
    <w:rsid w:val="000D0609"/>
    <w:rsid w:val="000D09EF"/>
    <w:rsid w:val="000D0DEB"/>
    <w:rsid w:val="000D104C"/>
    <w:rsid w:val="000D1AFB"/>
    <w:rsid w:val="000D1C15"/>
    <w:rsid w:val="000D1E15"/>
    <w:rsid w:val="000D23A2"/>
    <w:rsid w:val="000D26CC"/>
    <w:rsid w:val="000D2700"/>
    <w:rsid w:val="000D2798"/>
    <w:rsid w:val="000D2CBD"/>
    <w:rsid w:val="000D2CC9"/>
    <w:rsid w:val="000D2FC4"/>
    <w:rsid w:val="000D36C1"/>
    <w:rsid w:val="000D374C"/>
    <w:rsid w:val="000D3C2E"/>
    <w:rsid w:val="000D3F5D"/>
    <w:rsid w:val="000D40F1"/>
    <w:rsid w:val="000D41E4"/>
    <w:rsid w:val="000D46E3"/>
    <w:rsid w:val="000D4725"/>
    <w:rsid w:val="000D4771"/>
    <w:rsid w:val="000D4ECD"/>
    <w:rsid w:val="000D5269"/>
    <w:rsid w:val="000D5637"/>
    <w:rsid w:val="000D5781"/>
    <w:rsid w:val="000D601A"/>
    <w:rsid w:val="000D6999"/>
    <w:rsid w:val="000D6DE6"/>
    <w:rsid w:val="000D6EF4"/>
    <w:rsid w:val="000D7330"/>
    <w:rsid w:val="000D7957"/>
    <w:rsid w:val="000D7B18"/>
    <w:rsid w:val="000E03B7"/>
    <w:rsid w:val="000E0483"/>
    <w:rsid w:val="000E0A13"/>
    <w:rsid w:val="000E1348"/>
    <w:rsid w:val="000E15E1"/>
    <w:rsid w:val="000E1614"/>
    <w:rsid w:val="000E17C2"/>
    <w:rsid w:val="000E1E31"/>
    <w:rsid w:val="000E22C6"/>
    <w:rsid w:val="000E2A17"/>
    <w:rsid w:val="000E3209"/>
    <w:rsid w:val="000E3891"/>
    <w:rsid w:val="000E3B7D"/>
    <w:rsid w:val="000E3CB6"/>
    <w:rsid w:val="000E4335"/>
    <w:rsid w:val="000E454B"/>
    <w:rsid w:val="000E45D9"/>
    <w:rsid w:val="000E46A8"/>
    <w:rsid w:val="000E46BB"/>
    <w:rsid w:val="000E4B56"/>
    <w:rsid w:val="000E4DDF"/>
    <w:rsid w:val="000E4F0C"/>
    <w:rsid w:val="000E4F53"/>
    <w:rsid w:val="000E5049"/>
    <w:rsid w:val="000E5256"/>
    <w:rsid w:val="000E5A1D"/>
    <w:rsid w:val="000E5C3A"/>
    <w:rsid w:val="000E5FCA"/>
    <w:rsid w:val="000E6689"/>
    <w:rsid w:val="000E69D6"/>
    <w:rsid w:val="000E74E5"/>
    <w:rsid w:val="000E7685"/>
    <w:rsid w:val="000E7730"/>
    <w:rsid w:val="000E7E1E"/>
    <w:rsid w:val="000F0229"/>
    <w:rsid w:val="000F087B"/>
    <w:rsid w:val="000F08FB"/>
    <w:rsid w:val="000F1082"/>
    <w:rsid w:val="000F10F4"/>
    <w:rsid w:val="000F11A7"/>
    <w:rsid w:val="000F1357"/>
    <w:rsid w:val="000F1471"/>
    <w:rsid w:val="000F1917"/>
    <w:rsid w:val="000F1952"/>
    <w:rsid w:val="000F1D2D"/>
    <w:rsid w:val="000F1FC4"/>
    <w:rsid w:val="000F229B"/>
    <w:rsid w:val="000F2577"/>
    <w:rsid w:val="000F2855"/>
    <w:rsid w:val="000F2B8F"/>
    <w:rsid w:val="000F2C19"/>
    <w:rsid w:val="000F2E23"/>
    <w:rsid w:val="000F2ED3"/>
    <w:rsid w:val="000F3611"/>
    <w:rsid w:val="000F3635"/>
    <w:rsid w:val="000F371F"/>
    <w:rsid w:val="000F3903"/>
    <w:rsid w:val="000F4570"/>
    <w:rsid w:val="000F4D67"/>
    <w:rsid w:val="000F4EF9"/>
    <w:rsid w:val="000F5656"/>
    <w:rsid w:val="000F5682"/>
    <w:rsid w:val="000F62FA"/>
    <w:rsid w:val="000F6BF8"/>
    <w:rsid w:val="000F761A"/>
    <w:rsid w:val="000F7871"/>
    <w:rsid w:val="000F795F"/>
    <w:rsid w:val="000F7A47"/>
    <w:rsid w:val="000F7B0A"/>
    <w:rsid w:val="000F7BF2"/>
    <w:rsid w:val="000F7E5D"/>
    <w:rsid w:val="001001AB"/>
    <w:rsid w:val="00100580"/>
    <w:rsid w:val="00100687"/>
    <w:rsid w:val="0010071A"/>
    <w:rsid w:val="00100EE0"/>
    <w:rsid w:val="0010108A"/>
    <w:rsid w:val="001016BD"/>
    <w:rsid w:val="0010215A"/>
    <w:rsid w:val="001022F5"/>
    <w:rsid w:val="00102BD4"/>
    <w:rsid w:val="001033F1"/>
    <w:rsid w:val="001036E8"/>
    <w:rsid w:val="001039DF"/>
    <w:rsid w:val="00103A61"/>
    <w:rsid w:val="00103C61"/>
    <w:rsid w:val="00103D3E"/>
    <w:rsid w:val="00103E6E"/>
    <w:rsid w:val="00103FBE"/>
    <w:rsid w:val="0010401A"/>
    <w:rsid w:val="0010416D"/>
    <w:rsid w:val="0010424D"/>
    <w:rsid w:val="0010463D"/>
    <w:rsid w:val="00104BB7"/>
    <w:rsid w:val="00104F0B"/>
    <w:rsid w:val="00105325"/>
    <w:rsid w:val="0010560C"/>
    <w:rsid w:val="00105F8F"/>
    <w:rsid w:val="00106183"/>
    <w:rsid w:val="001071C0"/>
    <w:rsid w:val="00107201"/>
    <w:rsid w:val="00107542"/>
    <w:rsid w:val="001077A6"/>
    <w:rsid w:val="00107A68"/>
    <w:rsid w:val="00107E1C"/>
    <w:rsid w:val="00110ABD"/>
    <w:rsid w:val="00110ECD"/>
    <w:rsid w:val="00110FD4"/>
    <w:rsid w:val="00111706"/>
    <w:rsid w:val="001119A6"/>
    <w:rsid w:val="00111CD5"/>
    <w:rsid w:val="00112641"/>
    <w:rsid w:val="00112A87"/>
    <w:rsid w:val="00112CD4"/>
    <w:rsid w:val="00113461"/>
    <w:rsid w:val="001136FF"/>
    <w:rsid w:val="00113FC5"/>
    <w:rsid w:val="001140D5"/>
    <w:rsid w:val="00114183"/>
    <w:rsid w:val="001144E2"/>
    <w:rsid w:val="001144E9"/>
    <w:rsid w:val="001144FB"/>
    <w:rsid w:val="001146D3"/>
    <w:rsid w:val="001148C6"/>
    <w:rsid w:val="00114B5B"/>
    <w:rsid w:val="00114C3F"/>
    <w:rsid w:val="0011516D"/>
    <w:rsid w:val="001157B1"/>
    <w:rsid w:val="00115B58"/>
    <w:rsid w:val="00115D3C"/>
    <w:rsid w:val="00115DC2"/>
    <w:rsid w:val="00115FE0"/>
    <w:rsid w:val="0011623A"/>
    <w:rsid w:val="001162EB"/>
    <w:rsid w:val="00116671"/>
    <w:rsid w:val="001167A4"/>
    <w:rsid w:val="00116C34"/>
    <w:rsid w:val="00117607"/>
    <w:rsid w:val="00117BC2"/>
    <w:rsid w:val="00117E18"/>
    <w:rsid w:val="001200C2"/>
    <w:rsid w:val="0012053B"/>
    <w:rsid w:val="00120A88"/>
    <w:rsid w:val="00120D6D"/>
    <w:rsid w:val="00120E2C"/>
    <w:rsid w:val="00121E81"/>
    <w:rsid w:val="0012203E"/>
    <w:rsid w:val="00122136"/>
    <w:rsid w:val="0012242D"/>
    <w:rsid w:val="001227DA"/>
    <w:rsid w:val="00122E30"/>
    <w:rsid w:val="00122EA5"/>
    <w:rsid w:val="00122FC2"/>
    <w:rsid w:val="00123198"/>
    <w:rsid w:val="001231F5"/>
    <w:rsid w:val="00123414"/>
    <w:rsid w:val="00123587"/>
    <w:rsid w:val="00123767"/>
    <w:rsid w:val="00123A26"/>
    <w:rsid w:val="0012411E"/>
    <w:rsid w:val="00124488"/>
    <w:rsid w:val="00124649"/>
    <w:rsid w:val="001247B0"/>
    <w:rsid w:val="001257C9"/>
    <w:rsid w:val="00125C16"/>
    <w:rsid w:val="00126104"/>
    <w:rsid w:val="0012656A"/>
    <w:rsid w:val="00126595"/>
    <w:rsid w:val="001267AE"/>
    <w:rsid w:val="001267BE"/>
    <w:rsid w:val="001267F2"/>
    <w:rsid w:val="00126E7F"/>
    <w:rsid w:val="001274D3"/>
    <w:rsid w:val="00127512"/>
    <w:rsid w:val="00127BE6"/>
    <w:rsid w:val="00127CB9"/>
    <w:rsid w:val="00127EE3"/>
    <w:rsid w:val="001302ED"/>
    <w:rsid w:val="00130657"/>
    <w:rsid w:val="0013083F"/>
    <w:rsid w:val="00130884"/>
    <w:rsid w:val="0013119F"/>
    <w:rsid w:val="00131D33"/>
    <w:rsid w:val="00131E3A"/>
    <w:rsid w:val="00131E43"/>
    <w:rsid w:val="00131E85"/>
    <w:rsid w:val="00132331"/>
    <w:rsid w:val="001323F9"/>
    <w:rsid w:val="00132434"/>
    <w:rsid w:val="00132934"/>
    <w:rsid w:val="00132B7D"/>
    <w:rsid w:val="00132B86"/>
    <w:rsid w:val="00132C3A"/>
    <w:rsid w:val="00133291"/>
    <w:rsid w:val="001334CC"/>
    <w:rsid w:val="001336CB"/>
    <w:rsid w:val="00133E35"/>
    <w:rsid w:val="0013457D"/>
    <w:rsid w:val="001345C4"/>
    <w:rsid w:val="00134DCA"/>
    <w:rsid w:val="0013517A"/>
    <w:rsid w:val="001353D4"/>
    <w:rsid w:val="00135430"/>
    <w:rsid w:val="0013548E"/>
    <w:rsid w:val="001360D6"/>
    <w:rsid w:val="001364D2"/>
    <w:rsid w:val="00136A13"/>
    <w:rsid w:val="00136AB8"/>
    <w:rsid w:val="00137219"/>
    <w:rsid w:val="0013740F"/>
    <w:rsid w:val="0013789C"/>
    <w:rsid w:val="0014059C"/>
    <w:rsid w:val="0014082C"/>
    <w:rsid w:val="00140BD4"/>
    <w:rsid w:val="00140CD3"/>
    <w:rsid w:val="00140F26"/>
    <w:rsid w:val="001410DB"/>
    <w:rsid w:val="0014159E"/>
    <w:rsid w:val="00141A16"/>
    <w:rsid w:val="00141E00"/>
    <w:rsid w:val="001420A6"/>
    <w:rsid w:val="00142410"/>
    <w:rsid w:val="0014306C"/>
    <w:rsid w:val="001430AB"/>
    <w:rsid w:val="001434E1"/>
    <w:rsid w:val="0014374B"/>
    <w:rsid w:val="00143EAB"/>
    <w:rsid w:val="00144787"/>
    <w:rsid w:val="00144BEF"/>
    <w:rsid w:val="00144E01"/>
    <w:rsid w:val="0014543D"/>
    <w:rsid w:val="001458E0"/>
    <w:rsid w:val="00145C73"/>
    <w:rsid w:val="001464B7"/>
    <w:rsid w:val="001467E6"/>
    <w:rsid w:val="00146A4F"/>
    <w:rsid w:val="0014747D"/>
    <w:rsid w:val="001477C0"/>
    <w:rsid w:val="001477CE"/>
    <w:rsid w:val="00147872"/>
    <w:rsid w:val="00147BEE"/>
    <w:rsid w:val="00147C62"/>
    <w:rsid w:val="00147F18"/>
    <w:rsid w:val="0015014D"/>
    <w:rsid w:val="00150615"/>
    <w:rsid w:val="00150893"/>
    <w:rsid w:val="00150F26"/>
    <w:rsid w:val="001511FB"/>
    <w:rsid w:val="00151515"/>
    <w:rsid w:val="0015164E"/>
    <w:rsid w:val="00151775"/>
    <w:rsid w:val="00151885"/>
    <w:rsid w:val="0015190B"/>
    <w:rsid w:val="00152B4E"/>
    <w:rsid w:val="00152C8C"/>
    <w:rsid w:val="00152C9F"/>
    <w:rsid w:val="00153092"/>
    <w:rsid w:val="00153190"/>
    <w:rsid w:val="00153310"/>
    <w:rsid w:val="00153AE4"/>
    <w:rsid w:val="00153BF1"/>
    <w:rsid w:val="00153E22"/>
    <w:rsid w:val="001542DE"/>
    <w:rsid w:val="001543F1"/>
    <w:rsid w:val="00154A1A"/>
    <w:rsid w:val="00154B7A"/>
    <w:rsid w:val="00154E87"/>
    <w:rsid w:val="00154E8A"/>
    <w:rsid w:val="00154EC8"/>
    <w:rsid w:val="00155B7B"/>
    <w:rsid w:val="00155C7F"/>
    <w:rsid w:val="00156000"/>
    <w:rsid w:val="00156052"/>
    <w:rsid w:val="00156DDF"/>
    <w:rsid w:val="00156E79"/>
    <w:rsid w:val="00156F17"/>
    <w:rsid w:val="001573E9"/>
    <w:rsid w:val="001575E5"/>
    <w:rsid w:val="00157754"/>
    <w:rsid w:val="00160163"/>
    <w:rsid w:val="001604CA"/>
    <w:rsid w:val="00160623"/>
    <w:rsid w:val="001608D9"/>
    <w:rsid w:val="00160972"/>
    <w:rsid w:val="00161111"/>
    <w:rsid w:val="00161800"/>
    <w:rsid w:val="001621E4"/>
    <w:rsid w:val="001623D1"/>
    <w:rsid w:val="00162903"/>
    <w:rsid w:val="0016314C"/>
    <w:rsid w:val="0016360D"/>
    <w:rsid w:val="00163988"/>
    <w:rsid w:val="00163AB0"/>
    <w:rsid w:val="00163AFC"/>
    <w:rsid w:val="00163C03"/>
    <w:rsid w:val="00163D71"/>
    <w:rsid w:val="00164337"/>
    <w:rsid w:val="00164576"/>
    <w:rsid w:val="00164A71"/>
    <w:rsid w:val="00164AD7"/>
    <w:rsid w:val="00165312"/>
    <w:rsid w:val="00165713"/>
    <w:rsid w:val="0016574C"/>
    <w:rsid w:val="00165C6F"/>
    <w:rsid w:val="00166B50"/>
    <w:rsid w:val="00166B7A"/>
    <w:rsid w:val="00166BC5"/>
    <w:rsid w:val="00166EBB"/>
    <w:rsid w:val="001677DE"/>
    <w:rsid w:val="00167848"/>
    <w:rsid w:val="00167965"/>
    <w:rsid w:val="00167EEB"/>
    <w:rsid w:val="00170B5C"/>
    <w:rsid w:val="00170F4A"/>
    <w:rsid w:val="00170FFB"/>
    <w:rsid w:val="001714DE"/>
    <w:rsid w:val="001722A8"/>
    <w:rsid w:val="00172A99"/>
    <w:rsid w:val="00172D1D"/>
    <w:rsid w:val="00172D26"/>
    <w:rsid w:val="00172F25"/>
    <w:rsid w:val="001736DA"/>
    <w:rsid w:val="00173A9A"/>
    <w:rsid w:val="001741D3"/>
    <w:rsid w:val="00174529"/>
    <w:rsid w:val="00174DAC"/>
    <w:rsid w:val="001750F6"/>
    <w:rsid w:val="00175152"/>
    <w:rsid w:val="0017539B"/>
    <w:rsid w:val="0017597D"/>
    <w:rsid w:val="00175B05"/>
    <w:rsid w:val="00176051"/>
    <w:rsid w:val="00176228"/>
    <w:rsid w:val="001764D2"/>
    <w:rsid w:val="00176659"/>
    <w:rsid w:val="00176940"/>
    <w:rsid w:val="0017701A"/>
    <w:rsid w:val="001770BD"/>
    <w:rsid w:val="001775A8"/>
    <w:rsid w:val="00177920"/>
    <w:rsid w:val="00177C7A"/>
    <w:rsid w:val="00177FA8"/>
    <w:rsid w:val="00180198"/>
    <w:rsid w:val="00180293"/>
    <w:rsid w:val="00180903"/>
    <w:rsid w:val="00180C12"/>
    <w:rsid w:val="00180E5E"/>
    <w:rsid w:val="00180FE3"/>
    <w:rsid w:val="001815F2"/>
    <w:rsid w:val="00181648"/>
    <w:rsid w:val="0018178A"/>
    <w:rsid w:val="001827C5"/>
    <w:rsid w:val="00182A0F"/>
    <w:rsid w:val="00182A79"/>
    <w:rsid w:val="00182C1A"/>
    <w:rsid w:val="00182E1D"/>
    <w:rsid w:val="0018341F"/>
    <w:rsid w:val="00183E8F"/>
    <w:rsid w:val="001840D6"/>
    <w:rsid w:val="00184121"/>
    <w:rsid w:val="001842A0"/>
    <w:rsid w:val="00184DE2"/>
    <w:rsid w:val="00184F58"/>
    <w:rsid w:val="00185132"/>
    <w:rsid w:val="001852D1"/>
    <w:rsid w:val="001855D7"/>
    <w:rsid w:val="001859C6"/>
    <w:rsid w:val="00185C8A"/>
    <w:rsid w:val="00185FF9"/>
    <w:rsid w:val="0018609B"/>
    <w:rsid w:val="0018643F"/>
    <w:rsid w:val="00186644"/>
    <w:rsid w:val="001866E6"/>
    <w:rsid w:val="0018684E"/>
    <w:rsid w:val="00186C3D"/>
    <w:rsid w:val="00187137"/>
    <w:rsid w:val="001871D7"/>
    <w:rsid w:val="00187970"/>
    <w:rsid w:val="00187D00"/>
    <w:rsid w:val="0019032B"/>
    <w:rsid w:val="001907BD"/>
    <w:rsid w:val="00190A6B"/>
    <w:rsid w:val="00190D9D"/>
    <w:rsid w:val="00190EBE"/>
    <w:rsid w:val="0019121C"/>
    <w:rsid w:val="001918D8"/>
    <w:rsid w:val="00191E11"/>
    <w:rsid w:val="001920E6"/>
    <w:rsid w:val="0019217D"/>
    <w:rsid w:val="00192A1B"/>
    <w:rsid w:val="00192CC3"/>
    <w:rsid w:val="0019350A"/>
    <w:rsid w:val="00193539"/>
    <w:rsid w:val="001938EB"/>
    <w:rsid w:val="00193907"/>
    <w:rsid w:val="00194967"/>
    <w:rsid w:val="00194ADA"/>
    <w:rsid w:val="00194BF9"/>
    <w:rsid w:val="00194D69"/>
    <w:rsid w:val="001951B2"/>
    <w:rsid w:val="00195DAB"/>
    <w:rsid w:val="00196257"/>
    <w:rsid w:val="0019632B"/>
    <w:rsid w:val="0019687C"/>
    <w:rsid w:val="00196F48"/>
    <w:rsid w:val="00197068"/>
    <w:rsid w:val="00197263"/>
    <w:rsid w:val="001974C5"/>
    <w:rsid w:val="00197543"/>
    <w:rsid w:val="00197B2A"/>
    <w:rsid w:val="00197BCE"/>
    <w:rsid w:val="00197C00"/>
    <w:rsid w:val="00197DDA"/>
    <w:rsid w:val="001A04AE"/>
    <w:rsid w:val="001A064A"/>
    <w:rsid w:val="001A0695"/>
    <w:rsid w:val="001A0D24"/>
    <w:rsid w:val="001A0DEE"/>
    <w:rsid w:val="001A162A"/>
    <w:rsid w:val="001A175F"/>
    <w:rsid w:val="001A1D87"/>
    <w:rsid w:val="001A21F6"/>
    <w:rsid w:val="001A2419"/>
    <w:rsid w:val="001A2A8A"/>
    <w:rsid w:val="001A2F0D"/>
    <w:rsid w:val="001A3D64"/>
    <w:rsid w:val="001A3E9A"/>
    <w:rsid w:val="001A4FFC"/>
    <w:rsid w:val="001A56C2"/>
    <w:rsid w:val="001A5918"/>
    <w:rsid w:val="001A5ADC"/>
    <w:rsid w:val="001A5B2C"/>
    <w:rsid w:val="001A6054"/>
    <w:rsid w:val="001A61E9"/>
    <w:rsid w:val="001A6316"/>
    <w:rsid w:val="001A6330"/>
    <w:rsid w:val="001A6402"/>
    <w:rsid w:val="001A6411"/>
    <w:rsid w:val="001A6D7E"/>
    <w:rsid w:val="001A6F3F"/>
    <w:rsid w:val="001A70A2"/>
    <w:rsid w:val="001B02C3"/>
    <w:rsid w:val="001B03F5"/>
    <w:rsid w:val="001B08A4"/>
    <w:rsid w:val="001B0C1A"/>
    <w:rsid w:val="001B14D6"/>
    <w:rsid w:val="001B29E4"/>
    <w:rsid w:val="001B2ABB"/>
    <w:rsid w:val="001B2E8D"/>
    <w:rsid w:val="001B32E8"/>
    <w:rsid w:val="001B35D6"/>
    <w:rsid w:val="001B3E13"/>
    <w:rsid w:val="001B4036"/>
    <w:rsid w:val="001B47BC"/>
    <w:rsid w:val="001B47EC"/>
    <w:rsid w:val="001B4929"/>
    <w:rsid w:val="001B4CAB"/>
    <w:rsid w:val="001B4F66"/>
    <w:rsid w:val="001B4FF0"/>
    <w:rsid w:val="001B54E1"/>
    <w:rsid w:val="001B55F7"/>
    <w:rsid w:val="001B587D"/>
    <w:rsid w:val="001B59C4"/>
    <w:rsid w:val="001B59E0"/>
    <w:rsid w:val="001B5C77"/>
    <w:rsid w:val="001B60E5"/>
    <w:rsid w:val="001B632A"/>
    <w:rsid w:val="001B63FC"/>
    <w:rsid w:val="001B67A6"/>
    <w:rsid w:val="001B6972"/>
    <w:rsid w:val="001B6ABA"/>
    <w:rsid w:val="001B6B28"/>
    <w:rsid w:val="001B6BB9"/>
    <w:rsid w:val="001B6BCB"/>
    <w:rsid w:val="001B71C6"/>
    <w:rsid w:val="001B7780"/>
    <w:rsid w:val="001B7A11"/>
    <w:rsid w:val="001C0433"/>
    <w:rsid w:val="001C06ED"/>
    <w:rsid w:val="001C1513"/>
    <w:rsid w:val="001C18BA"/>
    <w:rsid w:val="001C1C0F"/>
    <w:rsid w:val="001C1DBB"/>
    <w:rsid w:val="001C1FB7"/>
    <w:rsid w:val="001C2023"/>
    <w:rsid w:val="001C22A9"/>
    <w:rsid w:val="001C253A"/>
    <w:rsid w:val="001C28B4"/>
    <w:rsid w:val="001C2B42"/>
    <w:rsid w:val="001C2B4B"/>
    <w:rsid w:val="001C2B5D"/>
    <w:rsid w:val="001C2F21"/>
    <w:rsid w:val="001C314F"/>
    <w:rsid w:val="001C317B"/>
    <w:rsid w:val="001C322F"/>
    <w:rsid w:val="001C334E"/>
    <w:rsid w:val="001C34D9"/>
    <w:rsid w:val="001C3F54"/>
    <w:rsid w:val="001C4033"/>
    <w:rsid w:val="001C48C8"/>
    <w:rsid w:val="001C4BD8"/>
    <w:rsid w:val="001C582C"/>
    <w:rsid w:val="001C59D0"/>
    <w:rsid w:val="001C5AE6"/>
    <w:rsid w:val="001C5BA5"/>
    <w:rsid w:val="001C6ED9"/>
    <w:rsid w:val="001C712E"/>
    <w:rsid w:val="001C7386"/>
    <w:rsid w:val="001C7499"/>
    <w:rsid w:val="001C7A85"/>
    <w:rsid w:val="001C7E60"/>
    <w:rsid w:val="001D01FA"/>
    <w:rsid w:val="001D023A"/>
    <w:rsid w:val="001D073A"/>
    <w:rsid w:val="001D0AE9"/>
    <w:rsid w:val="001D0B0C"/>
    <w:rsid w:val="001D0C1C"/>
    <w:rsid w:val="001D0DD6"/>
    <w:rsid w:val="001D1043"/>
    <w:rsid w:val="001D108D"/>
    <w:rsid w:val="001D22FF"/>
    <w:rsid w:val="001D2408"/>
    <w:rsid w:val="001D2A31"/>
    <w:rsid w:val="001D2C1C"/>
    <w:rsid w:val="001D30F1"/>
    <w:rsid w:val="001D3480"/>
    <w:rsid w:val="001D3524"/>
    <w:rsid w:val="001D3541"/>
    <w:rsid w:val="001D36E0"/>
    <w:rsid w:val="001D3ADE"/>
    <w:rsid w:val="001D4117"/>
    <w:rsid w:val="001D4245"/>
    <w:rsid w:val="001D438D"/>
    <w:rsid w:val="001D445E"/>
    <w:rsid w:val="001D483D"/>
    <w:rsid w:val="001D5B4F"/>
    <w:rsid w:val="001D60E0"/>
    <w:rsid w:val="001D6445"/>
    <w:rsid w:val="001D65EE"/>
    <w:rsid w:val="001D65F8"/>
    <w:rsid w:val="001D6743"/>
    <w:rsid w:val="001D6851"/>
    <w:rsid w:val="001D6DC6"/>
    <w:rsid w:val="001D7032"/>
    <w:rsid w:val="001D70CF"/>
    <w:rsid w:val="001D7666"/>
    <w:rsid w:val="001D7B80"/>
    <w:rsid w:val="001D7C05"/>
    <w:rsid w:val="001E00B4"/>
    <w:rsid w:val="001E0D1B"/>
    <w:rsid w:val="001E0DE3"/>
    <w:rsid w:val="001E110E"/>
    <w:rsid w:val="001E1903"/>
    <w:rsid w:val="001E294C"/>
    <w:rsid w:val="001E299C"/>
    <w:rsid w:val="001E2CF2"/>
    <w:rsid w:val="001E2F9F"/>
    <w:rsid w:val="001E2FA0"/>
    <w:rsid w:val="001E36DC"/>
    <w:rsid w:val="001E36E4"/>
    <w:rsid w:val="001E424E"/>
    <w:rsid w:val="001E4427"/>
    <w:rsid w:val="001E45E9"/>
    <w:rsid w:val="001E4A01"/>
    <w:rsid w:val="001E4BCB"/>
    <w:rsid w:val="001E4FBE"/>
    <w:rsid w:val="001E51D1"/>
    <w:rsid w:val="001E581D"/>
    <w:rsid w:val="001E5A69"/>
    <w:rsid w:val="001E6093"/>
    <w:rsid w:val="001E6196"/>
    <w:rsid w:val="001E620B"/>
    <w:rsid w:val="001E632A"/>
    <w:rsid w:val="001E6692"/>
    <w:rsid w:val="001E6737"/>
    <w:rsid w:val="001E7362"/>
    <w:rsid w:val="001E7F09"/>
    <w:rsid w:val="001E7FC7"/>
    <w:rsid w:val="001E7FD9"/>
    <w:rsid w:val="001F0045"/>
    <w:rsid w:val="001F013B"/>
    <w:rsid w:val="001F0532"/>
    <w:rsid w:val="001F08F2"/>
    <w:rsid w:val="001F12F7"/>
    <w:rsid w:val="001F149D"/>
    <w:rsid w:val="001F1526"/>
    <w:rsid w:val="001F1938"/>
    <w:rsid w:val="001F1C10"/>
    <w:rsid w:val="001F1DB0"/>
    <w:rsid w:val="001F20B3"/>
    <w:rsid w:val="001F2AFC"/>
    <w:rsid w:val="001F2DCE"/>
    <w:rsid w:val="001F36BC"/>
    <w:rsid w:val="001F399F"/>
    <w:rsid w:val="001F3FC0"/>
    <w:rsid w:val="001F40BB"/>
    <w:rsid w:val="001F41DC"/>
    <w:rsid w:val="001F41FF"/>
    <w:rsid w:val="001F429A"/>
    <w:rsid w:val="001F4795"/>
    <w:rsid w:val="001F4AC7"/>
    <w:rsid w:val="001F4BAB"/>
    <w:rsid w:val="001F4E4B"/>
    <w:rsid w:val="001F51B6"/>
    <w:rsid w:val="001F522F"/>
    <w:rsid w:val="001F548B"/>
    <w:rsid w:val="001F567A"/>
    <w:rsid w:val="001F5895"/>
    <w:rsid w:val="001F5AFF"/>
    <w:rsid w:val="001F62B8"/>
    <w:rsid w:val="001F63F0"/>
    <w:rsid w:val="001F668F"/>
    <w:rsid w:val="001F6DAC"/>
    <w:rsid w:val="001F6E64"/>
    <w:rsid w:val="001F71B4"/>
    <w:rsid w:val="001F759F"/>
    <w:rsid w:val="001F7605"/>
    <w:rsid w:val="001F77A6"/>
    <w:rsid w:val="001F7865"/>
    <w:rsid w:val="001F78A4"/>
    <w:rsid w:val="001F79D5"/>
    <w:rsid w:val="001F7BF0"/>
    <w:rsid w:val="00200223"/>
    <w:rsid w:val="0020044E"/>
    <w:rsid w:val="002005E1"/>
    <w:rsid w:val="002008DC"/>
    <w:rsid w:val="00200EA5"/>
    <w:rsid w:val="00200ED0"/>
    <w:rsid w:val="00200F2C"/>
    <w:rsid w:val="00200FAD"/>
    <w:rsid w:val="00201309"/>
    <w:rsid w:val="0020152D"/>
    <w:rsid w:val="00201540"/>
    <w:rsid w:val="002018BF"/>
    <w:rsid w:val="00201B57"/>
    <w:rsid w:val="00201C1C"/>
    <w:rsid w:val="00201DBB"/>
    <w:rsid w:val="00202122"/>
    <w:rsid w:val="00202452"/>
    <w:rsid w:val="00203F4B"/>
    <w:rsid w:val="002047D1"/>
    <w:rsid w:val="00204814"/>
    <w:rsid w:val="00204E9A"/>
    <w:rsid w:val="00204EEA"/>
    <w:rsid w:val="0020521E"/>
    <w:rsid w:val="002054CA"/>
    <w:rsid w:val="00205749"/>
    <w:rsid w:val="00206076"/>
    <w:rsid w:val="002061E1"/>
    <w:rsid w:val="00206484"/>
    <w:rsid w:val="002065E6"/>
    <w:rsid w:val="00206F84"/>
    <w:rsid w:val="00207084"/>
    <w:rsid w:val="0020733C"/>
    <w:rsid w:val="002076B7"/>
    <w:rsid w:val="00207A55"/>
    <w:rsid w:val="00207A88"/>
    <w:rsid w:val="00207D56"/>
    <w:rsid w:val="00207EED"/>
    <w:rsid w:val="00207F39"/>
    <w:rsid w:val="00210019"/>
    <w:rsid w:val="002108F0"/>
    <w:rsid w:val="002109FF"/>
    <w:rsid w:val="00211164"/>
    <w:rsid w:val="00211A99"/>
    <w:rsid w:val="00211B3D"/>
    <w:rsid w:val="00211C15"/>
    <w:rsid w:val="00211E80"/>
    <w:rsid w:val="00212126"/>
    <w:rsid w:val="00212169"/>
    <w:rsid w:val="0021227B"/>
    <w:rsid w:val="002124D8"/>
    <w:rsid w:val="0021267D"/>
    <w:rsid w:val="00212719"/>
    <w:rsid w:val="00212A47"/>
    <w:rsid w:val="00212C66"/>
    <w:rsid w:val="00212EE7"/>
    <w:rsid w:val="002135EA"/>
    <w:rsid w:val="002137B6"/>
    <w:rsid w:val="00213911"/>
    <w:rsid w:val="00214289"/>
    <w:rsid w:val="002143D2"/>
    <w:rsid w:val="00214504"/>
    <w:rsid w:val="0021457A"/>
    <w:rsid w:val="002145C6"/>
    <w:rsid w:val="002148F8"/>
    <w:rsid w:val="00214B13"/>
    <w:rsid w:val="00214C28"/>
    <w:rsid w:val="002151F6"/>
    <w:rsid w:val="0021529C"/>
    <w:rsid w:val="00215610"/>
    <w:rsid w:val="0021583D"/>
    <w:rsid w:val="00215EB1"/>
    <w:rsid w:val="0021610A"/>
    <w:rsid w:val="0021610C"/>
    <w:rsid w:val="00216AE5"/>
    <w:rsid w:val="00216E1B"/>
    <w:rsid w:val="00216FC3"/>
    <w:rsid w:val="00216FDC"/>
    <w:rsid w:val="00217078"/>
    <w:rsid w:val="00217181"/>
    <w:rsid w:val="00217AF9"/>
    <w:rsid w:val="00217B4D"/>
    <w:rsid w:val="00217BA3"/>
    <w:rsid w:val="00217C44"/>
    <w:rsid w:val="002201D0"/>
    <w:rsid w:val="00220445"/>
    <w:rsid w:val="00220930"/>
    <w:rsid w:val="00221042"/>
    <w:rsid w:val="0022111A"/>
    <w:rsid w:val="0022144B"/>
    <w:rsid w:val="002219ED"/>
    <w:rsid w:val="00222006"/>
    <w:rsid w:val="00222163"/>
    <w:rsid w:val="00222482"/>
    <w:rsid w:val="0022259E"/>
    <w:rsid w:val="00222641"/>
    <w:rsid w:val="002228A1"/>
    <w:rsid w:val="002229AF"/>
    <w:rsid w:val="00222A86"/>
    <w:rsid w:val="00222F9B"/>
    <w:rsid w:val="002232F8"/>
    <w:rsid w:val="002234D4"/>
    <w:rsid w:val="002239F1"/>
    <w:rsid w:val="00223A18"/>
    <w:rsid w:val="00223F6E"/>
    <w:rsid w:val="00224CB6"/>
    <w:rsid w:val="00224F3C"/>
    <w:rsid w:val="002251E8"/>
    <w:rsid w:val="00225567"/>
    <w:rsid w:val="0022574C"/>
    <w:rsid w:val="00225F46"/>
    <w:rsid w:val="00226013"/>
    <w:rsid w:val="00227A32"/>
    <w:rsid w:val="00230508"/>
    <w:rsid w:val="0023070C"/>
    <w:rsid w:val="002308D7"/>
    <w:rsid w:val="00230BDA"/>
    <w:rsid w:val="00231015"/>
    <w:rsid w:val="002317D2"/>
    <w:rsid w:val="00232016"/>
    <w:rsid w:val="002320C2"/>
    <w:rsid w:val="002322D8"/>
    <w:rsid w:val="002324F7"/>
    <w:rsid w:val="00232569"/>
    <w:rsid w:val="00232741"/>
    <w:rsid w:val="00233172"/>
    <w:rsid w:val="002331C2"/>
    <w:rsid w:val="00233330"/>
    <w:rsid w:val="00233858"/>
    <w:rsid w:val="00233B23"/>
    <w:rsid w:val="00234018"/>
    <w:rsid w:val="00234084"/>
    <w:rsid w:val="002344F2"/>
    <w:rsid w:val="002346F7"/>
    <w:rsid w:val="002348F3"/>
    <w:rsid w:val="00234A23"/>
    <w:rsid w:val="00235BCF"/>
    <w:rsid w:val="002361F3"/>
    <w:rsid w:val="00236988"/>
    <w:rsid w:val="00237481"/>
    <w:rsid w:val="00240060"/>
    <w:rsid w:val="00240187"/>
    <w:rsid w:val="002401D0"/>
    <w:rsid w:val="00240289"/>
    <w:rsid w:val="00240363"/>
    <w:rsid w:val="00240A84"/>
    <w:rsid w:val="00240D9F"/>
    <w:rsid w:val="00240E0E"/>
    <w:rsid w:val="00241CD2"/>
    <w:rsid w:val="002421B9"/>
    <w:rsid w:val="002425FE"/>
    <w:rsid w:val="00242C8A"/>
    <w:rsid w:val="00242F05"/>
    <w:rsid w:val="00242F71"/>
    <w:rsid w:val="002431B2"/>
    <w:rsid w:val="0024326E"/>
    <w:rsid w:val="002438A7"/>
    <w:rsid w:val="0024427F"/>
    <w:rsid w:val="00244AEE"/>
    <w:rsid w:val="00244BD1"/>
    <w:rsid w:val="00244E6A"/>
    <w:rsid w:val="002453DA"/>
    <w:rsid w:val="002457A2"/>
    <w:rsid w:val="002458E5"/>
    <w:rsid w:val="00245A64"/>
    <w:rsid w:val="00245F4C"/>
    <w:rsid w:val="00245FC3"/>
    <w:rsid w:val="00246348"/>
    <w:rsid w:val="00246661"/>
    <w:rsid w:val="00246D35"/>
    <w:rsid w:val="00246E88"/>
    <w:rsid w:val="00246F31"/>
    <w:rsid w:val="00247271"/>
    <w:rsid w:val="0024737D"/>
    <w:rsid w:val="0024753A"/>
    <w:rsid w:val="00247B6B"/>
    <w:rsid w:val="00250321"/>
    <w:rsid w:val="00250786"/>
    <w:rsid w:val="00250CA8"/>
    <w:rsid w:val="00250FE5"/>
    <w:rsid w:val="00251199"/>
    <w:rsid w:val="0025127C"/>
    <w:rsid w:val="00251480"/>
    <w:rsid w:val="0025162F"/>
    <w:rsid w:val="002517AC"/>
    <w:rsid w:val="00251D09"/>
    <w:rsid w:val="00251EB3"/>
    <w:rsid w:val="00252040"/>
    <w:rsid w:val="0025234F"/>
    <w:rsid w:val="002523A0"/>
    <w:rsid w:val="00252FC9"/>
    <w:rsid w:val="00253231"/>
    <w:rsid w:val="00253820"/>
    <w:rsid w:val="00253910"/>
    <w:rsid w:val="00253913"/>
    <w:rsid w:val="00253CB9"/>
    <w:rsid w:val="00254274"/>
    <w:rsid w:val="0025451F"/>
    <w:rsid w:val="00254A0C"/>
    <w:rsid w:val="00254E72"/>
    <w:rsid w:val="00254EDA"/>
    <w:rsid w:val="00255386"/>
    <w:rsid w:val="0025581E"/>
    <w:rsid w:val="00255A76"/>
    <w:rsid w:val="00256075"/>
    <w:rsid w:val="00256B86"/>
    <w:rsid w:val="00256B8D"/>
    <w:rsid w:val="00256FA1"/>
    <w:rsid w:val="0025724B"/>
    <w:rsid w:val="00257299"/>
    <w:rsid w:val="0025748E"/>
    <w:rsid w:val="002576F4"/>
    <w:rsid w:val="00257AC9"/>
    <w:rsid w:val="00257E52"/>
    <w:rsid w:val="00257FD7"/>
    <w:rsid w:val="00260176"/>
    <w:rsid w:val="00260345"/>
    <w:rsid w:val="00260384"/>
    <w:rsid w:val="00260C88"/>
    <w:rsid w:val="00261813"/>
    <w:rsid w:val="00261A79"/>
    <w:rsid w:val="00261B57"/>
    <w:rsid w:val="00262113"/>
    <w:rsid w:val="00262279"/>
    <w:rsid w:val="00262380"/>
    <w:rsid w:val="0026271E"/>
    <w:rsid w:val="002627AF"/>
    <w:rsid w:val="0026372E"/>
    <w:rsid w:val="0026424D"/>
    <w:rsid w:val="00264427"/>
    <w:rsid w:val="0026449F"/>
    <w:rsid w:val="00264816"/>
    <w:rsid w:val="00264D0C"/>
    <w:rsid w:val="002652F1"/>
    <w:rsid w:val="0026537C"/>
    <w:rsid w:val="0026558B"/>
    <w:rsid w:val="00265A8F"/>
    <w:rsid w:val="00265E08"/>
    <w:rsid w:val="00265F98"/>
    <w:rsid w:val="0026601B"/>
    <w:rsid w:val="00266583"/>
    <w:rsid w:val="00266CBC"/>
    <w:rsid w:val="00266DBE"/>
    <w:rsid w:val="00266EB0"/>
    <w:rsid w:val="00266FC1"/>
    <w:rsid w:val="0026725B"/>
    <w:rsid w:val="002672B5"/>
    <w:rsid w:val="0026764D"/>
    <w:rsid w:val="00267712"/>
    <w:rsid w:val="00267A13"/>
    <w:rsid w:val="00267CF1"/>
    <w:rsid w:val="002704EB"/>
    <w:rsid w:val="002706F0"/>
    <w:rsid w:val="00270C22"/>
    <w:rsid w:val="00270E0B"/>
    <w:rsid w:val="00271021"/>
    <w:rsid w:val="0027127C"/>
    <w:rsid w:val="0027164B"/>
    <w:rsid w:val="00272204"/>
    <w:rsid w:val="002723FD"/>
    <w:rsid w:val="00272458"/>
    <w:rsid w:val="002724D5"/>
    <w:rsid w:val="00272808"/>
    <w:rsid w:val="0027298A"/>
    <w:rsid w:val="00272A4A"/>
    <w:rsid w:val="00272CE7"/>
    <w:rsid w:val="002730F2"/>
    <w:rsid w:val="00273199"/>
    <w:rsid w:val="00273691"/>
    <w:rsid w:val="002739D4"/>
    <w:rsid w:val="00273BAF"/>
    <w:rsid w:val="00273D4F"/>
    <w:rsid w:val="00273F2E"/>
    <w:rsid w:val="00273FCD"/>
    <w:rsid w:val="002743AB"/>
    <w:rsid w:val="00276333"/>
    <w:rsid w:val="00276404"/>
    <w:rsid w:val="002767B9"/>
    <w:rsid w:val="00277078"/>
    <w:rsid w:val="0027736E"/>
    <w:rsid w:val="002773BC"/>
    <w:rsid w:val="00277D5F"/>
    <w:rsid w:val="00277DCE"/>
    <w:rsid w:val="00280252"/>
    <w:rsid w:val="00280573"/>
    <w:rsid w:val="002805AE"/>
    <w:rsid w:val="0028109B"/>
    <w:rsid w:val="00281193"/>
    <w:rsid w:val="002814E6"/>
    <w:rsid w:val="00281831"/>
    <w:rsid w:val="00281DAB"/>
    <w:rsid w:val="0028232B"/>
    <w:rsid w:val="0028259E"/>
    <w:rsid w:val="00283080"/>
    <w:rsid w:val="00283291"/>
    <w:rsid w:val="002835E6"/>
    <w:rsid w:val="00283603"/>
    <w:rsid w:val="00283746"/>
    <w:rsid w:val="0028407B"/>
    <w:rsid w:val="002849DC"/>
    <w:rsid w:val="00284CB6"/>
    <w:rsid w:val="00284F8F"/>
    <w:rsid w:val="00285451"/>
    <w:rsid w:val="002858C8"/>
    <w:rsid w:val="002859F4"/>
    <w:rsid w:val="002869F2"/>
    <w:rsid w:val="00286DC8"/>
    <w:rsid w:val="002878B1"/>
    <w:rsid w:val="00287ED2"/>
    <w:rsid w:val="00290225"/>
    <w:rsid w:val="00290702"/>
    <w:rsid w:val="002907A6"/>
    <w:rsid w:val="00290908"/>
    <w:rsid w:val="00290917"/>
    <w:rsid w:val="00290C4A"/>
    <w:rsid w:val="002913F6"/>
    <w:rsid w:val="00291441"/>
    <w:rsid w:val="00291561"/>
    <w:rsid w:val="002918D2"/>
    <w:rsid w:val="002919A4"/>
    <w:rsid w:val="00291F15"/>
    <w:rsid w:val="002920E7"/>
    <w:rsid w:val="0029245F"/>
    <w:rsid w:val="0029286B"/>
    <w:rsid w:val="00292BA7"/>
    <w:rsid w:val="00292CCF"/>
    <w:rsid w:val="00292E1B"/>
    <w:rsid w:val="00293B21"/>
    <w:rsid w:val="00293BEC"/>
    <w:rsid w:val="00293C30"/>
    <w:rsid w:val="00293CA0"/>
    <w:rsid w:val="00293D8C"/>
    <w:rsid w:val="0029403F"/>
    <w:rsid w:val="002940EB"/>
    <w:rsid w:val="002941E8"/>
    <w:rsid w:val="002951AC"/>
    <w:rsid w:val="00295344"/>
    <w:rsid w:val="0029585D"/>
    <w:rsid w:val="00295A66"/>
    <w:rsid w:val="0029636C"/>
    <w:rsid w:val="002966BA"/>
    <w:rsid w:val="002966EB"/>
    <w:rsid w:val="0029706B"/>
    <w:rsid w:val="00297486"/>
    <w:rsid w:val="00297ACC"/>
    <w:rsid w:val="00297BC9"/>
    <w:rsid w:val="00297EA2"/>
    <w:rsid w:val="002A11A5"/>
    <w:rsid w:val="002A1897"/>
    <w:rsid w:val="002A19BB"/>
    <w:rsid w:val="002A1D7D"/>
    <w:rsid w:val="002A1ED3"/>
    <w:rsid w:val="002A1EFC"/>
    <w:rsid w:val="002A1F15"/>
    <w:rsid w:val="002A2978"/>
    <w:rsid w:val="002A2B85"/>
    <w:rsid w:val="002A2F42"/>
    <w:rsid w:val="002A37A2"/>
    <w:rsid w:val="002A3801"/>
    <w:rsid w:val="002A39D3"/>
    <w:rsid w:val="002A3BCD"/>
    <w:rsid w:val="002A3C48"/>
    <w:rsid w:val="002A42BE"/>
    <w:rsid w:val="002A47C1"/>
    <w:rsid w:val="002A4939"/>
    <w:rsid w:val="002A4A45"/>
    <w:rsid w:val="002A5146"/>
    <w:rsid w:val="002A52C7"/>
    <w:rsid w:val="002A5725"/>
    <w:rsid w:val="002A5AE4"/>
    <w:rsid w:val="002A5EA8"/>
    <w:rsid w:val="002A66B5"/>
    <w:rsid w:val="002A6BEE"/>
    <w:rsid w:val="002A7AFA"/>
    <w:rsid w:val="002A7B25"/>
    <w:rsid w:val="002B00B2"/>
    <w:rsid w:val="002B0832"/>
    <w:rsid w:val="002B128D"/>
    <w:rsid w:val="002B16E5"/>
    <w:rsid w:val="002B183C"/>
    <w:rsid w:val="002B1A70"/>
    <w:rsid w:val="002B1DFD"/>
    <w:rsid w:val="002B20E0"/>
    <w:rsid w:val="002B2448"/>
    <w:rsid w:val="002B2DCA"/>
    <w:rsid w:val="002B3328"/>
    <w:rsid w:val="002B35DD"/>
    <w:rsid w:val="002B36C2"/>
    <w:rsid w:val="002B36C3"/>
    <w:rsid w:val="002B42B8"/>
    <w:rsid w:val="002B44A8"/>
    <w:rsid w:val="002B472D"/>
    <w:rsid w:val="002B491B"/>
    <w:rsid w:val="002B49D5"/>
    <w:rsid w:val="002B4C3B"/>
    <w:rsid w:val="002B4C55"/>
    <w:rsid w:val="002B4E7E"/>
    <w:rsid w:val="002B511F"/>
    <w:rsid w:val="002B5299"/>
    <w:rsid w:val="002B541B"/>
    <w:rsid w:val="002B571E"/>
    <w:rsid w:val="002B5870"/>
    <w:rsid w:val="002B593A"/>
    <w:rsid w:val="002B65B1"/>
    <w:rsid w:val="002B6756"/>
    <w:rsid w:val="002B6C04"/>
    <w:rsid w:val="002B6F20"/>
    <w:rsid w:val="002B6F65"/>
    <w:rsid w:val="002B7579"/>
    <w:rsid w:val="002B77C1"/>
    <w:rsid w:val="002B7803"/>
    <w:rsid w:val="002B7CF2"/>
    <w:rsid w:val="002C0195"/>
    <w:rsid w:val="002C0373"/>
    <w:rsid w:val="002C0641"/>
    <w:rsid w:val="002C0E52"/>
    <w:rsid w:val="002C1592"/>
    <w:rsid w:val="002C1B7A"/>
    <w:rsid w:val="002C2064"/>
    <w:rsid w:val="002C21F6"/>
    <w:rsid w:val="002C22EB"/>
    <w:rsid w:val="002C24E6"/>
    <w:rsid w:val="002C28F3"/>
    <w:rsid w:val="002C305C"/>
    <w:rsid w:val="002C3254"/>
    <w:rsid w:val="002C3550"/>
    <w:rsid w:val="002C395F"/>
    <w:rsid w:val="002C3B10"/>
    <w:rsid w:val="002C3B47"/>
    <w:rsid w:val="002C4141"/>
    <w:rsid w:val="002C4243"/>
    <w:rsid w:val="002C4759"/>
    <w:rsid w:val="002C49E2"/>
    <w:rsid w:val="002C5B79"/>
    <w:rsid w:val="002C5ED5"/>
    <w:rsid w:val="002C5F27"/>
    <w:rsid w:val="002C5FE3"/>
    <w:rsid w:val="002C6802"/>
    <w:rsid w:val="002C6A67"/>
    <w:rsid w:val="002C6E38"/>
    <w:rsid w:val="002C6E90"/>
    <w:rsid w:val="002C711D"/>
    <w:rsid w:val="002C75B1"/>
    <w:rsid w:val="002C7E9F"/>
    <w:rsid w:val="002D0266"/>
    <w:rsid w:val="002D0D71"/>
    <w:rsid w:val="002D12E4"/>
    <w:rsid w:val="002D1880"/>
    <w:rsid w:val="002D1C5C"/>
    <w:rsid w:val="002D208B"/>
    <w:rsid w:val="002D22AD"/>
    <w:rsid w:val="002D231E"/>
    <w:rsid w:val="002D27A1"/>
    <w:rsid w:val="002D29A2"/>
    <w:rsid w:val="002D2CE2"/>
    <w:rsid w:val="002D2FB0"/>
    <w:rsid w:val="002D3423"/>
    <w:rsid w:val="002D373B"/>
    <w:rsid w:val="002D3B68"/>
    <w:rsid w:val="002D3C5F"/>
    <w:rsid w:val="002D4000"/>
    <w:rsid w:val="002D4115"/>
    <w:rsid w:val="002D4E87"/>
    <w:rsid w:val="002D4FEE"/>
    <w:rsid w:val="002D5223"/>
    <w:rsid w:val="002D528B"/>
    <w:rsid w:val="002D585E"/>
    <w:rsid w:val="002D61D3"/>
    <w:rsid w:val="002D66BF"/>
    <w:rsid w:val="002D683E"/>
    <w:rsid w:val="002D68CE"/>
    <w:rsid w:val="002D6B0C"/>
    <w:rsid w:val="002D6D1B"/>
    <w:rsid w:val="002D7016"/>
    <w:rsid w:val="002D7068"/>
    <w:rsid w:val="002D74B7"/>
    <w:rsid w:val="002D75EA"/>
    <w:rsid w:val="002D7BD3"/>
    <w:rsid w:val="002D7C96"/>
    <w:rsid w:val="002E00CB"/>
    <w:rsid w:val="002E012F"/>
    <w:rsid w:val="002E04C6"/>
    <w:rsid w:val="002E0684"/>
    <w:rsid w:val="002E0BE9"/>
    <w:rsid w:val="002E0F13"/>
    <w:rsid w:val="002E1460"/>
    <w:rsid w:val="002E1983"/>
    <w:rsid w:val="002E1E64"/>
    <w:rsid w:val="002E2A81"/>
    <w:rsid w:val="002E31CD"/>
    <w:rsid w:val="002E328E"/>
    <w:rsid w:val="002E331F"/>
    <w:rsid w:val="002E3748"/>
    <w:rsid w:val="002E3759"/>
    <w:rsid w:val="002E39BC"/>
    <w:rsid w:val="002E3F2F"/>
    <w:rsid w:val="002E3FB0"/>
    <w:rsid w:val="002E41B5"/>
    <w:rsid w:val="002E463E"/>
    <w:rsid w:val="002E4DF1"/>
    <w:rsid w:val="002E4E32"/>
    <w:rsid w:val="002E4EF8"/>
    <w:rsid w:val="002E4F25"/>
    <w:rsid w:val="002E4F66"/>
    <w:rsid w:val="002E56F2"/>
    <w:rsid w:val="002E5C01"/>
    <w:rsid w:val="002E6C4A"/>
    <w:rsid w:val="002E706E"/>
    <w:rsid w:val="002E70CE"/>
    <w:rsid w:val="002E7266"/>
    <w:rsid w:val="002E7409"/>
    <w:rsid w:val="002E7521"/>
    <w:rsid w:val="002E78A9"/>
    <w:rsid w:val="002E7C8C"/>
    <w:rsid w:val="002E7E34"/>
    <w:rsid w:val="002F014B"/>
    <w:rsid w:val="002F0377"/>
    <w:rsid w:val="002F0DBF"/>
    <w:rsid w:val="002F0E54"/>
    <w:rsid w:val="002F1890"/>
    <w:rsid w:val="002F1BCD"/>
    <w:rsid w:val="002F2A69"/>
    <w:rsid w:val="002F3B7B"/>
    <w:rsid w:val="002F3C4E"/>
    <w:rsid w:val="002F3DCE"/>
    <w:rsid w:val="002F3FC9"/>
    <w:rsid w:val="002F42F2"/>
    <w:rsid w:val="002F4678"/>
    <w:rsid w:val="002F46D1"/>
    <w:rsid w:val="002F48F1"/>
    <w:rsid w:val="002F4912"/>
    <w:rsid w:val="002F4BB9"/>
    <w:rsid w:val="002F4D0D"/>
    <w:rsid w:val="002F4D4E"/>
    <w:rsid w:val="002F4E5C"/>
    <w:rsid w:val="002F5D2A"/>
    <w:rsid w:val="002F637F"/>
    <w:rsid w:val="002F644E"/>
    <w:rsid w:val="002F663B"/>
    <w:rsid w:val="002F725E"/>
    <w:rsid w:val="00301363"/>
    <w:rsid w:val="003017DA"/>
    <w:rsid w:val="0030192C"/>
    <w:rsid w:val="0030263C"/>
    <w:rsid w:val="00303025"/>
    <w:rsid w:val="00304044"/>
    <w:rsid w:val="0030414F"/>
    <w:rsid w:val="00304487"/>
    <w:rsid w:val="00304938"/>
    <w:rsid w:val="003049F8"/>
    <w:rsid w:val="00305058"/>
    <w:rsid w:val="0030514C"/>
    <w:rsid w:val="00305601"/>
    <w:rsid w:val="00305B10"/>
    <w:rsid w:val="00305FAE"/>
    <w:rsid w:val="00305FE3"/>
    <w:rsid w:val="003061A7"/>
    <w:rsid w:val="003061FD"/>
    <w:rsid w:val="00306235"/>
    <w:rsid w:val="003066ED"/>
    <w:rsid w:val="003079BF"/>
    <w:rsid w:val="00307A7F"/>
    <w:rsid w:val="00307B66"/>
    <w:rsid w:val="00310187"/>
    <w:rsid w:val="0031040F"/>
    <w:rsid w:val="00310C91"/>
    <w:rsid w:val="0031105F"/>
    <w:rsid w:val="003110F4"/>
    <w:rsid w:val="00311519"/>
    <w:rsid w:val="003118DB"/>
    <w:rsid w:val="00311B2F"/>
    <w:rsid w:val="00311C74"/>
    <w:rsid w:val="00311D1F"/>
    <w:rsid w:val="00311DF9"/>
    <w:rsid w:val="00311EC1"/>
    <w:rsid w:val="00312461"/>
    <w:rsid w:val="003127EE"/>
    <w:rsid w:val="00312CA3"/>
    <w:rsid w:val="003131EA"/>
    <w:rsid w:val="003132F7"/>
    <w:rsid w:val="0031396B"/>
    <w:rsid w:val="00314115"/>
    <w:rsid w:val="003141B0"/>
    <w:rsid w:val="003144FA"/>
    <w:rsid w:val="0031461D"/>
    <w:rsid w:val="00314E0B"/>
    <w:rsid w:val="00314FCE"/>
    <w:rsid w:val="0031532A"/>
    <w:rsid w:val="0031574B"/>
    <w:rsid w:val="00315D5D"/>
    <w:rsid w:val="00315DA8"/>
    <w:rsid w:val="00315E2B"/>
    <w:rsid w:val="00315F99"/>
    <w:rsid w:val="00316106"/>
    <w:rsid w:val="003179EC"/>
    <w:rsid w:val="00317D21"/>
    <w:rsid w:val="00320027"/>
    <w:rsid w:val="00320352"/>
    <w:rsid w:val="00320601"/>
    <w:rsid w:val="003206C6"/>
    <w:rsid w:val="003206D6"/>
    <w:rsid w:val="0032082F"/>
    <w:rsid w:val="00320B62"/>
    <w:rsid w:val="00320B86"/>
    <w:rsid w:val="00320BCA"/>
    <w:rsid w:val="00320CCB"/>
    <w:rsid w:val="00320F1E"/>
    <w:rsid w:val="003211E8"/>
    <w:rsid w:val="003212C6"/>
    <w:rsid w:val="003219C5"/>
    <w:rsid w:val="00322872"/>
    <w:rsid w:val="00322A02"/>
    <w:rsid w:val="00323021"/>
    <w:rsid w:val="0032345A"/>
    <w:rsid w:val="00323A34"/>
    <w:rsid w:val="00323CDC"/>
    <w:rsid w:val="00323D7E"/>
    <w:rsid w:val="003248F3"/>
    <w:rsid w:val="00324D05"/>
    <w:rsid w:val="0032507F"/>
    <w:rsid w:val="003258A7"/>
    <w:rsid w:val="003258EB"/>
    <w:rsid w:val="00325B24"/>
    <w:rsid w:val="00325BD2"/>
    <w:rsid w:val="00326E15"/>
    <w:rsid w:val="00326E75"/>
    <w:rsid w:val="00327188"/>
    <w:rsid w:val="003271EE"/>
    <w:rsid w:val="00327A58"/>
    <w:rsid w:val="00327ABA"/>
    <w:rsid w:val="00327C61"/>
    <w:rsid w:val="00330080"/>
    <w:rsid w:val="003302A7"/>
    <w:rsid w:val="003304B8"/>
    <w:rsid w:val="0033055C"/>
    <w:rsid w:val="0033077A"/>
    <w:rsid w:val="003309BF"/>
    <w:rsid w:val="0033118B"/>
    <w:rsid w:val="00331958"/>
    <w:rsid w:val="00331C62"/>
    <w:rsid w:val="00331FD3"/>
    <w:rsid w:val="003326AC"/>
    <w:rsid w:val="00333752"/>
    <w:rsid w:val="00333A1A"/>
    <w:rsid w:val="00334132"/>
    <w:rsid w:val="0033480E"/>
    <w:rsid w:val="0033504A"/>
    <w:rsid w:val="00335D34"/>
    <w:rsid w:val="00335E83"/>
    <w:rsid w:val="00335ED2"/>
    <w:rsid w:val="0033605C"/>
    <w:rsid w:val="00336A15"/>
    <w:rsid w:val="00336C43"/>
    <w:rsid w:val="0033781D"/>
    <w:rsid w:val="003401DC"/>
    <w:rsid w:val="003405E1"/>
    <w:rsid w:val="00340811"/>
    <w:rsid w:val="00340B14"/>
    <w:rsid w:val="00340C18"/>
    <w:rsid w:val="00340ED5"/>
    <w:rsid w:val="00340FC6"/>
    <w:rsid w:val="0034173D"/>
    <w:rsid w:val="00341FDE"/>
    <w:rsid w:val="00342055"/>
    <w:rsid w:val="00342C9A"/>
    <w:rsid w:val="003431A6"/>
    <w:rsid w:val="00343530"/>
    <w:rsid w:val="00343CE8"/>
    <w:rsid w:val="003441C0"/>
    <w:rsid w:val="00344454"/>
    <w:rsid w:val="00344624"/>
    <w:rsid w:val="00344C3D"/>
    <w:rsid w:val="00344F99"/>
    <w:rsid w:val="0034536F"/>
    <w:rsid w:val="003453BD"/>
    <w:rsid w:val="00345652"/>
    <w:rsid w:val="00345A80"/>
    <w:rsid w:val="00345AA9"/>
    <w:rsid w:val="003464F9"/>
    <w:rsid w:val="0034655C"/>
    <w:rsid w:val="00346C04"/>
    <w:rsid w:val="00350003"/>
    <w:rsid w:val="003507EB"/>
    <w:rsid w:val="00350836"/>
    <w:rsid w:val="0035090F"/>
    <w:rsid w:val="00350AA0"/>
    <w:rsid w:val="00350CB5"/>
    <w:rsid w:val="00350D04"/>
    <w:rsid w:val="00351C25"/>
    <w:rsid w:val="00351CF5"/>
    <w:rsid w:val="00352289"/>
    <w:rsid w:val="003522C9"/>
    <w:rsid w:val="00352762"/>
    <w:rsid w:val="0035289F"/>
    <w:rsid w:val="003529CD"/>
    <w:rsid w:val="00353D94"/>
    <w:rsid w:val="00353EB5"/>
    <w:rsid w:val="00354BB3"/>
    <w:rsid w:val="00354D9C"/>
    <w:rsid w:val="00354DA0"/>
    <w:rsid w:val="0035503B"/>
    <w:rsid w:val="003555C0"/>
    <w:rsid w:val="00355621"/>
    <w:rsid w:val="003557BA"/>
    <w:rsid w:val="0035599D"/>
    <w:rsid w:val="00355C1E"/>
    <w:rsid w:val="00355D19"/>
    <w:rsid w:val="00355FD7"/>
    <w:rsid w:val="0035621F"/>
    <w:rsid w:val="00356352"/>
    <w:rsid w:val="00356611"/>
    <w:rsid w:val="003566DA"/>
    <w:rsid w:val="00356A3E"/>
    <w:rsid w:val="00356A81"/>
    <w:rsid w:val="00356A84"/>
    <w:rsid w:val="00356AB8"/>
    <w:rsid w:val="00356AF8"/>
    <w:rsid w:val="00357492"/>
    <w:rsid w:val="0035753E"/>
    <w:rsid w:val="00357558"/>
    <w:rsid w:val="00357655"/>
    <w:rsid w:val="00357717"/>
    <w:rsid w:val="0035783F"/>
    <w:rsid w:val="00357FF4"/>
    <w:rsid w:val="003605A8"/>
    <w:rsid w:val="00360B0A"/>
    <w:rsid w:val="00360ED9"/>
    <w:rsid w:val="00361678"/>
    <w:rsid w:val="003625E6"/>
    <w:rsid w:val="00362A83"/>
    <w:rsid w:val="00362AE9"/>
    <w:rsid w:val="00362AEA"/>
    <w:rsid w:val="00362B1E"/>
    <w:rsid w:val="00363302"/>
    <w:rsid w:val="00363567"/>
    <w:rsid w:val="003636C7"/>
    <w:rsid w:val="00363D0A"/>
    <w:rsid w:val="003641B5"/>
    <w:rsid w:val="00364417"/>
    <w:rsid w:val="003646AA"/>
    <w:rsid w:val="003646B1"/>
    <w:rsid w:val="00365270"/>
    <w:rsid w:val="00365661"/>
    <w:rsid w:val="003656A7"/>
    <w:rsid w:val="003657B5"/>
    <w:rsid w:val="0036587A"/>
    <w:rsid w:val="00365C88"/>
    <w:rsid w:val="00365D68"/>
    <w:rsid w:val="0036633C"/>
    <w:rsid w:val="003665F8"/>
    <w:rsid w:val="00366B24"/>
    <w:rsid w:val="00366B7B"/>
    <w:rsid w:val="00366B80"/>
    <w:rsid w:val="00366DB6"/>
    <w:rsid w:val="003672D9"/>
    <w:rsid w:val="00367305"/>
    <w:rsid w:val="003673FC"/>
    <w:rsid w:val="003675BF"/>
    <w:rsid w:val="003677A0"/>
    <w:rsid w:val="00370032"/>
    <w:rsid w:val="0037025E"/>
    <w:rsid w:val="003707B3"/>
    <w:rsid w:val="003709CE"/>
    <w:rsid w:val="00370A51"/>
    <w:rsid w:val="00370FE9"/>
    <w:rsid w:val="00371123"/>
    <w:rsid w:val="00371567"/>
    <w:rsid w:val="00371BFD"/>
    <w:rsid w:val="00372162"/>
    <w:rsid w:val="0037230C"/>
    <w:rsid w:val="00372439"/>
    <w:rsid w:val="00372BA8"/>
    <w:rsid w:val="00372C92"/>
    <w:rsid w:val="00373405"/>
    <w:rsid w:val="003734C5"/>
    <w:rsid w:val="003737C8"/>
    <w:rsid w:val="00373E51"/>
    <w:rsid w:val="003745BD"/>
    <w:rsid w:val="00374907"/>
    <w:rsid w:val="003749C1"/>
    <w:rsid w:val="00374E88"/>
    <w:rsid w:val="00374EC1"/>
    <w:rsid w:val="003759E6"/>
    <w:rsid w:val="00375C78"/>
    <w:rsid w:val="00375CAA"/>
    <w:rsid w:val="00376120"/>
    <w:rsid w:val="003763CA"/>
    <w:rsid w:val="00376D64"/>
    <w:rsid w:val="00377638"/>
    <w:rsid w:val="003778CF"/>
    <w:rsid w:val="00377980"/>
    <w:rsid w:val="003779BA"/>
    <w:rsid w:val="00377A44"/>
    <w:rsid w:val="00377C5A"/>
    <w:rsid w:val="00377FF2"/>
    <w:rsid w:val="003801B2"/>
    <w:rsid w:val="003801E8"/>
    <w:rsid w:val="00380356"/>
    <w:rsid w:val="003812BD"/>
    <w:rsid w:val="00381590"/>
    <w:rsid w:val="00381E2D"/>
    <w:rsid w:val="00382213"/>
    <w:rsid w:val="0038243A"/>
    <w:rsid w:val="00382451"/>
    <w:rsid w:val="003824BE"/>
    <w:rsid w:val="00382F46"/>
    <w:rsid w:val="00383096"/>
    <w:rsid w:val="00383A58"/>
    <w:rsid w:val="00383B02"/>
    <w:rsid w:val="00383CAE"/>
    <w:rsid w:val="00384105"/>
    <w:rsid w:val="00384229"/>
    <w:rsid w:val="00384C7F"/>
    <w:rsid w:val="00385001"/>
    <w:rsid w:val="003852D4"/>
    <w:rsid w:val="00385633"/>
    <w:rsid w:val="00385662"/>
    <w:rsid w:val="003860A2"/>
    <w:rsid w:val="00386960"/>
    <w:rsid w:val="0038704D"/>
    <w:rsid w:val="00387635"/>
    <w:rsid w:val="00387E8C"/>
    <w:rsid w:val="00390449"/>
    <w:rsid w:val="003908D1"/>
    <w:rsid w:val="003908F1"/>
    <w:rsid w:val="00390B7B"/>
    <w:rsid w:val="00391398"/>
    <w:rsid w:val="00391A76"/>
    <w:rsid w:val="0039211C"/>
    <w:rsid w:val="00392319"/>
    <w:rsid w:val="003925BC"/>
    <w:rsid w:val="003925BD"/>
    <w:rsid w:val="00392770"/>
    <w:rsid w:val="00392B2E"/>
    <w:rsid w:val="00392FC1"/>
    <w:rsid w:val="003931E5"/>
    <w:rsid w:val="00393304"/>
    <w:rsid w:val="003935D8"/>
    <w:rsid w:val="00394732"/>
    <w:rsid w:val="0039477D"/>
    <w:rsid w:val="003948C0"/>
    <w:rsid w:val="00394C1A"/>
    <w:rsid w:val="00394D87"/>
    <w:rsid w:val="00394DAD"/>
    <w:rsid w:val="00394F13"/>
    <w:rsid w:val="00394F5A"/>
    <w:rsid w:val="00395486"/>
    <w:rsid w:val="00395713"/>
    <w:rsid w:val="003959C6"/>
    <w:rsid w:val="00396715"/>
    <w:rsid w:val="00396F3D"/>
    <w:rsid w:val="00397AFD"/>
    <w:rsid w:val="00397C6A"/>
    <w:rsid w:val="00397DD1"/>
    <w:rsid w:val="003A0794"/>
    <w:rsid w:val="003A0F31"/>
    <w:rsid w:val="003A1146"/>
    <w:rsid w:val="003A1153"/>
    <w:rsid w:val="003A1506"/>
    <w:rsid w:val="003A1828"/>
    <w:rsid w:val="003A1B65"/>
    <w:rsid w:val="003A21C1"/>
    <w:rsid w:val="003A2A1F"/>
    <w:rsid w:val="003A2EC4"/>
    <w:rsid w:val="003A3815"/>
    <w:rsid w:val="003A3AEF"/>
    <w:rsid w:val="003A40EB"/>
    <w:rsid w:val="003A43A5"/>
    <w:rsid w:val="003A443B"/>
    <w:rsid w:val="003A4486"/>
    <w:rsid w:val="003A4675"/>
    <w:rsid w:val="003A467F"/>
    <w:rsid w:val="003A4D56"/>
    <w:rsid w:val="003A4D9F"/>
    <w:rsid w:val="003A502E"/>
    <w:rsid w:val="003A52A9"/>
    <w:rsid w:val="003A559D"/>
    <w:rsid w:val="003A57E8"/>
    <w:rsid w:val="003A60D0"/>
    <w:rsid w:val="003A6653"/>
    <w:rsid w:val="003A6CBA"/>
    <w:rsid w:val="003A72D9"/>
    <w:rsid w:val="003A7A38"/>
    <w:rsid w:val="003A7D86"/>
    <w:rsid w:val="003A7F36"/>
    <w:rsid w:val="003A7F96"/>
    <w:rsid w:val="003B02EC"/>
    <w:rsid w:val="003B037D"/>
    <w:rsid w:val="003B0D1E"/>
    <w:rsid w:val="003B0FB3"/>
    <w:rsid w:val="003B1568"/>
    <w:rsid w:val="003B193A"/>
    <w:rsid w:val="003B1B56"/>
    <w:rsid w:val="003B1E1F"/>
    <w:rsid w:val="003B1E4F"/>
    <w:rsid w:val="003B29B9"/>
    <w:rsid w:val="003B2F47"/>
    <w:rsid w:val="003B3202"/>
    <w:rsid w:val="003B3252"/>
    <w:rsid w:val="003B3457"/>
    <w:rsid w:val="003B367E"/>
    <w:rsid w:val="003B3A1E"/>
    <w:rsid w:val="003B3E8E"/>
    <w:rsid w:val="003B4085"/>
    <w:rsid w:val="003B415D"/>
    <w:rsid w:val="003B4271"/>
    <w:rsid w:val="003B4282"/>
    <w:rsid w:val="003B4879"/>
    <w:rsid w:val="003B4FF6"/>
    <w:rsid w:val="003B5006"/>
    <w:rsid w:val="003B57E1"/>
    <w:rsid w:val="003B5AA0"/>
    <w:rsid w:val="003B5E29"/>
    <w:rsid w:val="003B63E8"/>
    <w:rsid w:val="003B659A"/>
    <w:rsid w:val="003B6640"/>
    <w:rsid w:val="003B6DA9"/>
    <w:rsid w:val="003B6FE8"/>
    <w:rsid w:val="003B74F4"/>
    <w:rsid w:val="003C0175"/>
    <w:rsid w:val="003C01CE"/>
    <w:rsid w:val="003C02A2"/>
    <w:rsid w:val="003C05A2"/>
    <w:rsid w:val="003C1927"/>
    <w:rsid w:val="003C1D42"/>
    <w:rsid w:val="003C1D5B"/>
    <w:rsid w:val="003C2A70"/>
    <w:rsid w:val="003C2B53"/>
    <w:rsid w:val="003C2E5C"/>
    <w:rsid w:val="003C3168"/>
    <w:rsid w:val="003C32B9"/>
    <w:rsid w:val="003C3677"/>
    <w:rsid w:val="003C3C49"/>
    <w:rsid w:val="003C3F64"/>
    <w:rsid w:val="003C427A"/>
    <w:rsid w:val="003C44E2"/>
    <w:rsid w:val="003C4602"/>
    <w:rsid w:val="003C4C91"/>
    <w:rsid w:val="003C4DE3"/>
    <w:rsid w:val="003C5117"/>
    <w:rsid w:val="003C5618"/>
    <w:rsid w:val="003C5983"/>
    <w:rsid w:val="003C5DBF"/>
    <w:rsid w:val="003C6215"/>
    <w:rsid w:val="003C6425"/>
    <w:rsid w:val="003C6AA2"/>
    <w:rsid w:val="003C70E9"/>
    <w:rsid w:val="003C7134"/>
    <w:rsid w:val="003C7599"/>
    <w:rsid w:val="003C7FEE"/>
    <w:rsid w:val="003D045D"/>
    <w:rsid w:val="003D0744"/>
    <w:rsid w:val="003D0795"/>
    <w:rsid w:val="003D12E6"/>
    <w:rsid w:val="003D15B6"/>
    <w:rsid w:val="003D1F71"/>
    <w:rsid w:val="003D22A4"/>
    <w:rsid w:val="003D328A"/>
    <w:rsid w:val="003D35C4"/>
    <w:rsid w:val="003D386B"/>
    <w:rsid w:val="003D38ED"/>
    <w:rsid w:val="003D3AFC"/>
    <w:rsid w:val="003D3BA8"/>
    <w:rsid w:val="003D3C05"/>
    <w:rsid w:val="003D3CC0"/>
    <w:rsid w:val="003D3F0A"/>
    <w:rsid w:val="003D42F6"/>
    <w:rsid w:val="003D438F"/>
    <w:rsid w:val="003D45FB"/>
    <w:rsid w:val="003D49AE"/>
    <w:rsid w:val="003D4C87"/>
    <w:rsid w:val="003D56AE"/>
    <w:rsid w:val="003D5720"/>
    <w:rsid w:val="003D5CC3"/>
    <w:rsid w:val="003D608D"/>
    <w:rsid w:val="003D6A6F"/>
    <w:rsid w:val="003D6C0B"/>
    <w:rsid w:val="003D6CB1"/>
    <w:rsid w:val="003D7768"/>
    <w:rsid w:val="003D7C5A"/>
    <w:rsid w:val="003D7E49"/>
    <w:rsid w:val="003D7F7E"/>
    <w:rsid w:val="003E05AF"/>
    <w:rsid w:val="003E06A8"/>
    <w:rsid w:val="003E0878"/>
    <w:rsid w:val="003E124C"/>
    <w:rsid w:val="003E13A5"/>
    <w:rsid w:val="003E172F"/>
    <w:rsid w:val="003E1D2E"/>
    <w:rsid w:val="003E209E"/>
    <w:rsid w:val="003E20D5"/>
    <w:rsid w:val="003E24C3"/>
    <w:rsid w:val="003E282C"/>
    <w:rsid w:val="003E2D5C"/>
    <w:rsid w:val="003E2E45"/>
    <w:rsid w:val="003E31A9"/>
    <w:rsid w:val="003E3214"/>
    <w:rsid w:val="003E321A"/>
    <w:rsid w:val="003E321B"/>
    <w:rsid w:val="003E3935"/>
    <w:rsid w:val="003E4351"/>
    <w:rsid w:val="003E4407"/>
    <w:rsid w:val="003E44AF"/>
    <w:rsid w:val="003E48A7"/>
    <w:rsid w:val="003E5021"/>
    <w:rsid w:val="003E53FC"/>
    <w:rsid w:val="003E5536"/>
    <w:rsid w:val="003E59DC"/>
    <w:rsid w:val="003E5B68"/>
    <w:rsid w:val="003E5C7E"/>
    <w:rsid w:val="003E5D55"/>
    <w:rsid w:val="003E5D89"/>
    <w:rsid w:val="003E6032"/>
    <w:rsid w:val="003E6A17"/>
    <w:rsid w:val="003E6A88"/>
    <w:rsid w:val="003E6C48"/>
    <w:rsid w:val="003E6C8F"/>
    <w:rsid w:val="003E77DC"/>
    <w:rsid w:val="003E7A55"/>
    <w:rsid w:val="003E7C55"/>
    <w:rsid w:val="003E7E7B"/>
    <w:rsid w:val="003F04CC"/>
    <w:rsid w:val="003F0606"/>
    <w:rsid w:val="003F0980"/>
    <w:rsid w:val="003F0C8D"/>
    <w:rsid w:val="003F0DCA"/>
    <w:rsid w:val="003F0E78"/>
    <w:rsid w:val="003F13A5"/>
    <w:rsid w:val="003F153E"/>
    <w:rsid w:val="003F16B1"/>
    <w:rsid w:val="003F184C"/>
    <w:rsid w:val="003F1E13"/>
    <w:rsid w:val="003F225A"/>
    <w:rsid w:val="003F246F"/>
    <w:rsid w:val="003F24DF"/>
    <w:rsid w:val="003F27DC"/>
    <w:rsid w:val="003F2E87"/>
    <w:rsid w:val="003F2EBC"/>
    <w:rsid w:val="003F3204"/>
    <w:rsid w:val="003F352E"/>
    <w:rsid w:val="003F3536"/>
    <w:rsid w:val="003F36B2"/>
    <w:rsid w:val="003F40A7"/>
    <w:rsid w:val="003F4178"/>
    <w:rsid w:val="003F4550"/>
    <w:rsid w:val="003F4B1B"/>
    <w:rsid w:val="003F4C63"/>
    <w:rsid w:val="003F4C77"/>
    <w:rsid w:val="003F4E71"/>
    <w:rsid w:val="003F4F73"/>
    <w:rsid w:val="003F526A"/>
    <w:rsid w:val="003F5590"/>
    <w:rsid w:val="003F5BD4"/>
    <w:rsid w:val="003F6534"/>
    <w:rsid w:val="003F65F4"/>
    <w:rsid w:val="003F6C32"/>
    <w:rsid w:val="003F709D"/>
    <w:rsid w:val="003F722D"/>
    <w:rsid w:val="003F73C6"/>
    <w:rsid w:val="003F781F"/>
    <w:rsid w:val="004000F4"/>
    <w:rsid w:val="004002D4"/>
    <w:rsid w:val="0040046F"/>
    <w:rsid w:val="00400489"/>
    <w:rsid w:val="0040056F"/>
    <w:rsid w:val="0040083E"/>
    <w:rsid w:val="004009CF"/>
    <w:rsid w:val="00400A3D"/>
    <w:rsid w:val="00400E2E"/>
    <w:rsid w:val="00401133"/>
    <w:rsid w:val="00401242"/>
    <w:rsid w:val="004012CF"/>
    <w:rsid w:val="0040132C"/>
    <w:rsid w:val="004018DE"/>
    <w:rsid w:val="0040191B"/>
    <w:rsid w:val="00401DFB"/>
    <w:rsid w:val="004020F7"/>
    <w:rsid w:val="0040242D"/>
    <w:rsid w:val="00402846"/>
    <w:rsid w:val="00402D01"/>
    <w:rsid w:val="00402EFB"/>
    <w:rsid w:val="0040320F"/>
    <w:rsid w:val="004034D3"/>
    <w:rsid w:val="0040387F"/>
    <w:rsid w:val="004043EE"/>
    <w:rsid w:val="00404C0B"/>
    <w:rsid w:val="00404DA6"/>
    <w:rsid w:val="00405AA6"/>
    <w:rsid w:val="00406433"/>
    <w:rsid w:val="00407632"/>
    <w:rsid w:val="00407996"/>
    <w:rsid w:val="00410255"/>
    <w:rsid w:val="0041044D"/>
    <w:rsid w:val="0041056E"/>
    <w:rsid w:val="00410B9A"/>
    <w:rsid w:val="00410C1D"/>
    <w:rsid w:val="00410E3A"/>
    <w:rsid w:val="004117B8"/>
    <w:rsid w:val="00411CED"/>
    <w:rsid w:val="00412008"/>
    <w:rsid w:val="004120AF"/>
    <w:rsid w:val="0041262B"/>
    <w:rsid w:val="00412673"/>
    <w:rsid w:val="00412C9A"/>
    <w:rsid w:val="00413726"/>
    <w:rsid w:val="00413C7F"/>
    <w:rsid w:val="004142B5"/>
    <w:rsid w:val="00414691"/>
    <w:rsid w:val="00414BDE"/>
    <w:rsid w:val="00414BF1"/>
    <w:rsid w:val="00414C58"/>
    <w:rsid w:val="004151E0"/>
    <w:rsid w:val="00415242"/>
    <w:rsid w:val="00415AC5"/>
    <w:rsid w:val="00415B01"/>
    <w:rsid w:val="00415E18"/>
    <w:rsid w:val="00416066"/>
    <w:rsid w:val="0041609B"/>
    <w:rsid w:val="00416186"/>
    <w:rsid w:val="00416C8A"/>
    <w:rsid w:val="0041720B"/>
    <w:rsid w:val="004177BF"/>
    <w:rsid w:val="00417E65"/>
    <w:rsid w:val="00420336"/>
    <w:rsid w:val="00420979"/>
    <w:rsid w:val="00420D2E"/>
    <w:rsid w:val="00421355"/>
    <w:rsid w:val="004213D3"/>
    <w:rsid w:val="0042143B"/>
    <w:rsid w:val="00421532"/>
    <w:rsid w:val="004216A9"/>
    <w:rsid w:val="004219DD"/>
    <w:rsid w:val="00421B86"/>
    <w:rsid w:val="00421F3E"/>
    <w:rsid w:val="00423205"/>
    <w:rsid w:val="00423214"/>
    <w:rsid w:val="004232FB"/>
    <w:rsid w:val="004238D3"/>
    <w:rsid w:val="004243AA"/>
    <w:rsid w:val="004246B5"/>
    <w:rsid w:val="00424726"/>
    <w:rsid w:val="004247FE"/>
    <w:rsid w:val="004253CB"/>
    <w:rsid w:val="0042551D"/>
    <w:rsid w:val="00425AB1"/>
    <w:rsid w:val="00425B65"/>
    <w:rsid w:val="00425D10"/>
    <w:rsid w:val="00426022"/>
    <w:rsid w:val="00426299"/>
    <w:rsid w:val="004264FA"/>
    <w:rsid w:val="004266A8"/>
    <w:rsid w:val="0042698A"/>
    <w:rsid w:val="00426FD8"/>
    <w:rsid w:val="00427114"/>
    <w:rsid w:val="0042712E"/>
    <w:rsid w:val="004272B7"/>
    <w:rsid w:val="00427727"/>
    <w:rsid w:val="00427B3D"/>
    <w:rsid w:val="00427E4A"/>
    <w:rsid w:val="00427EDF"/>
    <w:rsid w:val="004301AF"/>
    <w:rsid w:val="004302BB"/>
    <w:rsid w:val="0043081E"/>
    <w:rsid w:val="004308F2"/>
    <w:rsid w:val="00430B37"/>
    <w:rsid w:val="00430BF4"/>
    <w:rsid w:val="00430F31"/>
    <w:rsid w:val="00431315"/>
    <w:rsid w:val="004313AC"/>
    <w:rsid w:val="004316F2"/>
    <w:rsid w:val="004319BB"/>
    <w:rsid w:val="00431AE3"/>
    <w:rsid w:val="00431E46"/>
    <w:rsid w:val="00431E94"/>
    <w:rsid w:val="00431F48"/>
    <w:rsid w:val="004322E6"/>
    <w:rsid w:val="004329EC"/>
    <w:rsid w:val="00432ED8"/>
    <w:rsid w:val="00433170"/>
    <w:rsid w:val="0043336D"/>
    <w:rsid w:val="00434917"/>
    <w:rsid w:val="00434B5C"/>
    <w:rsid w:val="00434BA7"/>
    <w:rsid w:val="00434C28"/>
    <w:rsid w:val="004350B5"/>
    <w:rsid w:val="00435275"/>
    <w:rsid w:val="004352C8"/>
    <w:rsid w:val="00435321"/>
    <w:rsid w:val="004355CD"/>
    <w:rsid w:val="004356FA"/>
    <w:rsid w:val="00435E89"/>
    <w:rsid w:val="0043634E"/>
    <w:rsid w:val="004369C0"/>
    <w:rsid w:val="00436A9F"/>
    <w:rsid w:val="00437134"/>
    <w:rsid w:val="0043749E"/>
    <w:rsid w:val="0043754F"/>
    <w:rsid w:val="00437A7E"/>
    <w:rsid w:val="00437BB7"/>
    <w:rsid w:val="00437D69"/>
    <w:rsid w:val="00437FCB"/>
    <w:rsid w:val="00440777"/>
    <w:rsid w:val="00440ACB"/>
    <w:rsid w:val="00440E14"/>
    <w:rsid w:val="00440ECF"/>
    <w:rsid w:val="004410BB"/>
    <w:rsid w:val="004411DC"/>
    <w:rsid w:val="004414D1"/>
    <w:rsid w:val="00441629"/>
    <w:rsid w:val="00441B0F"/>
    <w:rsid w:val="00441FF1"/>
    <w:rsid w:val="00442448"/>
    <w:rsid w:val="00442826"/>
    <w:rsid w:val="00442ADA"/>
    <w:rsid w:val="00442B29"/>
    <w:rsid w:val="00442E5B"/>
    <w:rsid w:val="00443727"/>
    <w:rsid w:val="004440B7"/>
    <w:rsid w:val="004445D2"/>
    <w:rsid w:val="00444825"/>
    <w:rsid w:val="0044486E"/>
    <w:rsid w:val="00444B92"/>
    <w:rsid w:val="00445403"/>
    <w:rsid w:val="00445A27"/>
    <w:rsid w:val="00445E93"/>
    <w:rsid w:val="00445EE3"/>
    <w:rsid w:val="004461FF"/>
    <w:rsid w:val="00446539"/>
    <w:rsid w:val="00446D24"/>
    <w:rsid w:val="004476DD"/>
    <w:rsid w:val="004501FA"/>
    <w:rsid w:val="0045031C"/>
    <w:rsid w:val="00450785"/>
    <w:rsid w:val="00450AEF"/>
    <w:rsid w:val="00450CC9"/>
    <w:rsid w:val="0045189E"/>
    <w:rsid w:val="00451AA1"/>
    <w:rsid w:val="004520C5"/>
    <w:rsid w:val="004521F3"/>
    <w:rsid w:val="00452513"/>
    <w:rsid w:val="0045260B"/>
    <w:rsid w:val="00452B20"/>
    <w:rsid w:val="0045326B"/>
    <w:rsid w:val="004533D0"/>
    <w:rsid w:val="00454BC3"/>
    <w:rsid w:val="00454FFD"/>
    <w:rsid w:val="00455020"/>
    <w:rsid w:val="004552A5"/>
    <w:rsid w:val="00455DFB"/>
    <w:rsid w:val="00455EA1"/>
    <w:rsid w:val="00456333"/>
    <w:rsid w:val="004563B3"/>
    <w:rsid w:val="00456CC0"/>
    <w:rsid w:val="00456D86"/>
    <w:rsid w:val="004573A0"/>
    <w:rsid w:val="004573FA"/>
    <w:rsid w:val="00457689"/>
    <w:rsid w:val="0045784D"/>
    <w:rsid w:val="00457EB0"/>
    <w:rsid w:val="004606B7"/>
    <w:rsid w:val="0046087C"/>
    <w:rsid w:val="004608CE"/>
    <w:rsid w:val="00460904"/>
    <w:rsid w:val="00460E1B"/>
    <w:rsid w:val="00460F34"/>
    <w:rsid w:val="00461310"/>
    <w:rsid w:val="00461473"/>
    <w:rsid w:val="00461BC0"/>
    <w:rsid w:val="00461C30"/>
    <w:rsid w:val="00462305"/>
    <w:rsid w:val="00462462"/>
    <w:rsid w:val="0046253C"/>
    <w:rsid w:val="00462D74"/>
    <w:rsid w:val="00463346"/>
    <w:rsid w:val="0046339B"/>
    <w:rsid w:val="004636E1"/>
    <w:rsid w:val="00463E2E"/>
    <w:rsid w:val="00464120"/>
    <w:rsid w:val="0046440A"/>
    <w:rsid w:val="00464905"/>
    <w:rsid w:val="004652AD"/>
    <w:rsid w:val="00465477"/>
    <w:rsid w:val="00465F30"/>
    <w:rsid w:val="004663B9"/>
    <w:rsid w:val="00466698"/>
    <w:rsid w:val="004668EF"/>
    <w:rsid w:val="00466B36"/>
    <w:rsid w:val="004672FA"/>
    <w:rsid w:val="0046739A"/>
    <w:rsid w:val="0046750C"/>
    <w:rsid w:val="00467A3F"/>
    <w:rsid w:val="00467C78"/>
    <w:rsid w:val="00467EC4"/>
    <w:rsid w:val="00467F93"/>
    <w:rsid w:val="004701F7"/>
    <w:rsid w:val="0047094B"/>
    <w:rsid w:val="004711BF"/>
    <w:rsid w:val="00471284"/>
    <w:rsid w:val="00471665"/>
    <w:rsid w:val="00471741"/>
    <w:rsid w:val="004717F9"/>
    <w:rsid w:val="004719C7"/>
    <w:rsid w:val="004719CB"/>
    <w:rsid w:val="004722AF"/>
    <w:rsid w:val="004724C7"/>
    <w:rsid w:val="004724E9"/>
    <w:rsid w:val="00472C50"/>
    <w:rsid w:val="00472F35"/>
    <w:rsid w:val="00472FC7"/>
    <w:rsid w:val="00473043"/>
    <w:rsid w:val="00473208"/>
    <w:rsid w:val="004736AD"/>
    <w:rsid w:val="00473811"/>
    <w:rsid w:val="0047546D"/>
    <w:rsid w:val="004754EC"/>
    <w:rsid w:val="00475788"/>
    <w:rsid w:val="00476043"/>
    <w:rsid w:val="00476081"/>
    <w:rsid w:val="0047740B"/>
    <w:rsid w:val="00477953"/>
    <w:rsid w:val="00477B45"/>
    <w:rsid w:val="00480013"/>
    <w:rsid w:val="00480496"/>
    <w:rsid w:val="0048057E"/>
    <w:rsid w:val="00480968"/>
    <w:rsid w:val="0048136E"/>
    <w:rsid w:val="00482033"/>
    <w:rsid w:val="0048221D"/>
    <w:rsid w:val="0048229E"/>
    <w:rsid w:val="00482502"/>
    <w:rsid w:val="00482BEE"/>
    <w:rsid w:val="00482BF3"/>
    <w:rsid w:val="00482CC3"/>
    <w:rsid w:val="0048372B"/>
    <w:rsid w:val="0048378B"/>
    <w:rsid w:val="00483976"/>
    <w:rsid w:val="00483E8E"/>
    <w:rsid w:val="004840AA"/>
    <w:rsid w:val="004845B6"/>
    <w:rsid w:val="00484788"/>
    <w:rsid w:val="0048478F"/>
    <w:rsid w:val="00485A47"/>
    <w:rsid w:val="00485BF0"/>
    <w:rsid w:val="00485FEE"/>
    <w:rsid w:val="004861B6"/>
    <w:rsid w:val="00486213"/>
    <w:rsid w:val="00486382"/>
    <w:rsid w:val="00486DAD"/>
    <w:rsid w:val="00487193"/>
    <w:rsid w:val="004873D6"/>
    <w:rsid w:val="004877DF"/>
    <w:rsid w:val="0048783D"/>
    <w:rsid w:val="00487EA4"/>
    <w:rsid w:val="00487EE6"/>
    <w:rsid w:val="00490143"/>
    <w:rsid w:val="004903C0"/>
    <w:rsid w:val="004904A5"/>
    <w:rsid w:val="00490564"/>
    <w:rsid w:val="00490936"/>
    <w:rsid w:val="00490E01"/>
    <w:rsid w:val="00490E2F"/>
    <w:rsid w:val="0049120D"/>
    <w:rsid w:val="00491806"/>
    <w:rsid w:val="0049183B"/>
    <w:rsid w:val="00491AEE"/>
    <w:rsid w:val="00491F34"/>
    <w:rsid w:val="00491F57"/>
    <w:rsid w:val="0049223F"/>
    <w:rsid w:val="00492375"/>
    <w:rsid w:val="00492696"/>
    <w:rsid w:val="00492753"/>
    <w:rsid w:val="00492D6D"/>
    <w:rsid w:val="00492DFD"/>
    <w:rsid w:val="00493360"/>
    <w:rsid w:val="0049359E"/>
    <w:rsid w:val="00493C4B"/>
    <w:rsid w:val="00493EB4"/>
    <w:rsid w:val="0049452D"/>
    <w:rsid w:val="004948E9"/>
    <w:rsid w:val="00494940"/>
    <w:rsid w:val="00494A25"/>
    <w:rsid w:val="00494B5B"/>
    <w:rsid w:val="00494D1B"/>
    <w:rsid w:val="00495BF0"/>
    <w:rsid w:val="00495C68"/>
    <w:rsid w:val="00495CA4"/>
    <w:rsid w:val="004961C6"/>
    <w:rsid w:val="0049641B"/>
    <w:rsid w:val="004965D8"/>
    <w:rsid w:val="004966FD"/>
    <w:rsid w:val="004968CF"/>
    <w:rsid w:val="00496F58"/>
    <w:rsid w:val="004972B5"/>
    <w:rsid w:val="00497365"/>
    <w:rsid w:val="00497410"/>
    <w:rsid w:val="0049754A"/>
    <w:rsid w:val="004975C6"/>
    <w:rsid w:val="004A08C4"/>
    <w:rsid w:val="004A099D"/>
    <w:rsid w:val="004A0CDB"/>
    <w:rsid w:val="004A133C"/>
    <w:rsid w:val="004A1BD2"/>
    <w:rsid w:val="004A1CD5"/>
    <w:rsid w:val="004A1F56"/>
    <w:rsid w:val="004A284D"/>
    <w:rsid w:val="004A2D62"/>
    <w:rsid w:val="004A30ED"/>
    <w:rsid w:val="004A3174"/>
    <w:rsid w:val="004A3300"/>
    <w:rsid w:val="004A3303"/>
    <w:rsid w:val="004A3672"/>
    <w:rsid w:val="004A3912"/>
    <w:rsid w:val="004A3BEE"/>
    <w:rsid w:val="004A3C91"/>
    <w:rsid w:val="004A3DD4"/>
    <w:rsid w:val="004A3E79"/>
    <w:rsid w:val="004A4236"/>
    <w:rsid w:val="004A4681"/>
    <w:rsid w:val="004A487E"/>
    <w:rsid w:val="004A4925"/>
    <w:rsid w:val="004A4F14"/>
    <w:rsid w:val="004A55D0"/>
    <w:rsid w:val="004A5817"/>
    <w:rsid w:val="004A5BD9"/>
    <w:rsid w:val="004A5C99"/>
    <w:rsid w:val="004A5DFB"/>
    <w:rsid w:val="004A681D"/>
    <w:rsid w:val="004A7227"/>
    <w:rsid w:val="004A73C5"/>
    <w:rsid w:val="004A7B9E"/>
    <w:rsid w:val="004A7D0E"/>
    <w:rsid w:val="004B0295"/>
    <w:rsid w:val="004B0316"/>
    <w:rsid w:val="004B0426"/>
    <w:rsid w:val="004B04C8"/>
    <w:rsid w:val="004B061E"/>
    <w:rsid w:val="004B1044"/>
    <w:rsid w:val="004B12FA"/>
    <w:rsid w:val="004B13DB"/>
    <w:rsid w:val="004B14F9"/>
    <w:rsid w:val="004B19CB"/>
    <w:rsid w:val="004B1A63"/>
    <w:rsid w:val="004B1DC5"/>
    <w:rsid w:val="004B2AAD"/>
    <w:rsid w:val="004B2C99"/>
    <w:rsid w:val="004B2E8D"/>
    <w:rsid w:val="004B2EA9"/>
    <w:rsid w:val="004B384A"/>
    <w:rsid w:val="004B38E6"/>
    <w:rsid w:val="004B3D1A"/>
    <w:rsid w:val="004B43BC"/>
    <w:rsid w:val="004B4B39"/>
    <w:rsid w:val="004B50C4"/>
    <w:rsid w:val="004B5168"/>
    <w:rsid w:val="004B57D0"/>
    <w:rsid w:val="004B6301"/>
    <w:rsid w:val="004B7046"/>
    <w:rsid w:val="004B70C5"/>
    <w:rsid w:val="004B721A"/>
    <w:rsid w:val="004B78C5"/>
    <w:rsid w:val="004B7A59"/>
    <w:rsid w:val="004B7D05"/>
    <w:rsid w:val="004B7DD0"/>
    <w:rsid w:val="004C05F8"/>
    <w:rsid w:val="004C0817"/>
    <w:rsid w:val="004C0EF8"/>
    <w:rsid w:val="004C118A"/>
    <w:rsid w:val="004C15FD"/>
    <w:rsid w:val="004C163D"/>
    <w:rsid w:val="004C18B9"/>
    <w:rsid w:val="004C1DFD"/>
    <w:rsid w:val="004C1E0A"/>
    <w:rsid w:val="004C214A"/>
    <w:rsid w:val="004C221A"/>
    <w:rsid w:val="004C225B"/>
    <w:rsid w:val="004C253D"/>
    <w:rsid w:val="004C2BDB"/>
    <w:rsid w:val="004C318C"/>
    <w:rsid w:val="004C3E92"/>
    <w:rsid w:val="004C4731"/>
    <w:rsid w:val="004C4D6E"/>
    <w:rsid w:val="004C4D9C"/>
    <w:rsid w:val="004C557A"/>
    <w:rsid w:val="004C5C6B"/>
    <w:rsid w:val="004C5C95"/>
    <w:rsid w:val="004C66AA"/>
    <w:rsid w:val="004C6774"/>
    <w:rsid w:val="004C6B00"/>
    <w:rsid w:val="004C758E"/>
    <w:rsid w:val="004C7657"/>
    <w:rsid w:val="004C767C"/>
    <w:rsid w:val="004D02BB"/>
    <w:rsid w:val="004D02E3"/>
    <w:rsid w:val="004D09DA"/>
    <w:rsid w:val="004D0E52"/>
    <w:rsid w:val="004D1267"/>
    <w:rsid w:val="004D155A"/>
    <w:rsid w:val="004D20DF"/>
    <w:rsid w:val="004D2769"/>
    <w:rsid w:val="004D283E"/>
    <w:rsid w:val="004D2B72"/>
    <w:rsid w:val="004D2E5D"/>
    <w:rsid w:val="004D3005"/>
    <w:rsid w:val="004D3837"/>
    <w:rsid w:val="004D3AC2"/>
    <w:rsid w:val="004D411A"/>
    <w:rsid w:val="004D4B33"/>
    <w:rsid w:val="004D4E8E"/>
    <w:rsid w:val="004D521D"/>
    <w:rsid w:val="004D5465"/>
    <w:rsid w:val="004D5821"/>
    <w:rsid w:val="004D60C4"/>
    <w:rsid w:val="004D61EE"/>
    <w:rsid w:val="004D62A6"/>
    <w:rsid w:val="004D6578"/>
    <w:rsid w:val="004D66A8"/>
    <w:rsid w:val="004D674A"/>
    <w:rsid w:val="004D6CF2"/>
    <w:rsid w:val="004D755D"/>
    <w:rsid w:val="004E023B"/>
    <w:rsid w:val="004E02E9"/>
    <w:rsid w:val="004E05EC"/>
    <w:rsid w:val="004E0639"/>
    <w:rsid w:val="004E09E5"/>
    <w:rsid w:val="004E0E06"/>
    <w:rsid w:val="004E1154"/>
    <w:rsid w:val="004E1182"/>
    <w:rsid w:val="004E1388"/>
    <w:rsid w:val="004E15F2"/>
    <w:rsid w:val="004E220C"/>
    <w:rsid w:val="004E230A"/>
    <w:rsid w:val="004E296F"/>
    <w:rsid w:val="004E2B2D"/>
    <w:rsid w:val="004E34E6"/>
    <w:rsid w:val="004E38EA"/>
    <w:rsid w:val="004E3DA5"/>
    <w:rsid w:val="004E3DDB"/>
    <w:rsid w:val="004E421D"/>
    <w:rsid w:val="004E4A19"/>
    <w:rsid w:val="004E4ADC"/>
    <w:rsid w:val="004E4C2D"/>
    <w:rsid w:val="004E4D18"/>
    <w:rsid w:val="004E4F89"/>
    <w:rsid w:val="004E50F3"/>
    <w:rsid w:val="004E5567"/>
    <w:rsid w:val="004E565C"/>
    <w:rsid w:val="004E5A20"/>
    <w:rsid w:val="004E5B7A"/>
    <w:rsid w:val="004E5B7F"/>
    <w:rsid w:val="004E5F8C"/>
    <w:rsid w:val="004E64E1"/>
    <w:rsid w:val="004E6545"/>
    <w:rsid w:val="004E66CA"/>
    <w:rsid w:val="004E6B99"/>
    <w:rsid w:val="004E6D7E"/>
    <w:rsid w:val="004E72BE"/>
    <w:rsid w:val="004E7443"/>
    <w:rsid w:val="004E7705"/>
    <w:rsid w:val="004E7A35"/>
    <w:rsid w:val="004E7D08"/>
    <w:rsid w:val="004E7F72"/>
    <w:rsid w:val="004F0268"/>
    <w:rsid w:val="004F0678"/>
    <w:rsid w:val="004F0828"/>
    <w:rsid w:val="004F0EA0"/>
    <w:rsid w:val="004F103B"/>
    <w:rsid w:val="004F1652"/>
    <w:rsid w:val="004F195A"/>
    <w:rsid w:val="004F1A6E"/>
    <w:rsid w:val="004F1EF5"/>
    <w:rsid w:val="004F21C8"/>
    <w:rsid w:val="004F251F"/>
    <w:rsid w:val="004F2536"/>
    <w:rsid w:val="004F2540"/>
    <w:rsid w:val="004F2648"/>
    <w:rsid w:val="004F2881"/>
    <w:rsid w:val="004F29D7"/>
    <w:rsid w:val="004F2D65"/>
    <w:rsid w:val="004F2DF6"/>
    <w:rsid w:val="004F2F1E"/>
    <w:rsid w:val="004F2F23"/>
    <w:rsid w:val="004F2F83"/>
    <w:rsid w:val="004F36AD"/>
    <w:rsid w:val="004F4D32"/>
    <w:rsid w:val="004F4ED4"/>
    <w:rsid w:val="004F50ED"/>
    <w:rsid w:val="004F562E"/>
    <w:rsid w:val="004F563B"/>
    <w:rsid w:val="004F5ACD"/>
    <w:rsid w:val="004F5B6C"/>
    <w:rsid w:val="004F69DF"/>
    <w:rsid w:val="004F7382"/>
    <w:rsid w:val="004F7424"/>
    <w:rsid w:val="004F7439"/>
    <w:rsid w:val="004F7533"/>
    <w:rsid w:val="004F7F26"/>
    <w:rsid w:val="00500256"/>
    <w:rsid w:val="00500643"/>
    <w:rsid w:val="0050096C"/>
    <w:rsid w:val="005010C9"/>
    <w:rsid w:val="0050168F"/>
    <w:rsid w:val="00501729"/>
    <w:rsid w:val="0050199A"/>
    <w:rsid w:val="005021D8"/>
    <w:rsid w:val="00502889"/>
    <w:rsid w:val="00502A17"/>
    <w:rsid w:val="00502A30"/>
    <w:rsid w:val="00502A7D"/>
    <w:rsid w:val="00502D98"/>
    <w:rsid w:val="00503DB8"/>
    <w:rsid w:val="00503DF9"/>
    <w:rsid w:val="00503F20"/>
    <w:rsid w:val="00504384"/>
    <w:rsid w:val="00504539"/>
    <w:rsid w:val="00504783"/>
    <w:rsid w:val="00504A4C"/>
    <w:rsid w:val="00504B3F"/>
    <w:rsid w:val="00505079"/>
    <w:rsid w:val="005050B5"/>
    <w:rsid w:val="005050D9"/>
    <w:rsid w:val="00505187"/>
    <w:rsid w:val="0050590F"/>
    <w:rsid w:val="0050591B"/>
    <w:rsid w:val="00505A9F"/>
    <w:rsid w:val="00506126"/>
    <w:rsid w:val="00506402"/>
    <w:rsid w:val="005069D1"/>
    <w:rsid w:val="00506EAA"/>
    <w:rsid w:val="00507853"/>
    <w:rsid w:val="00507922"/>
    <w:rsid w:val="005101E6"/>
    <w:rsid w:val="0051024F"/>
    <w:rsid w:val="005104F5"/>
    <w:rsid w:val="00510B72"/>
    <w:rsid w:val="00510D2C"/>
    <w:rsid w:val="00511084"/>
    <w:rsid w:val="00511273"/>
    <w:rsid w:val="005118A0"/>
    <w:rsid w:val="00511F60"/>
    <w:rsid w:val="0051258F"/>
    <w:rsid w:val="005125D7"/>
    <w:rsid w:val="00512818"/>
    <w:rsid w:val="00512827"/>
    <w:rsid w:val="00512BC1"/>
    <w:rsid w:val="00512C0F"/>
    <w:rsid w:val="00512C1B"/>
    <w:rsid w:val="00512D7F"/>
    <w:rsid w:val="005131BE"/>
    <w:rsid w:val="005132AA"/>
    <w:rsid w:val="005134C0"/>
    <w:rsid w:val="00513632"/>
    <w:rsid w:val="00513792"/>
    <w:rsid w:val="005138DC"/>
    <w:rsid w:val="00513A7A"/>
    <w:rsid w:val="00513CC4"/>
    <w:rsid w:val="0051425A"/>
    <w:rsid w:val="0051471D"/>
    <w:rsid w:val="0051490B"/>
    <w:rsid w:val="00515428"/>
    <w:rsid w:val="00515D12"/>
    <w:rsid w:val="00515EEB"/>
    <w:rsid w:val="00516378"/>
    <w:rsid w:val="005164A1"/>
    <w:rsid w:val="00516880"/>
    <w:rsid w:val="005168A2"/>
    <w:rsid w:val="00516BFC"/>
    <w:rsid w:val="0051707F"/>
    <w:rsid w:val="005171A8"/>
    <w:rsid w:val="00517603"/>
    <w:rsid w:val="00517E8A"/>
    <w:rsid w:val="005200D9"/>
    <w:rsid w:val="00520160"/>
    <w:rsid w:val="00520458"/>
    <w:rsid w:val="005206B9"/>
    <w:rsid w:val="005207CD"/>
    <w:rsid w:val="0052082D"/>
    <w:rsid w:val="00520847"/>
    <w:rsid w:val="00520A2A"/>
    <w:rsid w:val="00520C0A"/>
    <w:rsid w:val="00520C3E"/>
    <w:rsid w:val="005213C1"/>
    <w:rsid w:val="00521499"/>
    <w:rsid w:val="005214E0"/>
    <w:rsid w:val="005214EA"/>
    <w:rsid w:val="0052166D"/>
    <w:rsid w:val="00521D3D"/>
    <w:rsid w:val="00521E35"/>
    <w:rsid w:val="00521E77"/>
    <w:rsid w:val="0052217D"/>
    <w:rsid w:val="00522DBA"/>
    <w:rsid w:val="00522E79"/>
    <w:rsid w:val="00523672"/>
    <w:rsid w:val="00523822"/>
    <w:rsid w:val="00523A5E"/>
    <w:rsid w:val="00523D97"/>
    <w:rsid w:val="00523FA9"/>
    <w:rsid w:val="00524073"/>
    <w:rsid w:val="0052409A"/>
    <w:rsid w:val="005240E3"/>
    <w:rsid w:val="005242F3"/>
    <w:rsid w:val="00524710"/>
    <w:rsid w:val="005247AC"/>
    <w:rsid w:val="00525BF6"/>
    <w:rsid w:val="00526347"/>
    <w:rsid w:val="0052668C"/>
    <w:rsid w:val="00526AAE"/>
    <w:rsid w:val="00527403"/>
    <w:rsid w:val="00527A60"/>
    <w:rsid w:val="00530002"/>
    <w:rsid w:val="00530004"/>
    <w:rsid w:val="005301D9"/>
    <w:rsid w:val="005301EB"/>
    <w:rsid w:val="00530B8E"/>
    <w:rsid w:val="00530EF3"/>
    <w:rsid w:val="00531690"/>
    <w:rsid w:val="005319AF"/>
    <w:rsid w:val="00531B9E"/>
    <w:rsid w:val="005324C5"/>
    <w:rsid w:val="00532AF4"/>
    <w:rsid w:val="005331DE"/>
    <w:rsid w:val="0053329F"/>
    <w:rsid w:val="005333E9"/>
    <w:rsid w:val="0053396F"/>
    <w:rsid w:val="00533D95"/>
    <w:rsid w:val="0053404D"/>
    <w:rsid w:val="00534D57"/>
    <w:rsid w:val="00534D8A"/>
    <w:rsid w:val="00534E81"/>
    <w:rsid w:val="00534E90"/>
    <w:rsid w:val="0053534C"/>
    <w:rsid w:val="00535A9F"/>
    <w:rsid w:val="00535B42"/>
    <w:rsid w:val="00535C82"/>
    <w:rsid w:val="00535E34"/>
    <w:rsid w:val="00535FE3"/>
    <w:rsid w:val="005362DE"/>
    <w:rsid w:val="005365FD"/>
    <w:rsid w:val="005368A8"/>
    <w:rsid w:val="00536B74"/>
    <w:rsid w:val="00536F85"/>
    <w:rsid w:val="00537451"/>
    <w:rsid w:val="00537D82"/>
    <w:rsid w:val="0054072F"/>
    <w:rsid w:val="00540740"/>
    <w:rsid w:val="00540978"/>
    <w:rsid w:val="00540A8F"/>
    <w:rsid w:val="00540AE7"/>
    <w:rsid w:val="00540ED0"/>
    <w:rsid w:val="00540F60"/>
    <w:rsid w:val="0054144A"/>
    <w:rsid w:val="005420B4"/>
    <w:rsid w:val="005421F9"/>
    <w:rsid w:val="00542320"/>
    <w:rsid w:val="00542361"/>
    <w:rsid w:val="00542654"/>
    <w:rsid w:val="0054335A"/>
    <w:rsid w:val="00543686"/>
    <w:rsid w:val="00543CBD"/>
    <w:rsid w:val="005440B4"/>
    <w:rsid w:val="0054419F"/>
    <w:rsid w:val="0054472C"/>
    <w:rsid w:val="005448E1"/>
    <w:rsid w:val="0054495C"/>
    <w:rsid w:val="00545245"/>
    <w:rsid w:val="005453F9"/>
    <w:rsid w:val="00545809"/>
    <w:rsid w:val="00546CEA"/>
    <w:rsid w:val="00547357"/>
    <w:rsid w:val="0054747F"/>
    <w:rsid w:val="00550169"/>
    <w:rsid w:val="00550247"/>
    <w:rsid w:val="00550C78"/>
    <w:rsid w:val="00550D7B"/>
    <w:rsid w:val="00551383"/>
    <w:rsid w:val="0055169A"/>
    <w:rsid w:val="005518DD"/>
    <w:rsid w:val="00551DA5"/>
    <w:rsid w:val="00552408"/>
    <w:rsid w:val="005525B1"/>
    <w:rsid w:val="005526AF"/>
    <w:rsid w:val="00552987"/>
    <w:rsid w:val="00552E04"/>
    <w:rsid w:val="00552ED7"/>
    <w:rsid w:val="005531E5"/>
    <w:rsid w:val="0055350F"/>
    <w:rsid w:val="00553890"/>
    <w:rsid w:val="0055408A"/>
    <w:rsid w:val="0055410F"/>
    <w:rsid w:val="00554110"/>
    <w:rsid w:val="005541BC"/>
    <w:rsid w:val="005542AF"/>
    <w:rsid w:val="005543E5"/>
    <w:rsid w:val="00554515"/>
    <w:rsid w:val="00554B05"/>
    <w:rsid w:val="00554E7B"/>
    <w:rsid w:val="00554ED5"/>
    <w:rsid w:val="0055559F"/>
    <w:rsid w:val="0055564A"/>
    <w:rsid w:val="0055566C"/>
    <w:rsid w:val="00555BB5"/>
    <w:rsid w:val="00555C1F"/>
    <w:rsid w:val="00555E06"/>
    <w:rsid w:val="0055692F"/>
    <w:rsid w:val="00556A4B"/>
    <w:rsid w:val="00556BEF"/>
    <w:rsid w:val="00557420"/>
    <w:rsid w:val="00557583"/>
    <w:rsid w:val="005579C3"/>
    <w:rsid w:val="00557A10"/>
    <w:rsid w:val="00557DF2"/>
    <w:rsid w:val="00557E14"/>
    <w:rsid w:val="00560135"/>
    <w:rsid w:val="0056043D"/>
    <w:rsid w:val="00560B0D"/>
    <w:rsid w:val="00560B11"/>
    <w:rsid w:val="00561357"/>
    <w:rsid w:val="00561FE8"/>
    <w:rsid w:val="0056209B"/>
    <w:rsid w:val="0056212C"/>
    <w:rsid w:val="005622B8"/>
    <w:rsid w:val="00562583"/>
    <w:rsid w:val="005629F2"/>
    <w:rsid w:val="00562DFE"/>
    <w:rsid w:val="005630E0"/>
    <w:rsid w:val="00563DF7"/>
    <w:rsid w:val="00563F5C"/>
    <w:rsid w:val="005646A7"/>
    <w:rsid w:val="005647D2"/>
    <w:rsid w:val="0056538A"/>
    <w:rsid w:val="0056541E"/>
    <w:rsid w:val="00565742"/>
    <w:rsid w:val="0056596E"/>
    <w:rsid w:val="00565ABD"/>
    <w:rsid w:val="00565C05"/>
    <w:rsid w:val="00566938"/>
    <w:rsid w:val="00566B1C"/>
    <w:rsid w:val="005671A3"/>
    <w:rsid w:val="00567513"/>
    <w:rsid w:val="0056785C"/>
    <w:rsid w:val="00570194"/>
    <w:rsid w:val="0057039A"/>
    <w:rsid w:val="00570667"/>
    <w:rsid w:val="00570AE4"/>
    <w:rsid w:val="00570C5B"/>
    <w:rsid w:val="0057110F"/>
    <w:rsid w:val="005715C7"/>
    <w:rsid w:val="00571EC9"/>
    <w:rsid w:val="00572471"/>
    <w:rsid w:val="0057275A"/>
    <w:rsid w:val="00572896"/>
    <w:rsid w:val="00572AAC"/>
    <w:rsid w:val="00572E9A"/>
    <w:rsid w:val="00573042"/>
    <w:rsid w:val="00573285"/>
    <w:rsid w:val="005732A3"/>
    <w:rsid w:val="00573AFD"/>
    <w:rsid w:val="00574251"/>
    <w:rsid w:val="00574440"/>
    <w:rsid w:val="00574836"/>
    <w:rsid w:val="005749E4"/>
    <w:rsid w:val="00574F95"/>
    <w:rsid w:val="0057519F"/>
    <w:rsid w:val="00575275"/>
    <w:rsid w:val="005753F1"/>
    <w:rsid w:val="00575BA7"/>
    <w:rsid w:val="00575F52"/>
    <w:rsid w:val="0057614E"/>
    <w:rsid w:val="0057679F"/>
    <w:rsid w:val="00576A5A"/>
    <w:rsid w:val="00576AB2"/>
    <w:rsid w:val="005776BB"/>
    <w:rsid w:val="00577717"/>
    <w:rsid w:val="00577C75"/>
    <w:rsid w:val="00577DF3"/>
    <w:rsid w:val="00580474"/>
    <w:rsid w:val="00580F4F"/>
    <w:rsid w:val="00580F7C"/>
    <w:rsid w:val="005816EE"/>
    <w:rsid w:val="00581A30"/>
    <w:rsid w:val="00581B95"/>
    <w:rsid w:val="00581CD2"/>
    <w:rsid w:val="00581E6F"/>
    <w:rsid w:val="00582034"/>
    <w:rsid w:val="005821DF"/>
    <w:rsid w:val="005824CF"/>
    <w:rsid w:val="00582799"/>
    <w:rsid w:val="00582A8A"/>
    <w:rsid w:val="00582DB5"/>
    <w:rsid w:val="005833F1"/>
    <w:rsid w:val="005835C5"/>
    <w:rsid w:val="00583773"/>
    <w:rsid w:val="005839C1"/>
    <w:rsid w:val="00583B06"/>
    <w:rsid w:val="0058406D"/>
    <w:rsid w:val="005842D5"/>
    <w:rsid w:val="005847A6"/>
    <w:rsid w:val="00585271"/>
    <w:rsid w:val="005853FB"/>
    <w:rsid w:val="00585627"/>
    <w:rsid w:val="00585674"/>
    <w:rsid w:val="0058594D"/>
    <w:rsid w:val="00585AA3"/>
    <w:rsid w:val="00585D26"/>
    <w:rsid w:val="005860AB"/>
    <w:rsid w:val="0058681A"/>
    <w:rsid w:val="00586D52"/>
    <w:rsid w:val="00586F4D"/>
    <w:rsid w:val="00587319"/>
    <w:rsid w:val="0058733C"/>
    <w:rsid w:val="0058740F"/>
    <w:rsid w:val="0058782B"/>
    <w:rsid w:val="00587AEB"/>
    <w:rsid w:val="00587C9F"/>
    <w:rsid w:val="00587CF2"/>
    <w:rsid w:val="005902E4"/>
    <w:rsid w:val="005903DC"/>
    <w:rsid w:val="00590534"/>
    <w:rsid w:val="00590A2C"/>
    <w:rsid w:val="0059110D"/>
    <w:rsid w:val="00591223"/>
    <w:rsid w:val="005914DD"/>
    <w:rsid w:val="00591508"/>
    <w:rsid w:val="00591792"/>
    <w:rsid w:val="005917F1"/>
    <w:rsid w:val="00591E2F"/>
    <w:rsid w:val="00591F6F"/>
    <w:rsid w:val="005922DD"/>
    <w:rsid w:val="0059357D"/>
    <w:rsid w:val="0059378F"/>
    <w:rsid w:val="00593B5D"/>
    <w:rsid w:val="00593C19"/>
    <w:rsid w:val="00593E11"/>
    <w:rsid w:val="00594832"/>
    <w:rsid w:val="00594D05"/>
    <w:rsid w:val="00595176"/>
    <w:rsid w:val="005951B5"/>
    <w:rsid w:val="005952A4"/>
    <w:rsid w:val="005959B4"/>
    <w:rsid w:val="00595E09"/>
    <w:rsid w:val="00596228"/>
    <w:rsid w:val="00596513"/>
    <w:rsid w:val="00596547"/>
    <w:rsid w:val="00596DF1"/>
    <w:rsid w:val="00596E1C"/>
    <w:rsid w:val="00596F08"/>
    <w:rsid w:val="00597449"/>
    <w:rsid w:val="00597558"/>
    <w:rsid w:val="00597BD7"/>
    <w:rsid w:val="00597CF9"/>
    <w:rsid w:val="00597F3E"/>
    <w:rsid w:val="005A012D"/>
    <w:rsid w:val="005A03E9"/>
    <w:rsid w:val="005A05A8"/>
    <w:rsid w:val="005A0A6A"/>
    <w:rsid w:val="005A111E"/>
    <w:rsid w:val="005A140D"/>
    <w:rsid w:val="005A17FF"/>
    <w:rsid w:val="005A1DA8"/>
    <w:rsid w:val="005A1F9F"/>
    <w:rsid w:val="005A2211"/>
    <w:rsid w:val="005A22AF"/>
    <w:rsid w:val="005A2FDB"/>
    <w:rsid w:val="005A32F1"/>
    <w:rsid w:val="005A3315"/>
    <w:rsid w:val="005A3362"/>
    <w:rsid w:val="005A38C0"/>
    <w:rsid w:val="005A3F40"/>
    <w:rsid w:val="005A402A"/>
    <w:rsid w:val="005A41D4"/>
    <w:rsid w:val="005A4291"/>
    <w:rsid w:val="005A436F"/>
    <w:rsid w:val="005A4379"/>
    <w:rsid w:val="005A4656"/>
    <w:rsid w:val="005A4788"/>
    <w:rsid w:val="005A4CE2"/>
    <w:rsid w:val="005A4D6F"/>
    <w:rsid w:val="005A51B7"/>
    <w:rsid w:val="005A538A"/>
    <w:rsid w:val="005A5823"/>
    <w:rsid w:val="005A5C43"/>
    <w:rsid w:val="005A6330"/>
    <w:rsid w:val="005A6597"/>
    <w:rsid w:val="005A68D3"/>
    <w:rsid w:val="005A6C03"/>
    <w:rsid w:val="005A749C"/>
    <w:rsid w:val="005A76E5"/>
    <w:rsid w:val="005A793A"/>
    <w:rsid w:val="005A7DB4"/>
    <w:rsid w:val="005B006D"/>
    <w:rsid w:val="005B02E4"/>
    <w:rsid w:val="005B0664"/>
    <w:rsid w:val="005B0E03"/>
    <w:rsid w:val="005B0EB1"/>
    <w:rsid w:val="005B2734"/>
    <w:rsid w:val="005B2A3D"/>
    <w:rsid w:val="005B2C76"/>
    <w:rsid w:val="005B325F"/>
    <w:rsid w:val="005B33FC"/>
    <w:rsid w:val="005B3636"/>
    <w:rsid w:val="005B3931"/>
    <w:rsid w:val="005B3D7C"/>
    <w:rsid w:val="005B42F0"/>
    <w:rsid w:val="005B43B0"/>
    <w:rsid w:val="005B447C"/>
    <w:rsid w:val="005B498E"/>
    <w:rsid w:val="005B4D80"/>
    <w:rsid w:val="005B5003"/>
    <w:rsid w:val="005B56B7"/>
    <w:rsid w:val="005B56C2"/>
    <w:rsid w:val="005B5A24"/>
    <w:rsid w:val="005B5E05"/>
    <w:rsid w:val="005B5E22"/>
    <w:rsid w:val="005B67BE"/>
    <w:rsid w:val="005B68D8"/>
    <w:rsid w:val="005B6D0A"/>
    <w:rsid w:val="005B74EE"/>
    <w:rsid w:val="005B76C1"/>
    <w:rsid w:val="005B7A8B"/>
    <w:rsid w:val="005C0214"/>
    <w:rsid w:val="005C073E"/>
    <w:rsid w:val="005C08F1"/>
    <w:rsid w:val="005C090E"/>
    <w:rsid w:val="005C0E75"/>
    <w:rsid w:val="005C0EBE"/>
    <w:rsid w:val="005C12A2"/>
    <w:rsid w:val="005C1424"/>
    <w:rsid w:val="005C1E4C"/>
    <w:rsid w:val="005C2F0C"/>
    <w:rsid w:val="005C32D4"/>
    <w:rsid w:val="005C346C"/>
    <w:rsid w:val="005C3797"/>
    <w:rsid w:val="005C3B73"/>
    <w:rsid w:val="005C4080"/>
    <w:rsid w:val="005C42E5"/>
    <w:rsid w:val="005C43AD"/>
    <w:rsid w:val="005C4463"/>
    <w:rsid w:val="005C46AE"/>
    <w:rsid w:val="005C4714"/>
    <w:rsid w:val="005C4B39"/>
    <w:rsid w:val="005C4CD2"/>
    <w:rsid w:val="005C4E0A"/>
    <w:rsid w:val="005C52E2"/>
    <w:rsid w:val="005C53A6"/>
    <w:rsid w:val="005C53D7"/>
    <w:rsid w:val="005C54FE"/>
    <w:rsid w:val="005C574E"/>
    <w:rsid w:val="005C591B"/>
    <w:rsid w:val="005C5F0C"/>
    <w:rsid w:val="005C6216"/>
    <w:rsid w:val="005C6851"/>
    <w:rsid w:val="005C68CC"/>
    <w:rsid w:val="005C7667"/>
    <w:rsid w:val="005C76B0"/>
    <w:rsid w:val="005C7D99"/>
    <w:rsid w:val="005D02F3"/>
    <w:rsid w:val="005D02FF"/>
    <w:rsid w:val="005D03F2"/>
    <w:rsid w:val="005D0440"/>
    <w:rsid w:val="005D050E"/>
    <w:rsid w:val="005D0E05"/>
    <w:rsid w:val="005D134C"/>
    <w:rsid w:val="005D14FC"/>
    <w:rsid w:val="005D1535"/>
    <w:rsid w:val="005D153C"/>
    <w:rsid w:val="005D17CA"/>
    <w:rsid w:val="005D1E65"/>
    <w:rsid w:val="005D1FF0"/>
    <w:rsid w:val="005D22B2"/>
    <w:rsid w:val="005D24B3"/>
    <w:rsid w:val="005D26C7"/>
    <w:rsid w:val="005D3032"/>
    <w:rsid w:val="005D3201"/>
    <w:rsid w:val="005D3787"/>
    <w:rsid w:val="005D39C7"/>
    <w:rsid w:val="005D41F6"/>
    <w:rsid w:val="005D43DE"/>
    <w:rsid w:val="005D46E1"/>
    <w:rsid w:val="005D4A8C"/>
    <w:rsid w:val="005D4D23"/>
    <w:rsid w:val="005D50B6"/>
    <w:rsid w:val="005D519F"/>
    <w:rsid w:val="005D55F1"/>
    <w:rsid w:val="005D562D"/>
    <w:rsid w:val="005D5ADB"/>
    <w:rsid w:val="005D5D92"/>
    <w:rsid w:val="005D5DDE"/>
    <w:rsid w:val="005D60FD"/>
    <w:rsid w:val="005D625A"/>
    <w:rsid w:val="005D6545"/>
    <w:rsid w:val="005D68F7"/>
    <w:rsid w:val="005D6D9E"/>
    <w:rsid w:val="005D723A"/>
    <w:rsid w:val="005D7256"/>
    <w:rsid w:val="005D780D"/>
    <w:rsid w:val="005D7A21"/>
    <w:rsid w:val="005D7CD1"/>
    <w:rsid w:val="005D7DD9"/>
    <w:rsid w:val="005E037D"/>
    <w:rsid w:val="005E04FB"/>
    <w:rsid w:val="005E0845"/>
    <w:rsid w:val="005E08BA"/>
    <w:rsid w:val="005E096B"/>
    <w:rsid w:val="005E0C0B"/>
    <w:rsid w:val="005E1444"/>
    <w:rsid w:val="005E192D"/>
    <w:rsid w:val="005E1E33"/>
    <w:rsid w:val="005E272E"/>
    <w:rsid w:val="005E309B"/>
    <w:rsid w:val="005E348F"/>
    <w:rsid w:val="005E36AB"/>
    <w:rsid w:val="005E39CE"/>
    <w:rsid w:val="005E3A54"/>
    <w:rsid w:val="005E3E1D"/>
    <w:rsid w:val="005E3F12"/>
    <w:rsid w:val="005E40F8"/>
    <w:rsid w:val="005E43AB"/>
    <w:rsid w:val="005E471F"/>
    <w:rsid w:val="005E48E9"/>
    <w:rsid w:val="005E4923"/>
    <w:rsid w:val="005E4D76"/>
    <w:rsid w:val="005E4F4D"/>
    <w:rsid w:val="005E5051"/>
    <w:rsid w:val="005E52B3"/>
    <w:rsid w:val="005E54AB"/>
    <w:rsid w:val="005E5570"/>
    <w:rsid w:val="005E605D"/>
    <w:rsid w:val="005E60F6"/>
    <w:rsid w:val="005E63EA"/>
    <w:rsid w:val="005E6466"/>
    <w:rsid w:val="005E6504"/>
    <w:rsid w:val="005E65DA"/>
    <w:rsid w:val="005E6648"/>
    <w:rsid w:val="005E67C3"/>
    <w:rsid w:val="005E696D"/>
    <w:rsid w:val="005E6D54"/>
    <w:rsid w:val="005E6D8A"/>
    <w:rsid w:val="005E71ED"/>
    <w:rsid w:val="005E730D"/>
    <w:rsid w:val="005E73C2"/>
    <w:rsid w:val="005E76A4"/>
    <w:rsid w:val="005E774E"/>
    <w:rsid w:val="005E776A"/>
    <w:rsid w:val="005E7837"/>
    <w:rsid w:val="005E7C5D"/>
    <w:rsid w:val="005E7C72"/>
    <w:rsid w:val="005E7C96"/>
    <w:rsid w:val="005E7F39"/>
    <w:rsid w:val="005F0183"/>
    <w:rsid w:val="005F0552"/>
    <w:rsid w:val="005F0716"/>
    <w:rsid w:val="005F10B4"/>
    <w:rsid w:val="005F114C"/>
    <w:rsid w:val="005F116A"/>
    <w:rsid w:val="005F1746"/>
    <w:rsid w:val="005F18B5"/>
    <w:rsid w:val="005F18C7"/>
    <w:rsid w:val="005F2599"/>
    <w:rsid w:val="005F2723"/>
    <w:rsid w:val="005F2FA6"/>
    <w:rsid w:val="005F3591"/>
    <w:rsid w:val="005F35A8"/>
    <w:rsid w:val="005F3A90"/>
    <w:rsid w:val="005F4209"/>
    <w:rsid w:val="005F4522"/>
    <w:rsid w:val="005F49DF"/>
    <w:rsid w:val="005F4BFC"/>
    <w:rsid w:val="005F53D3"/>
    <w:rsid w:val="005F56BD"/>
    <w:rsid w:val="005F5850"/>
    <w:rsid w:val="005F615E"/>
    <w:rsid w:val="005F623F"/>
    <w:rsid w:val="005F6270"/>
    <w:rsid w:val="005F6588"/>
    <w:rsid w:val="005F685D"/>
    <w:rsid w:val="005F6949"/>
    <w:rsid w:val="005F6AB0"/>
    <w:rsid w:val="005F7246"/>
    <w:rsid w:val="005F7761"/>
    <w:rsid w:val="00600719"/>
    <w:rsid w:val="00600C6B"/>
    <w:rsid w:val="00600CE1"/>
    <w:rsid w:val="0060101F"/>
    <w:rsid w:val="0060108A"/>
    <w:rsid w:val="00601391"/>
    <w:rsid w:val="006014EB"/>
    <w:rsid w:val="006021C3"/>
    <w:rsid w:val="00602295"/>
    <w:rsid w:val="006022B7"/>
    <w:rsid w:val="0060257B"/>
    <w:rsid w:val="00602963"/>
    <w:rsid w:val="00602A52"/>
    <w:rsid w:val="00602BEF"/>
    <w:rsid w:val="0060358D"/>
    <w:rsid w:val="00603605"/>
    <w:rsid w:val="00603B7A"/>
    <w:rsid w:val="00603E8C"/>
    <w:rsid w:val="00603FFC"/>
    <w:rsid w:val="00604352"/>
    <w:rsid w:val="006047B0"/>
    <w:rsid w:val="00604BE4"/>
    <w:rsid w:val="00604D89"/>
    <w:rsid w:val="00604FC7"/>
    <w:rsid w:val="006053D5"/>
    <w:rsid w:val="00605449"/>
    <w:rsid w:val="00605778"/>
    <w:rsid w:val="006059CE"/>
    <w:rsid w:val="00605F93"/>
    <w:rsid w:val="00606695"/>
    <w:rsid w:val="0060687A"/>
    <w:rsid w:val="006068FF"/>
    <w:rsid w:val="0060695C"/>
    <w:rsid w:val="00606FCF"/>
    <w:rsid w:val="0060709D"/>
    <w:rsid w:val="0060718B"/>
    <w:rsid w:val="006072C0"/>
    <w:rsid w:val="00607338"/>
    <w:rsid w:val="0060762D"/>
    <w:rsid w:val="006076B6"/>
    <w:rsid w:val="0060779A"/>
    <w:rsid w:val="00607952"/>
    <w:rsid w:val="00607B02"/>
    <w:rsid w:val="00607E71"/>
    <w:rsid w:val="00607ED1"/>
    <w:rsid w:val="006103F9"/>
    <w:rsid w:val="006104ED"/>
    <w:rsid w:val="0061087F"/>
    <w:rsid w:val="006109C7"/>
    <w:rsid w:val="00610AA1"/>
    <w:rsid w:val="00610B52"/>
    <w:rsid w:val="00610CD2"/>
    <w:rsid w:val="00610D3E"/>
    <w:rsid w:val="00610E8F"/>
    <w:rsid w:val="006113AA"/>
    <w:rsid w:val="00611404"/>
    <w:rsid w:val="0061140C"/>
    <w:rsid w:val="006114B2"/>
    <w:rsid w:val="006114FA"/>
    <w:rsid w:val="00611741"/>
    <w:rsid w:val="00611C0A"/>
    <w:rsid w:val="00612013"/>
    <w:rsid w:val="00612623"/>
    <w:rsid w:val="00613463"/>
    <w:rsid w:val="0061358F"/>
    <w:rsid w:val="00613B2A"/>
    <w:rsid w:val="00613B4E"/>
    <w:rsid w:val="00613B54"/>
    <w:rsid w:val="00613F67"/>
    <w:rsid w:val="00613FD4"/>
    <w:rsid w:val="00614039"/>
    <w:rsid w:val="00614304"/>
    <w:rsid w:val="00614742"/>
    <w:rsid w:val="00614775"/>
    <w:rsid w:val="006149AC"/>
    <w:rsid w:val="00614B0A"/>
    <w:rsid w:val="00614C24"/>
    <w:rsid w:val="00614E02"/>
    <w:rsid w:val="00615214"/>
    <w:rsid w:val="00615367"/>
    <w:rsid w:val="006159F1"/>
    <w:rsid w:val="00616C77"/>
    <w:rsid w:val="006170C4"/>
    <w:rsid w:val="00617BE0"/>
    <w:rsid w:val="00617E2B"/>
    <w:rsid w:val="00620842"/>
    <w:rsid w:val="00620C9D"/>
    <w:rsid w:val="00620EF7"/>
    <w:rsid w:val="00620F2C"/>
    <w:rsid w:val="00621867"/>
    <w:rsid w:val="00621910"/>
    <w:rsid w:val="00621CD2"/>
    <w:rsid w:val="006223D1"/>
    <w:rsid w:val="00622577"/>
    <w:rsid w:val="00622FE3"/>
    <w:rsid w:val="00623023"/>
    <w:rsid w:val="00623092"/>
    <w:rsid w:val="00623497"/>
    <w:rsid w:val="006236CB"/>
    <w:rsid w:val="00624007"/>
    <w:rsid w:val="00624065"/>
    <w:rsid w:val="006241A5"/>
    <w:rsid w:val="0062474B"/>
    <w:rsid w:val="00624A92"/>
    <w:rsid w:val="00624E59"/>
    <w:rsid w:val="00625CAD"/>
    <w:rsid w:val="00625E82"/>
    <w:rsid w:val="00625EDE"/>
    <w:rsid w:val="00626106"/>
    <w:rsid w:val="006262FA"/>
    <w:rsid w:val="006263B3"/>
    <w:rsid w:val="0062659F"/>
    <w:rsid w:val="0062666C"/>
    <w:rsid w:val="0062680F"/>
    <w:rsid w:val="00626B8A"/>
    <w:rsid w:val="00626BF0"/>
    <w:rsid w:val="00627156"/>
    <w:rsid w:val="006272C7"/>
    <w:rsid w:val="006274E4"/>
    <w:rsid w:val="00627848"/>
    <w:rsid w:val="006278BE"/>
    <w:rsid w:val="0062795C"/>
    <w:rsid w:val="006279AC"/>
    <w:rsid w:val="00627E37"/>
    <w:rsid w:val="00630257"/>
    <w:rsid w:val="0063091D"/>
    <w:rsid w:val="00630A89"/>
    <w:rsid w:val="00631865"/>
    <w:rsid w:val="006319D9"/>
    <w:rsid w:val="00631A1E"/>
    <w:rsid w:val="00631ABD"/>
    <w:rsid w:val="00631F8B"/>
    <w:rsid w:val="006320E1"/>
    <w:rsid w:val="006320EE"/>
    <w:rsid w:val="00632401"/>
    <w:rsid w:val="00632852"/>
    <w:rsid w:val="00632D9F"/>
    <w:rsid w:val="00632F65"/>
    <w:rsid w:val="00632FE4"/>
    <w:rsid w:val="006330EE"/>
    <w:rsid w:val="0063325E"/>
    <w:rsid w:val="006334E5"/>
    <w:rsid w:val="00633969"/>
    <w:rsid w:val="00633BD7"/>
    <w:rsid w:val="00633EF8"/>
    <w:rsid w:val="00633FF4"/>
    <w:rsid w:val="006342EF"/>
    <w:rsid w:val="00634927"/>
    <w:rsid w:val="00634985"/>
    <w:rsid w:val="00634ABC"/>
    <w:rsid w:val="00634CEA"/>
    <w:rsid w:val="006354A6"/>
    <w:rsid w:val="00635B51"/>
    <w:rsid w:val="00635E77"/>
    <w:rsid w:val="0063617B"/>
    <w:rsid w:val="006362B8"/>
    <w:rsid w:val="0063665A"/>
    <w:rsid w:val="00636DBF"/>
    <w:rsid w:val="006405CF"/>
    <w:rsid w:val="00640CAA"/>
    <w:rsid w:val="00640F31"/>
    <w:rsid w:val="00640F91"/>
    <w:rsid w:val="00641206"/>
    <w:rsid w:val="00641949"/>
    <w:rsid w:val="00642066"/>
    <w:rsid w:val="006422EF"/>
    <w:rsid w:val="00642348"/>
    <w:rsid w:val="006428CC"/>
    <w:rsid w:val="00642AE0"/>
    <w:rsid w:val="00643301"/>
    <w:rsid w:val="0064345C"/>
    <w:rsid w:val="00643BC3"/>
    <w:rsid w:val="00643C3B"/>
    <w:rsid w:val="00643C52"/>
    <w:rsid w:val="00643CF5"/>
    <w:rsid w:val="00643D54"/>
    <w:rsid w:val="00643D65"/>
    <w:rsid w:val="00643FC6"/>
    <w:rsid w:val="00644009"/>
    <w:rsid w:val="00644468"/>
    <w:rsid w:val="0064475B"/>
    <w:rsid w:val="00644897"/>
    <w:rsid w:val="00644940"/>
    <w:rsid w:val="00644B64"/>
    <w:rsid w:val="00645039"/>
    <w:rsid w:val="0064555C"/>
    <w:rsid w:val="0064576E"/>
    <w:rsid w:val="00645779"/>
    <w:rsid w:val="00645930"/>
    <w:rsid w:val="00646025"/>
    <w:rsid w:val="006460B9"/>
    <w:rsid w:val="00646F7D"/>
    <w:rsid w:val="00646FB4"/>
    <w:rsid w:val="0064747B"/>
    <w:rsid w:val="006474D1"/>
    <w:rsid w:val="0064789F"/>
    <w:rsid w:val="00647D86"/>
    <w:rsid w:val="00647DED"/>
    <w:rsid w:val="00647E3B"/>
    <w:rsid w:val="00650C8C"/>
    <w:rsid w:val="00650EDA"/>
    <w:rsid w:val="006513B7"/>
    <w:rsid w:val="00651A37"/>
    <w:rsid w:val="0065215F"/>
    <w:rsid w:val="0065239E"/>
    <w:rsid w:val="0065240E"/>
    <w:rsid w:val="006524B7"/>
    <w:rsid w:val="006526F6"/>
    <w:rsid w:val="0065278C"/>
    <w:rsid w:val="00652F34"/>
    <w:rsid w:val="00653A3A"/>
    <w:rsid w:val="00653B32"/>
    <w:rsid w:val="00653C09"/>
    <w:rsid w:val="006544E8"/>
    <w:rsid w:val="00654533"/>
    <w:rsid w:val="00654642"/>
    <w:rsid w:val="00655040"/>
    <w:rsid w:val="006551E3"/>
    <w:rsid w:val="00655653"/>
    <w:rsid w:val="00655717"/>
    <w:rsid w:val="00655921"/>
    <w:rsid w:val="00655EA7"/>
    <w:rsid w:val="00656036"/>
    <w:rsid w:val="00656582"/>
    <w:rsid w:val="006565A9"/>
    <w:rsid w:val="00656714"/>
    <w:rsid w:val="0065678F"/>
    <w:rsid w:val="00656906"/>
    <w:rsid w:val="00656E46"/>
    <w:rsid w:val="006578A3"/>
    <w:rsid w:val="00657CB2"/>
    <w:rsid w:val="00660163"/>
    <w:rsid w:val="00660392"/>
    <w:rsid w:val="006605D9"/>
    <w:rsid w:val="00660772"/>
    <w:rsid w:val="006608E3"/>
    <w:rsid w:val="00660907"/>
    <w:rsid w:val="00660AF2"/>
    <w:rsid w:val="00660BA6"/>
    <w:rsid w:val="00660BD6"/>
    <w:rsid w:val="00660C62"/>
    <w:rsid w:val="0066129A"/>
    <w:rsid w:val="006617B3"/>
    <w:rsid w:val="0066185A"/>
    <w:rsid w:val="006618BE"/>
    <w:rsid w:val="006619B7"/>
    <w:rsid w:val="0066215C"/>
    <w:rsid w:val="006625BE"/>
    <w:rsid w:val="006629BB"/>
    <w:rsid w:val="00662C5E"/>
    <w:rsid w:val="006630FC"/>
    <w:rsid w:val="006631A4"/>
    <w:rsid w:val="006638BC"/>
    <w:rsid w:val="00663A76"/>
    <w:rsid w:val="00663DCE"/>
    <w:rsid w:val="0066408D"/>
    <w:rsid w:val="006641DB"/>
    <w:rsid w:val="006646EB"/>
    <w:rsid w:val="006649C3"/>
    <w:rsid w:val="0066564A"/>
    <w:rsid w:val="00665B3A"/>
    <w:rsid w:val="00665ED1"/>
    <w:rsid w:val="00666103"/>
    <w:rsid w:val="00666167"/>
    <w:rsid w:val="006661F0"/>
    <w:rsid w:val="0066658B"/>
    <w:rsid w:val="00666716"/>
    <w:rsid w:val="00666BC5"/>
    <w:rsid w:val="00666DCA"/>
    <w:rsid w:val="006670A1"/>
    <w:rsid w:val="006676E3"/>
    <w:rsid w:val="006678D0"/>
    <w:rsid w:val="00667FB0"/>
    <w:rsid w:val="00670039"/>
    <w:rsid w:val="0067040C"/>
    <w:rsid w:val="006707A4"/>
    <w:rsid w:val="006714B7"/>
    <w:rsid w:val="0067167F"/>
    <w:rsid w:val="00671759"/>
    <w:rsid w:val="006718DC"/>
    <w:rsid w:val="00671CCC"/>
    <w:rsid w:val="00671F49"/>
    <w:rsid w:val="00671FE1"/>
    <w:rsid w:val="00672A71"/>
    <w:rsid w:val="00672BEF"/>
    <w:rsid w:val="006733C9"/>
    <w:rsid w:val="00673573"/>
    <w:rsid w:val="00673663"/>
    <w:rsid w:val="00673A5E"/>
    <w:rsid w:val="00673F4C"/>
    <w:rsid w:val="00674040"/>
    <w:rsid w:val="006743C6"/>
    <w:rsid w:val="00674610"/>
    <w:rsid w:val="00674680"/>
    <w:rsid w:val="00674A0E"/>
    <w:rsid w:val="00675196"/>
    <w:rsid w:val="006752AC"/>
    <w:rsid w:val="00675322"/>
    <w:rsid w:val="006757DE"/>
    <w:rsid w:val="00675A98"/>
    <w:rsid w:val="00675AD2"/>
    <w:rsid w:val="00675C46"/>
    <w:rsid w:val="00675E23"/>
    <w:rsid w:val="00675F75"/>
    <w:rsid w:val="00676023"/>
    <w:rsid w:val="00676617"/>
    <w:rsid w:val="006769F2"/>
    <w:rsid w:val="00676A99"/>
    <w:rsid w:val="00676B0C"/>
    <w:rsid w:val="00676B94"/>
    <w:rsid w:val="00676CA9"/>
    <w:rsid w:val="00677756"/>
    <w:rsid w:val="00677D63"/>
    <w:rsid w:val="00680309"/>
    <w:rsid w:val="00680DDB"/>
    <w:rsid w:val="0068107E"/>
    <w:rsid w:val="00681150"/>
    <w:rsid w:val="006813B9"/>
    <w:rsid w:val="006815EA"/>
    <w:rsid w:val="00681737"/>
    <w:rsid w:val="00681806"/>
    <w:rsid w:val="00681878"/>
    <w:rsid w:val="00681A74"/>
    <w:rsid w:val="00681B4F"/>
    <w:rsid w:val="00681BD6"/>
    <w:rsid w:val="00682221"/>
    <w:rsid w:val="00682291"/>
    <w:rsid w:val="006823C0"/>
    <w:rsid w:val="00682880"/>
    <w:rsid w:val="00682BBD"/>
    <w:rsid w:val="00682FAC"/>
    <w:rsid w:val="00683054"/>
    <w:rsid w:val="006832E7"/>
    <w:rsid w:val="0068350D"/>
    <w:rsid w:val="00683656"/>
    <w:rsid w:val="006836DC"/>
    <w:rsid w:val="00683D55"/>
    <w:rsid w:val="00683EED"/>
    <w:rsid w:val="0068425F"/>
    <w:rsid w:val="0068428A"/>
    <w:rsid w:val="00685044"/>
    <w:rsid w:val="006860C0"/>
    <w:rsid w:val="00686122"/>
    <w:rsid w:val="006866BB"/>
    <w:rsid w:val="006866F7"/>
    <w:rsid w:val="00686979"/>
    <w:rsid w:val="00686DBE"/>
    <w:rsid w:val="006870FC"/>
    <w:rsid w:val="00687250"/>
    <w:rsid w:val="00687927"/>
    <w:rsid w:val="00687C98"/>
    <w:rsid w:val="00687D66"/>
    <w:rsid w:val="00687E0A"/>
    <w:rsid w:val="006900F7"/>
    <w:rsid w:val="006908B1"/>
    <w:rsid w:val="006913BD"/>
    <w:rsid w:val="006914D6"/>
    <w:rsid w:val="0069165A"/>
    <w:rsid w:val="00691AF6"/>
    <w:rsid w:val="00692080"/>
    <w:rsid w:val="00692440"/>
    <w:rsid w:val="00692CE4"/>
    <w:rsid w:val="00692D0D"/>
    <w:rsid w:val="00692E55"/>
    <w:rsid w:val="00693476"/>
    <w:rsid w:val="006934D5"/>
    <w:rsid w:val="00693AC7"/>
    <w:rsid w:val="006940E5"/>
    <w:rsid w:val="006941EE"/>
    <w:rsid w:val="0069421F"/>
    <w:rsid w:val="00694704"/>
    <w:rsid w:val="00694950"/>
    <w:rsid w:val="00694DA5"/>
    <w:rsid w:val="00694FA7"/>
    <w:rsid w:val="00695030"/>
    <w:rsid w:val="00695079"/>
    <w:rsid w:val="0069564C"/>
    <w:rsid w:val="00695723"/>
    <w:rsid w:val="006959DD"/>
    <w:rsid w:val="00695F88"/>
    <w:rsid w:val="00696010"/>
    <w:rsid w:val="00696B05"/>
    <w:rsid w:val="00696F41"/>
    <w:rsid w:val="0069738C"/>
    <w:rsid w:val="006977EF"/>
    <w:rsid w:val="00697D19"/>
    <w:rsid w:val="00697D6A"/>
    <w:rsid w:val="006A0245"/>
    <w:rsid w:val="006A0929"/>
    <w:rsid w:val="006A0FC2"/>
    <w:rsid w:val="006A1962"/>
    <w:rsid w:val="006A1AF9"/>
    <w:rsid w:val="006A1B48"/>
    <w:rsid w:val="006A1B60"/>
    <w:rsid w:val="006A1B61"/>
    <w:rsid w:val="006A1BD1"/>
    <w:rsid w:val="006A2AFF"/>
    <w:rsid w:val="006A2B34"/>
    <w:rsid w:val="006A300D"/>
    <w:rsid w:val="006A31AB"/>
    <w:rsid w:val="006A3363"/>
    <w:rsid w:val="006A3633"/>
    <w:rsid w:val="006A37E0"/>
    <w:rsid w:val="006A3819"/>
    <w:rsid w:val="006A3B4F"/>
    <w:rsid w:val="006A3B89"/>
    <w:rsid w:val="006A40C7"/>
    <w:rsid w:val="006A44B6"/>
    <w:rsid w:val="006A4818"/>
    <w:rsid w:val="006A4AE8"/>
    <w:rsid w:val="006A5124"/>
    <w:rsid w:val="006A5129"/>
    <w:rsid w:val="006A5230"/>
    <w:rsid w:val="006A58C0"/>
    <w:rsid w:val="006A599A"/>
    <w:rsid w:val="006A5AE7"/>
    <w:rsid w:val="006A5B46"/>
    <w:rsid w:val="006A5D3C"/>
    <w:rsid w:val="006A660D"/>
    <w:rsid w:val="006A6A10"/>
    <w:rsid w:val="006A7017"/>
    <w:rsid w:val="006A71EE"/>
    <w:rsid w:val="006A76B4"/>
    <w:rsid w:val="006A7F38"/>
    <w:rsid w:val="006B00DB"/>
    <w:rsid w:val="006B02AE"/>
    <w:rsid w:val="006B02D8"/>
    <w:rsid w:val="006B0992"/>
    <w:rsid w:val="006B11A6"/>
    <w:rsid w:val="006B25C5"/>
    <w:rsid w:val="006B2D28"/>
    <w:rsid w:val="006B2FFE"/>
    <w:rsid w:val="006B302C"/>
    <w:rsid w:val="006B30C2"/>
    <w:rsid w:val="006B30FE"/>
    <w:rsid w:val="006B3140"/>
    <w:rsid w:val="006B317D"/>
    <w:rsid w:val="006B37DE"/>
    <w:rsid w:val="006B409E"/>
    <w:rsid w:val="006B42F2"/>
    <w:rsid w:val="006B4542"/>
    <w:rsid w:val="006B4E05"/>
    <w:rsid w:val="006B501A"/>
    <w:rsid w:val="006B528D"/>
    <w:rsid w:val="006B5369"/>
    <w:rsid w:val="006B5F23"/>
    <w:rsid w:val="006B5F29"/>
    <w:rsid w:val="006B5FB3"/>
    <w:rsid w:val="006B66DF"/>
    <w:rsid w:val="006B6821"/>
    <w:rsid w:val="006B68D5"/>
    <w:rsid w:val="006B6947"/>
    <w:rsid w:val="006B697D"/>
    <w:rsid w:val="006B6C07"/>
    <w:rsid w:val="006B7154"/>
    <w:rsid w:val="006B77F8"/>
    <w:rsid w:val="006B7DF4"/>
    <w:rsid w:val="006C00BA"/>
    <w:rsid w:val="006C0C11"/>
    <w:rsid w:val="006C0F9F"/>
    <w:rsid w:val="006C14CD"/>
    <w:rsid w:val="006C1567"/>
    <w:rsid w:val="006C15CD"/>
    <w:rsid w:val="006C1682"/>
    <w:rsid w:val="006C17BF"/>
    <w:rsid w:val="006C1A4A"/>
    <w:rsid w:val="006C1BA3"/>
    <w:rsid w:val="006C1E44"/>
    <w:rsid w:val="006C1E53"/>
    <w:rsid w:val="006C24C1"/>
    <w:rsid w:val="006C2679"/>
    <w:rsid w:val="006C2902"/>
    <w:rsid w:val="006C2A1B"/>
    <w:rsid w:val="006C2E28"/>
    <w:rsid w:val="006C3238"/>
    <w:rsid w:val="006C3452"/>
    <w:rsid w:val="006C3508"/>
    <w:rsid w:val="006C39B9"/>
    <w:rsid w:val="006C3C18"/>
    <w:rsid w:val="006C4210"/>
    <w:rsid w:val="006C4293"/>
    <w:rsid w:val="006C4914"/>
    <w:rsid w:val="006C4B01"/>
    <w:rsid w:val="006C4B39"/>
    <w:rsid w:val="006C4EAD"/>
    <w:rsid w:val="006C55B7"/>
    <w:rsid w:val="006C5D1C"/>
    <w:rsid w:val="006C5DCE"/>
    <w:rsid w:val="006C5FEE"/>
    <w:rsid w:val="006C6041"/>
    <w:rsid w:val="006C67D3"/>
    <w:rsid w:val="006C6D9F"/>
    <w:rsid w:val="006C6E8F"/>
    <w:rsid w:val="006C70BF"/>
    <w:rsid w:val="006C787B"/>
    <w:rsid w:val="006C7930"/>
    <w:rsid w:val="006D00A9"/>
    <w:rsid w:val="006D0BD8"/>
    <w:rsid w:val="006D0BF3"/>
    <w:rsid w:val="006D0E13"/>
    <w:rsid w:val="006D152E"/>
    <w:rsid w:val="006D17DA"/>
    <w:rsid w:val="006D2A74"/>
    <w:rsid w:val="006D2BC2"/>
    <w:rsid w:val="006D2CB2"/>
    <w:rsid w:val="006D2FA3"/>
    <w:rsid w:val="006D30F6"/>
    <w:rsid w:val="006D3137"/>
    <w:rsid w:val="006D32FE"/>
    <w:rsid w:val="006D3591"/>
    <w:rsid w:val="006D36DB"/>
    <w:rsid w:val="006D385E"/>
    <w:rsid w:val="006D4772"/>
    <w:rsid w:val="006D4855"/>
    <w:rsid w:val="006D4F1A"/>
    <w:rsid w:val="006D54EF"/>
    <w:rsid w:val="006D5AD0"/>
    <w:rsid w:val="006D6DB2"/>
    <w:rsid w:val="006D737E"/>
    <w:rsid w:val="006D7422"/>
    <w:rsid w:val="006D76B6"/>
    <w:rsid w:val="006D7940"/>
    <w:rsid w:val="006E005F"/>
    <w:rsid w:val="006E0C2A"/>
    <w:rsid w:val="006E0E2C"/>
    <w:rsid w:val="006E0EB5"/>
    <w:rsid w:val="006E15F5"/>
    <w:rsid w:val="006E1633"/>
    <w:rsid w:val="006E18AF"/>
    <w:rsid w:val="006E1A10"/>
    <w:rsid w:val="006E1C5A"/>
    <w:rsid w:val="006E20DA"/>
    <w:rsid w:val="006E263F"/>
    <w:rsid w:val="006E27DB"/>
    <w:rsid w:val="006E301E"/>
    <w:rsid w:val="006E3D5E"/>
    <w:rsid w:val="006E3E43"/>
    <w:rsid w:val="006E4393"/>
    <w:rsid w:val="006E4401"/>
    <w:rsid w:val="006E509F"/>
    <w:rsid w:val="006E5B82"/>
    <w:rsid w:val="006E5E2F"/>
    <w:rsid w:val="006E61BB"/>
    <w:rsid w:val="006E6255"/>
    <w:rsid w:val="006E6741"/>
    <w:rsid w:val="006E6834"/>
    <w:rsid w:val="006E7985"/>
    <w:rsid w:val="006E7C07"/>
    <w:rsid w:val="006E7DED"/>
    <w:rsid w:val="006E7E70"/>
    <w:rsid w:val="006F0449"/>
    <w:rsid w:val="006F054A"/>
    <w:rsid w:val="006F0571"/>
    <w:rsid w:val="006F0643"/>
    <w:rsid w:val="006F075E"/>
    <w:rsid w:val="006F0A1E"/>
    <w:rsid w:val="006F0B16"/>
    <w:rsid w:val="006F0BCD"/>
    <w:rsid w:val="006F0E4E"/>
    <w:rsid w:val="006F0F38"/>
    <w:rsid w:val="006F0F4B"/>
    <w:rsid w:val="006F1125"/>
    <w:rsid w:val="006F154A"/>
    <w:rsid w:val="006F1640"/>
    <w:rsid w:val="006F1799"/>
    <w:rsid w:val="006F1E53"/>
    <w:rsid w:val="006F21AB"/>
    <w:rsid w:val="006F28E7"/>
    <w:rsid w:val="006F3806"/>
    <w:rsid w:val="006F3F15"/>
    <w:rsid w:val="006F4CBE"/>
    <w:rsid w:val="006F4EA3"/>
    <w:rsid w:val="006F51AF"/>
    <w:rsid w:val="006F5612"/>
    <w:rsid w:val="006F5693"/>
    <w:rsid w:val="006F5CEF"/>
    <w:rsid w:val="006F600C"/>
    <w:rsid w:val="006F61D4"/>
    <w:rsid w:val="006F6BD2"/>
    <w:rsid w:val="006F6C33"/>
    <w:rsid w:val="006F76CB"/>
    <w:rsid w:val="006F7BD8"/>
    <w:rsid w:val="006F7DC8"/>
    <w:rsid w:val="0070012D"/>
    <w:rsid w:val="0070040A"/>
    <w:rsid w:val="007006CC"/>
    <w:rsid w:val="007008BF"/>
    <w:rsid w:val="00700C59"/>
    <w:rsid w:val="00700CD3"/>
    <w:rsid w:val="00700D64"/>
    <w:rsid w:val="00700E2D"/>
    <w:rsid w:val="007011EB"/>
    <w:rsid w:val="0070218E"/>
    <w:rsid w:val="007023D3"/>
    <w:rsid w:val="00703515"/>
    <w:rsid w:val="007040BE"/>
    <w:rsid w:val="00704A30"/>
    <w:rsid w:val="00704B3E"/>
    <w:rsid w:val="00705249"/>
    <w:rsid w:val="00705437"/>
    <w:rsid w:val="00705689"/>
    <w:rsid w:val="007064BB"/>
    <w:rsid w:val="00706C3A"/>
    <w:rsid w:val="00707172"/>
    <w:rsid w:val="00707768"/>
    <w:rsid w:val="0071087C"/>
    <w:rsid w:val="00710D8A"/>
    <w:rsid w:val="007114FA"/>
    <w:rsid w:val="0071190F"/>
    <w:rsid w:val="007120CA"/>
    <w:rsid w:val="007123ED"/>
    <w:rsid w:val="0071253C"/>
    <w:rsid w:val="007128F5"/>
    <w:rsid w:val="00712A8F"/>
    <w:rsid w:val="00712D0B"/>
    <w:rsid w:val="00712F4C"/>
    <w:rsid w:val="0071339E"/>
    <w:rsid w:val="00713645"/>
    <w:rsid w:val="007136F4"/>
    <w:rsid w:val="00713AF4"/>
    <w:rsid w:val="00713BDB"/>
    <w:rsid w:val="00713DE0"/>
    <w:rsid w:val="00713E59"/>
    <w:rsid w:val="00714B4E"/>
    <w:rsid w:val="00714C93"/>
    <w:rsid w:val="00714C97"/>
    <w:rsid w:val="00714F19"/>
    <w:rsid w:val="0071506E"/>
    <w:rsid w:val="0071509A"/>
    <w:rsid w:val="007151FF"/>
    <w:rsid w:val="007153B3"/>
    <w:rsid w:val="0071543C"/>
    <w:rsid w:val="007156A1"/>
    <w:rsid w:val="00715A4C"/>
    <w:rsid w:val="00715B5E"/>
    <w:rsid w:val="00715F2E"/>
    <w:rsid w:val="007168D3"/>
    <w:rsid w:val="00716AA8"/>
    <w:rsid w:val="00716B49"/>
    <w:rsid w:val="00716BDB"/>
    <w:rsid w:val="00716D4F"/>
    <w:rsid w:val="0071721F"/>
    <w:rsid w:val="00717363"/>
    <w:rsid w:val="007173F8"/>
    <w:rsid w:val="007177BD"/>
    <w:rsid w:val="0071785D"/>
    <w:rsid w:val="007178FB"/>
    <w:rsid w:val="00720D0E"/>
    <w:rsid w:val="00721117"/>
    <w:rsid w:val="00721494"/>
    <w:rsid w:val="00721691"/>
    <w:rsid w:val="00721E1F"/>
    <w:rsid w:val="00722063"/>
    <w:rsid w:val="00722566"/>
    <w:rsid w:val="0072257C"/>
    <w:rsid w:val="0072338A"/>
    <w:rsid w:val="0072363A"/>
    <w:rsid w:val="007244AE"/>
    <w:rsid w:val="007246EE"/>
    <w:rsid w:val="0072479E"/>
    <w:rsid w:val="007269F7"/>
    <w:rsid w:val="00726C1A"/>
    <w:rsid w:val="00726C28"/>
    <w:rsid w:val="00726D23"/>
    <w:rsid w:val="00727277"/>
    <w:rsid w:val="00727543"/>
    <w:rsid w:val="00727702"/>
    <w:rsid w:val="00730352"/>
    <w:rsid w:val="0073061D"/>
    <w:rsid w:val="007308E6"/>
    <w:rsid w:val="00730B9C"/>
    <w:rsid w:val="00730C39"/>
    <w:rsid w:val="00731853"/>
    <w:rsid w:val="00731E3A"/>
    <w:rsid w:val="00732BEA"/>
    <w:rsid w:val="00733200"/>
    <w:rsid w:val="00733226"/>
    <w:rsid w:val="0073338B"/>
    <w:rsid w:val="007338F3"/>
    <w:rsid w:val="00733D34"/>
    <w:rsid w:val="00733ED9"/>
    <w:rsid w:val="00733EFA"/>
    <w:rsid w:val="0073420A"/>
    <w:rsid w:val="00734232"/>
    <w:rsid w:val="00734453"/>
    <w:rsid w:val="0073491E"/>
    <w:rsid w:val="00734BF0"/>
    <w:rsid w:val="0073513D"/>
    <w:rsid w:val="00735682"/>
    <w:rsid w:val="007358F0"/>
    <w:rsid w:val="0073600A"/>
    <w:rsid w:val="007362EE"/>
    <w:rsid w:val="00736AEB"/>
    <w:rsid w:val="00736B3A"/>
    <w:rsid w:val="00736CDA"/>
    <w:rsid w:val="00740133"/>
    <w:rsid w:val="007402A8"/>
    <w:rsid w:val="0074132C"/>
    <w:rsid w:val="007414A1"/>
    <w:rsid w:val="00741824"/>
    <w:rsid w:val="00741A82"/>
    <w:rsid w:val="00741CDA"/>
    <w:rsid w:val="00741E25"/>
    <w:rsid w:val="007421D5"/>
    <w:rsid w:val="00742E48"/>
    <w:rsid w:val="00743566"/>
    <w:rsid w:val="0074365E"/>
    <w:rsid w:val="00743BE3"/>
    <w:rsid w:val="00743E9F"/>
    <w:rsid w:val="00744687"/>
    <w:rsid w:val="007447B7"/>
    <w:rsid w:val="007448A8"/>
    <w:rsid w:val="00744A04"/>
    <w:rsid w:val="00744AB3"/>
    <w:rsid w:val="0074550D"/>
    <w:rsid w:val="00745FAB"/>
    <w:rsid w:val="007461BC"/>
    <w:rsid w:val="00746398"/>
    <w:rsid w:val="0074650C"/>
    <w:rsid w:val="00746889"/>
    <w:rsid w:val="00746AE2"/>
    <w:rsid w:val="00746B90"/>
    <w:rsid w:val="00746D81"/>
    <w:rsid w:val="007474EE"/>
    <w:rsid w:val="007476AF"/>
    <w:rsid w:val="007477A8"/>
    <w:rsid w:val="00747B53"/>
    <w:rsid w:val="00747EBD"/>
    <w:rsid w:val="00750334"/>
    <w:rsid w:val="00750675"/>
    <w:rsid w:val="00750734"/>
    <w:rsid w:val="0075074F"/>
    <w:rsid w:val="0075118C"/>
    <w:rsid w:val="007512EC"/>
    <w:rsid w:val="00751A17"/>
    <w:rsid w:val="00751A99"/>
    <w:rsid w:val="00751B86"/>
    <w:rsid w:val="00751D50"/>
    <w:rsid w:val="0075242C"/>
    <w:rsid w:val="00752CE8"/>
    <w:rsid w:val="00752D99"/>
    <w:rsid w:val="0075347D"/>
    <w:rsid w:val="00753E87"/>
    <w:rsid w:val="00753F40"/>
    <w:rsid w:val="00753FBD"/>
    <w:rsid w:val="0075479F"/>
    <w:rsid w:val="0075489C"/>
    <w:rsid w:val="007548D8"/>
    <w:rsid w:val="00754AC3"/>
    <w:rsid w:val="00754F27"/>
    <w:rsid w:val="00755519"/>
    <w:rsid w:val="00755C88"/>
    <w:rsid w:val="00755F84"/>
    <w:rsid w:val="00756170"/>
    <w:rsid w:val="0075641D"/>
    <w:rsid w:val="0075699E"/>
    <w:rsid w:val="00756E7D"/>
    <w:rsid w:val="00756F0A"/>
    <w:rsid w:val="007573B7"/>
    <w:rsid w:val="00757655"/>
    <w:rsid w:val="007578EF"/>
    <w:rsid w:val="00757A9A"/>
    <w:rsid w:val="00757DDF"/>
    <w:rsid w:val="00757F51"/>
    <w:rsid w:val="0076012E"/>
    <w:rsid w:val="00760178"/>
    <w:rsid w:val="00760AC7"/>
    <w:rsid w:val="00760AE5"/>
    <w:rsid w:val="00761446"/>
    <w:rsid w:val="0076161C"/>
    <w:rsid w:val="00761AB9"/>
    <w:rsid w:val="007620B5"/>
    <w:rsid w:val="007634F7"/>
    <w:rsid w:val="0076370B"/>
    <w:rsid w:val="007637BD"/>
    <w:rsid w:val="00763AEE"/>
    <w:rsid w:val="00763B32"/>
    <w:rsid w:val="00763BD5"/>
    <w:rsid w:val="00763BE4"/>
    <w:rsid w:val="007645ED"/>
    <w:rsid w:val="00764731"/>
    <w:rsid w:val="00764B44"/>
    <w:rsid w:val="007652B0"/>
    <w:rsid w:val="007658D2"/>
    <w:rsid w:val="00765DCC"/>
    <w:rsid w:val="00765ED7"/>
    <w:rsid w:val="007663C3"/>
    <w:rsid w:val="007665FB"/>
    <w:rsid w:val="00767DD7"/>
    <w:rsid w:val="00770122"/>
    <w:rsid w:val="00770211"/>
    <w:rsid w:val="00770801"/>
    <w:rsid w:val="00770C91"/>
    <w:rsid w:val="00770CE2"/>
    <w:rsid w:val="00770D4C"/>
    <w:rsid w:val="00771133"/>
    <w:rsid w:val="0077132E"/>
    <w:rsid w:val="007713FE"/>
    <w:rsid w:val="00771A09"/>
    <w:rsid w:val="00771E8A"/>
    <w:rsid w:val="00772981"/>
    <w:rsid w:val="00772A25"/>
    <w:rsid w:val="00772AF6"/>
    <w:rsid w:val="00772C84"/>
    <w:rsid w:val="00772EF2"/>
    <w:rsid w:val="007730D1"/>
    <w:rsid w:val="00773536"/>
    <w:rsid w:val="007736A5"/>
    <w:rsid w:val="00773F62"/>
    <w:rsid w:val="00773F67"/>
    <w:rsid w:val="0077455C"/>
    <w:rsid w:val="007752FB"/>
    <w:rsid w:val="00775955"/>
    <w:rsid w:val="00775976"/>
    <w:rsid w:val="00775E07"/>
    <w:rsid w:val="0077618A"/>
    <w:rsid w:val="00776BA3"/>
    <w:rsid w:val="0077744A"/>
    <w:rsid w:val="007774D3"/>
    <w:rsid w:val="0077763D"/>
    <w:rsid w:val="007778DB"/>
    <w:rsid w:val="00777D14"/>
    <w:rsid w:val="00777F0D"/>
    <w:rsid w:val="0078033E"/>
    <w:rsid w:val="00780480"/>
    <w:rsid w:val="007804CD"/>
    <w:rsid w:val="007805DD"/>
    <w:rsid w:val="00780652"/>
    <w:rsid w:val="00780D3E"/>
    <w:rsid w:val="00781565"/>
    <w:rsid w:val="00781C2B"/>
    <w:rsid w:val="00781C5D"/>
    <w:rsid w:val="00781DCF"/>
    <w:rsid w:val="00782060"/>
    <w:rsid w:val="00782294"/>
    <w:rsid w:val="007827C6"/>
    <w:rsid w:val="00782CF2"/>
    <w:rsid w:val="00782D43"/>
    <w:rsid w:val="00783005"/>
    <w:rsid w:val="00783376"/>
    <w:rsid w:val="00783741"/>
    <w:rsid w:val="00783816"/>
    <w:rsid w:val="007838E6"/>
    <w:rsid w:val="00784651"/>
    <w:rsid w:val="0078499D"/>
    <w:rsid w:val="007850FB"/>
    <w:rsid w:val="007859C6"/>
    <w:rsid w:val="00785DD0"/>
    <w:rsid w:val="00785F85"/>
    <w:rsid w:val="00786083"/>
    <w:rsid w:val="007860D6"/>
    <w:rsid w:val="0078615E"/>
    <w:rsid w:val="00786178"/>
    <w:rsid w:val="007862AE"/>
    <w:rsid w:val="00786595"/>
    <w:rsid w:val="00786762"/>
    <w:rsid w:val="007868A6"/>
    <w:rsid w:val="0078690D"/>
    <w:rsid w:val="007869DC"/>
    <w:rsid w:val="00786AF7"/>
    <w:rsid w:val="00786BD8"/>
    <w:rsid w:val="00787756"/>
    <w:rsid w:val="007877E8"/>
    <w:rsid w:val="0078786D"/>
    <w:rsid w:val="007878E6"/>
    <w:rsid w:val="00787A08"/>
    <w:rsid w:val="00790473"/>
    <w:rsid w:val="007912B1"/>
    <w:rsid w:val="00791661"/>
    <w:rsid w:val="0079178F"/>
    <w:rsid w:val="00792797"/>
    <w:rsid w:val="00793460"/>
    <w:rsid w:val="00793615"/>
    <w:rsid w:val="00793E03"/>
    <w:rsid w:val="007941EC"/>
    <w:rsid w:val="007944B0"/>
    <w:rsid w:val="00795290"/>
    <w:rsid w:val="007954AF"/>
    <w:rsid w:val="00795720"/>
    <w:rsid w:val="00795ABE"/>
    <w:rsid w:val="00795BFD"/>
    <w:rsid w:val="00795E1E"/>
    <w:rsid w:val="00795EF6"/>
    <w:rsid w:val="0079631B"/>
    <w:rsid w:val="00796602"/>
    <w:rsid w:val="00796835"/>
    <w:rsid w:val="00796D21"/>
    <w:rsid w:val="00796D61"/>
    <w:rsid w:val="00797226"/>
    <w:rsid w:val="00797576"/>
    <w:rsid w:val="00797987"/>
    <w:rsid w:val="00797A57"/>
    <w:rsid w:val="00797C06"/>
    <w:rsid w:val="00797D83"/>
    <w:rsid w:val="00797FA5"/>
    <w:rsid w:val="007A046F"/>
    <w:rsid w:val="007A050D"/>
    <w:rsid w:val="007A0A8B"/>
    <w:rsid w:val="007A0F8C"/>
    <w:rsid w:val="007A1040"/>
    <w:rsid w:val="007A1083"/>
    <w:rsid w:val="007A1320"/>
    <w:rsid w:val="007A1A2F"/>
    <w:rsid w:val="007A1AD8"/>
    <w:rsid w:val="007A1ED5"/>
    <w:rsid w:val="007A2507"/>
    <w:rsid w:val="007A266B"/>
    <w:rsid w:val="007A2E8B"/>
    <w:rsid w:val="007A2EC2"/>
    <w:rsid w:val="007A3287"/>
    <w:rsid w:val="007A342D"/>
    <w:rsid w:val="007A37A0"/>
    <w:rsid w:val="007A3A24"/>
    <w:rsid w:val="007A4491"/>
    <w:rsid w:val="007A5444"/>
    <w:rsid w:val="007A59B4"/>
    <w:rsid w:val="007A5A4C"/>
    <w:rsid w:val="007A60D4"/>
    <w:rsid w:val="007A6619"/>
    <w:rsid w:val="007A6CE7"/>
    <w:rsid w:val="007A7650"/>
    <w:rsid w:val="007A7988"/>
    <w:rsid w:val="007B098A"/>
    <w:rsid w:val="007B0A0B"/>
    <w:rsid w:val="007B129D"/>
    <w:rsid w:val="007B1665"/>
    <w:rsid w:val="007B16A3"/>
    <w:rsid w:val="007B1B3A"/>
    <w:rsid w:val="007B1C53"/>
    <w:rsid w:val="007B1FD3"/>
    <w:rsid w:val="007B22EC"/>
    <w:rsid w:val="007B263F"/>
    <w:rsid w:val="007B2B11"/>
    <w:rsid w:val="007B2DFF"/>
    <w:rsid w:val="007B2E25"/>
    <w:rsid w:val="007B302D"/>
    <w:rsid w:val="007B31F3"/>
    <w:rsid w:val="007B339D"/>
    <w:rsid w:val="007B35AF"/>
    <w:rsid w:val="007B39FF"/>
    <w:rsid w:val="007B3A89"/>
    <w:rsid w:val="007B3B46"/>
    <w:rsid w:val="007B3E16"/>
    <w:rsid w:val="007B4052"/>
    <w:rsid w:val="007B409E"/>
    <w:rsid w:val="007B4325"/>
    <w:rsid w:val="007B45C2"/>
    <w:rsid w:val="007B46AC"/>
    <w:rsid w:val="007B5D10"/>
    <w:rsid w:val="007B6290"/>
    <w:rsid w:val="007B65CA"/>
    <w:rsid w:val="007B65E7"/>
    <w:rsid w:val="007B6747"/>
    <w:rsid w:val="007B6E47"/>
    <w:rsid w:val="007B6F59"/>
    <w:rsid w:val="007B7935"/>
    <w:rsid w:val="007B794B"/>
    <w:rsid w:val="007B7950"/>
    <w:rsid w:val="007B7AD0"/>
    <w:rsid w:val="007B7CDA"/>
    <w:rsid w:val="007C00EA"/>
    <w:rsid w:val="007C037A"/>
    <w:rsid w:val="007C03CB"/>
    <w:rsid w:val="007C07AE"/>
    <w:rsid w:val="007C08DC"/>
    <w:rsid w:val="007C0E50"/>
    <w:rsid w:val="007C1391"/>
    <w:rsid w:val="007C195D"/>
    <w:rsid w:val="007C1EA7"/>
    <w:rsid w:val="007C2387"/>
    <w:rsid w:val="007C23A0"/>
    <w:rsid w:val="007C2440"/>
    <w:rsid w:val="007C2727"/>
    <w:rsid w:val="007C30F1"/>
    <w:rsid w:val="007C3224"/>
    <w:rsid w:val="007C36CC"/>
    <w:rsid w:val="007C388D"/>
    <w:rsid w:val="007C3A6A"/>
    <w:rsid w:val="007C3D40"/>
    <w:rsid w:val="007C3EC1"/>
    <w:rsid w:val="007C4625"/>
    <w:rsid w:val="007C48FF"/>
    <w:rsid w:val="007C492E"/>
    <w:rsid w:val="007C4B0E"/>
    <w:rsid w:val="007C4D0E"/>
    <w:rsid w:val="007C4DB0"/>
    <w:rsid w:val="007C50E1"/>
    <w:rsid w:val="007C52B4"/>
    <w:rsid w:val="007C58D9"/>
    <w:rsid w:val="007C58E7"/>
    <w:rsid w:val="007C59B8"/>
    <w:rsid w:val="007C5EC0"/>
    <w:rsid w:val="007C6A70"/>
    <w:rsid w:val="007C6B48"/>
    <w:rsid w:val="007C7762"/>
    <w:rsid w:val="007C7949"/>
    <w:rsid w:val="007C79EA"/>
    <w:rsid w:val="007C7EF0"/>
    <w:rsid w:val="007D0181"/>
    <w:rsid w:val="007D029D"/>
    <w:rsid w:val="007D0583"/>
    <w:rsid w:val="007D0799"/>
    <w:rsid w:val="007D0A59"/>
    <w:rsid w:val="007D0C77"/>
    <w:rsid w:val="007D0CA3"/>
    <w:rsid w:val="007D0CB5"/>
    <w:rsid w:val="007D15E3"/>
    <w:rsid w:val="007D1629"/>
    <w:rsid w:val="007D17C3"/>
    <w:rsid w:val="007D1850"/>
    <w:rsid w:val="007D1C36"/>
    <w:rsid w:val="007D2148"/>
    <w:rsid w:val="007D21A9"/>
    <w:rsid w:val="007D2379"/>
    <w:rsid w:val="007D2460"/>
    <w:rsid w:val="007D2487"/>
    <w:rsid w:val="007D24C7"/>
    <w:rsid w:val="007D2D6B"/>
    <w:rsid w:val="007D2D80"/>
    <w:rsid w:val="007D35CC"/>
    <w:rsid w:val="007D42A5"/>
    <w:rsid w:val="007D4803"/>
    <w:rsid w:val="007D4910"/>
    <w:rsid w:val="007D49F1"/>
    <w:rsid w:val="007D4BA8"/>
    <w:rsid w:val="007D4E3A"/>
    <w:rsid w:val="007D53BF"/>
    <w:rsid w:val="007D5509"/>
    <w:rsid w:val="007D5A0B"/>
    <w:rsid w:val="007D5B48"/>
    <w:rsid w:val="007D5BE4"/>
    <w:rsid w:val="007D5EC4"/>
    <w:rsid w:val="007D5EFB"/>
    <w:rsid w:val="007D6143"/>
    <w:rsid w:val="007D6877"/>
    <w:rsid w:val="007D68B2"/>
    <w:rsid w:val="007D6B17"/>
    <w:rsid w:val="007D6E45"/>
    <w:rsid w:val="007D6EFB"/>
    <w:rsid w:val="007D74AC"/>
    <w:rsid w:val="007D76C6"/>
    <w:rsid w:val="007D785C"/>
    <w:rsid w:val="007D79AF"/>
    <w:rsid w:val="007D79E4"/>
    <w:rsid w:val="007D7A9E"/>
    <w:rsid w:val="007D7BCC"/>
    <w:rsid w:val="007D7D15"/>
    <w:rsid w:val="007D7F9E"/>
    <w:rsid w:val="007E0701"/>
    <w:rsid w:val="007E08C0"/>
    <w:rsid w:val="007E0CA1"/>
    <w:rsid w:val="007E0EFD"/>
    <w:rsid w:val="007E25B7"/>
    <w:rsid w:val="007E27BD"/>
    <w:rsid w:val="007E2846"/>
    <w:rsid w:val="007E2878"/>
    <w:rsid w:val="007E2C0B"/>
    <w:rsid w:val="007E30E9"/>
    <w:rsid w:val="007E3951"/>
    <w:rsid w:val="007E3FEB"/>
    <w:rsid w:val="007E4003"/>
    <w:rsid w:val="007E4B5C"/>
    <w:rsid w:val="007E4C78"/>
    <w:rsid w:val="007E55BC"/>
    <w:rsid w:val="007E55EF"/>
    <w:rsid w:val="007E5C79"/>
    <w:rsid w:val="007E5E36"/>
    <w:rsid w:val="007E612A"/>
    <w:rsid w:val="007E62C0"/>
    <w:rsid w:val="007E648E"/>
    <w:rsid w:val="007E6AB5"/>
    <w:rsid w:val="007E7169"/>
    <w:rsid w:val="007E718B"/>
    <w:rsid w:val="007E72A9"/>
    <w:rsid w:val="007E73EE"/>
    <w:rsid w:val="007E74FE"/>
    <w:rsid w:val="007E7D0D"/>
    <w:rsid w:val="007F050C"/>
    <w:rsid w:val="007F1911"/>
    <w:rsid w:val="007F198E"/>
    <w:rsid w:val="007F1C82"/>
    <w:rsid w:val="007F1E17"/>
    <w:rsid w:val="007F251E"/>
    <w:rsid w:val="007F267E"/>
    <w:rsid w:val="007F27AA"/>
    <w:rsid w:val="007F2889"/>
    <w:rsid w:val="007F2AE5"/>
    <w:rsid w:val="007F310C"/>
    <w:rsid w:val="007F310E"/>
    <w:rsid w:val="007F32F8"/>
    <w:rsid w:val="007F3E23"/>
    <w:rsid w:val="007F41EE"/>
    <w:rsid w:val="007F4217"/>
    <w:rsid w:val="007F48D0"/>
    <w:rsid w:val="007F4999"/>
    <w:rsid w:val="007F5354"/>
    <w:rsid w:val="007F540B"/>
    <w:rsid w:val="007F567F"/>
    <w:rsid w:val="007F59D9"/>
    <w:rsid w:val="007F5B38"/>
    <w:rsid w:val="007F70DB"/>
    <w:rsid w:val="007F788F"/>
    <w:rsid w:val="007F7D02"/>
    <w:rsid w:val="007F7E3F"/>
    <w:rsid w:val="00800254"/>
    <w:rsid w:val="00800341"/>
    <w:rsid w:val="00800BCA"/>
    <w:rsid w:val="008010A8"/>
    <w:rsid w:val="008010F2"/>
    <w:rsid w:val="008013F4"/>
    <w:rsid w:val="0080150C"/>
    <w:rsid w:val="008016F5"/>
    <w:rsid w:val="008017FE"/>
    <w:rsid w:val="00801CD3"/>
    <w:rsid w:val="00801F97"/>
    <w:rsid w:val="0080293B"/>
    <w:rsid w:val="008029D8"/>
    <w:rsid w:val="00802F47"/>
    <w:rsid w:val="00803142"/>
    <w:rsid w:val="00803643"/>
    <w:rsid w:val="008036E7"/>
    <w:rsid w:val="008038CC"/>
    <w:rsid w:val="008038EF"/>
    <w:rsid w:val="00803AF8"/>
    <w:rsid w:val="00803CD0"/>
    <w:rsid w:val="00803DA1"/>
    <w:rsid w:val="00803E36"/>
    <w:rsid w:val="00804022"/>
    <w:rsid w:val="008047EB"/>
    <w:rsid w:val="0080495A"/>
    <w:rsid w:val="00804C48"/>
    <w:rsid w:val="00804C92"/>
    <w:rsid w:val="008050A9"/>
    <w:rsid w:val="008053FD"/>
    <w:rsid w:val="008059D5"/>
    <w:rsid w:val="00805EE4"/>
    <w:rsid w:val="008060F7"/>
    <w:rsid w:val="00806966"/>
    <w:rsid w:val="0080722C"/>
    <w:rsid w:val="00807B30"/>
    <w:rsid w:val="0081086B"/>
    <w:rsid w:val="008108FF"/>
    <w:rsid w:val="00810B83"/>
    <w:rsid w:val="008111E6"/>
    <w:rsid w:val="00811254"/>
    <w:rsid w:val="00811647"/>
    <w:rsid w:val="00811774"/>
    <w:rsid w:val="008119B0"/>
    <w:rsid w:val="00811BC9"/>
    <w:rsid w:val="00811C7A"/>
    <w:rsid w:val="00811EF8"/>
    <w:rsid w:val="0081258E"/>
    <w:rsid w:val="008125A2"/>
    <w:rsid w:val="008127F0"/>
    <w:rsid w:val="00812A6A"/>
    <w:rsid w:val="008133BF"/>
    <w:rsid w:val="008134C4"/>
    <w:rsid w:val="00813532"/>
    <w:rsid w:val="0081417B"/>
    <w:rsid w:val="008141BB"/>
    <w:rsid w:val="00814391"/>
    <w:rsid w:val="00814B0F"/>
    <w:rsid w:val="00815743"/>
    <w:rsid w:val="00815939"/>
    <w:rsid w:val="00815B3A"/>
    <w:rsid w:val="00815CE5"/>
    <w:rsid w:val="008162E7"/>
    <w:rsid w:val="00816702"/>
    <w:rsid w:val="00816752"/>
    <w:rsid w:val="0081690D"/>
    <w:rsid w:val="008169F7"/>
    <w:rsid w:val="00816BC7"/>
    <w:rsid w:val="00816E53"/>
    <w:rsid w:val="00816E97"/>
    <w:rsid w:val="00816FCA"/>
    <w:rsid w:val="00817451"/>
    <w:rsid w:val="00817675"/>
    <w:rsid w:val="00817DDD"/>
    <w:rsid w:val="00820571"/>
    <w:rsid w:val="00820CC3"/>
    <w:rsid w:val="00820F93"/>
    <w:rsid w:val="00821371"/>
    <w:rsid w:val="0082138F"/>
    <w:rsid w:val="00821D78"/>
    <w:rsid w:val="00822D73"/>
    <w:rsid w:val="00822EAC"/>
    <w:rsid w:val="008238DC"/>
    <w:rsid w:val="00823C8B"/>
    <w:rsid w:val="0082439A"/>
    <w:rsid w:val="008244B1"/>
    <w:rsid w:val="00824556"/>
    <w:rsid w:val="008248B1"/>
    <w:rsid w:val="00825E3C"/>
    <w:rsid w:val="008261AE"/>
    <w:rsid w:val="00826436"/>
    <w:rsid w:val="00826588"/>
    <w:rsid w:val="00826B03"/>
    <w:rsid w:val="00826EF6"/>
    <w:rsid w:val="008273BF"/>
    <w:rsid w:val="008274D4"/>
    <w:rsid w:val="00827671"/>
    <w:rsid w:val="008276CA"/>
    <w:rsid w:val="00830166"/>
    <w:rsid w:val="0083035D"/>
    <w:rsid w:val="00830B1C"/>
    <w:rsid w:val="00831039"/>
    <w:rsid w:val="0083107D"/>
    <w:rsid w:val="008312C8"/>
    <w:rsid w:val="008314AE"/>
    <w:rsid w:val="00831870"/>
    <w:rsid w:val="00831907"/>
    <w:rsid w:val="008319C3"/>
    <w:rsid w:val="00831FC4"/>
    <w:rsid w:val="00832783"/>
    <w:rsid w:val="00832CC2"/>
    <w:rsid w:val="00832CF5"/>
    <w:rsid w:val="00832DFF"/>
    <w:rsid w:val="00832EB7"/>
    <w:rsid w:val="00832EDA"/>
    <w:rsid w:val="0083362B"/>
    <w:rsid w:val="008338E4"/>
    <w:rsid w:val="00834154"/>
    <w:rsid w:val="008341DA"/>
    <w:rsid w:val="00834A35"/>
    <w:rsid w:val="00835046"/>
    <w:rsid w:val="0083510D"/>
    <w:rsid w:val="008352E5"/>
    <w:rsid w:val="00835B45"/>
    <w:rsid w:val="00835CE8"/>
    <w:rsid w:val="00836764"/>
    <w:rsid w:val="00836A3A"/>
    <w:rsid w:val="00836BB1"/>
    <w:rsid w:val="00836FA4"/>
    <w:rsid w:val="00837DDC"/>
    <w:rsid w:val="00837FD7"/>
    <w:rsid w:val="008401B8"/>
    <w:rsid w:val="008408B1"/>
    <w:rsid w:val="008408BE"/>
    <w:rsid w:val="00840915"/>
    <w:rsid w:val="00840A0F"/>
    <w:rsid w:val="00841394"/>
    <w:rsid w:val="008417DC"/>
    <w:rsid w:val="00841E5C"/>
    <w:rsid w:val="0084255A"/>
    <w:rsid w:val="0084290A"/>
    <w:rsid w:val="0084307C"/>
    <w:rsid w:val="008430D1"/>
    <w:rsid w:val="00843369"/>
    <w:rsid w:val="0084432B"/>
    <w:rsid w:val="0084441D"/>
    <w:rsid w:val="00844855"/>
    <w:rsid w:val="00844D56"/>
    <w:rsid w:val="00845388"/>
    <w:rsid w:val="008454D7"/>
    <w:rsid w:val="00845A5F"/>
    <w:rsid w:val="00846717"/>
    <w:rsid w:val="00847289"/>
    <w:rsid w:val="008475D7"/>
    <w:rsid w:val="00847686"/>
    <w:rsid w:val="0084786E"/>
    <w:rsid w:val="008478FC"/>
    <w:rsid w:val="00847944"/>
    <w:rsid w:val="00847A70"/>
    <w:rsid w:val="00847CC5"/>
    <w:rsid w:val="00850158"/>
    <w:rsid w:val="0085032A"/>
    <w:rsid w:val="008505D6"/>
    <w:rsid w:val="00850986"/>
    <w:rsid w:val="00850FFE"/>
    <w:rsid w:val="008511C9"/>
    <w:rsid w:val="008513FE"/>
    <w:rsid w:val="0085226C"/>
    <w:rsid w:val="008526B8"/>
    <w:rsid w:val="00852ABF"/>
    <w:rsid w:val="00853499"/>
    <w:rsid w:val="008536BA"/>
    <w:rsid w:val="00853798"/>
    <w:rsid w:val="00853F47"/>
    <w:rsid w:val="008540CC"/>
    <w:rsid w:val="0085458B"/>
    <w:rsid w:val="0085495B"/>
    <w:rsid w:val="00854A06"/>
    <w:rsid w:val="0085500B"/>
    <w:rsid w:val="008550C1"/>
    <w:rsid w:val="0085515E"/>
    <w:rsid w:val="008554D5"/>
    <w:rsid w:val="0085555D"/>
    <w:rsid w:val="00855669"/>
    <w:rsid w:val="00856981"/>
    <w:rsid w:val="00856D52"/>
    <w:rsid w:val="00856FC3"/>
    <w:rsid w:val="00857710"/>
    <w:rsid w:val="0085776C"/>
    <w:rsid w:val="00857B4F"/>
    <w:rsid w:val="008600B6"/>
    <w:rsid w:val="0086070E"/>
    <w:rsid w:val="0086074D"/>
    <w:rsid w:val="00860751"/>
    <w:rsid w:val="00860B74"/>
    <w:rsid w:val="00860E46"/>
    <w:rsid w:val="00860FEE"/>
    <w:rsid w:val="0086117B"/>
    <w:rsid w:val="0086130E"/>
    <w:rsid w:val="0086141F"/>
    <w:rsid w:val="00861686"/>
    <w:rsid w:val="00861B1E"/>
    <w:rsid w:val="00861C63"/>
    <w:rsid w:val="00862C25"/>
    <w:rsid w:val="00863506"/>
    <w:rsid w:val="00863DCB"/>
    <w:rsid w:val="00863EDF"/>
    <w:rsid w:val="00863F4C"/>
    <w:rsid w:val="00864088"/>
    <w:rsid w:val="0086443C"/>
    <w:rsid w:val="0086468F"/>
    <w:rsid w:val="0086489E"/>
    <w:rsid w:val="00864BCA"/>
    <w:rsid w:val="00864BEF"/>
    <w:rsid w:val="00865339"/>
    <w:rsid w:val="008659F0"/>
    <w:rsid w:val="008673B3"/>
    <w:rsid w:val="008675C1"/>
    <w:rsid w:val="00867707"/>
    <w:rsid w:val="00870853"/>
    <w:rsid w:val="008709E2"/>
    <w:rsid w:val="00871050"/>
    <w:rsid w:val="008710FF"/>
    <w:rsid w:val="00871148"/>
    <w:rsid w:val="0087136A"/>
    <w:rsid w:val="0087171C"/>
    <w:rsid w:val="0087172D"/>
    <w:rsid w:val="008717BB"/>
    <w:rsid w:val="00871981"/>
    <w:rsid w:val="008719CC"/>
    <w:rsid w:val="00871B4B"/>
    <w:rsid w:val="00871E8F"/>
    <w:rsid w:val="00872312"/>
    <w:rsid w:val="0087247F"/>
    <w:rsid w:val="008725B6"/>
    <w:rsid w:val="00872794"/>
    <w:rsid w:val="00872CC1"/>
    <w:rsid w:val="0087351F"/>
    <w:rsid w:val="0087374D"/>
    <w:rsid w:val="00873EF9"/>
    <w:rsid w:val="00874011"/>
    <w:rsid w:val="00874419"/>
    <w:rsid w:val="0087464A"/>
    <w:rsid w:val="00874D6C"/>
    <w:rsid w:val="00874DCD"/>
    <w:rsid w:val="008752D1"/>
    <w:rsid w:val="008753D9"/>
    <w:rsid w:val="008754F1"/>
    <w:rsid w:val="00875CA3"/>
    <w:rsid w:val="008760CF"/>
    <w:rsid w:val="00876145"/>
    <w:rsid w:val="008761C1"/>
    <w:rsid w:val="008761CA"/>
    <w:rsid w:val="008762B4"/>
    <w:rsid w:val="008762E9"/>
    <w:rsid w:val="0087632D"/>
    <w:rsid w:val="00876736"/>
    <w:rsid w:val="008767A2"/>
    <w:rsid w:val="00876998"/>
    <w:rsid w:val="00876B3C"/>
    <w:rsid w:val="00876CA4"/>
    <w:rsid w:val="00877145"/>
    <w:rsid w:val="0087733C"/>
    <w:rsid w:val="0087742F"/>
    <w:rsid w:val="00877667"/>
    <w:rsid w:val="0087776A"/>
    <w:rsid w:val="00877B82"/>
    <w:rsid w:val="00877DB9"/>
    <w:rsid w:val="00880A66"/>
    <w:rsid w:val="00880E01"/>
    <w:rsid w:val="00881A7A"/>
    <w:rsid w:val="00881EEB"/>
    <w:rsid w:val="00882218"/>
    <w:rsid w:val="008823DB"/>
    <w:rsid w:val="0088250B"/>
    <w:rsid w:val="0088297E"/>
    <w:rsid w:val="00882BD8"/>
    <w:rsid w:val="00882F10"/>
    <w:rsid w:val="008834D3"/>
    <w:rsid w:val="008835AB"/>
    <w:rsid w:val="008836A5"/>
    <w:rsid w:val="008838CD"/>
    <w:rsid w:val="00883B17"/>
    <w:rsid w:val="00883E89"/>
    <w:rsid w:val="00883E9E"/>
    <w:rsid w:val="008842AE"/>
    <w:rsid w:val="008843D7"/>
    <w:rsid w:val="00884A5E"/>
    <w:rsid w:val="00884AA7"/>
    <w:rsid w:val="00884B95"/>
    <w:rsid w:val="00885049"/>
    <w:rsid w:val="0088509D"/>
    <w:rsid w:val="0088528A"/>
    <w:rsid w:val="00885419"/>
    <w:rsid w:val="00885F56"/>
    <w:rsid w:val="008861F7"/>
    <w:rsid w:val="00886597"/>
    <w:rsid w:val="008865F8"/>
    <w:rsid w:val="00886DB6"/>
    <w:rsid w:val="008871A8"/>
    <w:rsid w:val="0088737D"/>
    <w:rsid w:val="008873B9"/>
    <w:rsid w:val="008875FE"/>
    <w:rsid w:val="00887872"/>
    <w:rsid w:val="00887A8A"/>
    <w:rsid w:val="00887B07"/>
    <w:rsid w:val="008900BF"/>
    <w:rsid w:val="008903AD"/>
    <w:rsid w:val="00890559"/>
    <w:rsid w:val="00890591"/>
    <w:rsid w:val="008907FD"/>
    <w:rsid w:val="00890D0C"/>
    <w:rsid w:val="00891345"/>
    <w:rsid w:val="008914F0"/>
    <w:rsid w:val="00891677"/>
    <w:rsid w:val="00891DBC"/>
    <w:rsid w:val="00892139"/>
    <w:rsid w:val="00892251"/>
    <w:rsid w:val="0089235F"/>
    <w:rsid w:val="00893100"/>
    <w:rsid w:val="008933D2"/>
    <w:rsid w:val="008933DD"/>
    <w:rsid w:val="008935F8"/>
    <w:rsid w:val="00893C2A"/>
    <w:rsid w:val="00893D6D"/>
    <w:rsid w:val="00894137"/>
    <w:rsid w:val="008941B1"/>
    <w:rsid w:val="008941F5"/>
    <w:rsid w:val="008941F8"/>
    <w:rsid w:val="00894259"/>
    <w:rsid w:val="008945BA"/>
    <w:rsid w:val="00894795"/>
    <w:rsid w:val="00894B42"/>
    <w:rsid w:val="00894E98"/>
    <w:rsid w:val="0089504F"/>
    <w:rsid w:val="00895404"/>
    <w:rsid w:val="00895454"/>
    <w:rsid w:val="008958FD"/>
    <w:rsid w:val="00895D67"/>
    <w:rsid w:val="00895F60"/>
    <w:rsid w:val="00896375"/>
    <w:rsid w:val="00896768"/>
    <w:rsid w:val="00896AD5"/>
    <w:rsid w:val="008972B3"/>
    <w:rsid w:val="00897696"/>
    <w:rsid w:val="0089783E"/>
    <w:rsid w:val="008978A4"/>
    <w:rsid w:val="00897BD7"/>
    <w:rsid w:val="00897C94"/>
    <w:rsid w:val="008A0723"/>
    <w:rsid w:val="008A0C18"/>
    <w:rsid w:val="008A0CD9"/>
    <w:rsid w:val="008A1540"/>
    <w:rsid w:val="008A18DD"/>
    <w:rsid w:val="008A1D0B"/>
    <w:rsid w:val="008A1F01"/>
    <w:rsid w:val="008A22D9"/>
    <w:rsid w:val="008A2BFB"/>
    <w:rsid w:val="008A2E10"/>
    <w:rsid w:val="008A3E29"/>
    <w:rsid w:val="008A407B"/>
    <w:rsid w:val="008A4111"/>
    <w:rsid w:val="008A41D1"/>
    <w:rsid w:val="008A4299"/>
    <w:rsid w:val="008A4375"/>
    <w:rsid w:val="008A5211"/>
    <w:rsid w:val="008A575B"/>
    <w:rsid w:val="008A57B6"/>
    <w:rsid w:val="008A5B75"/>
    <w:rsid w:val="008A5C93"/>
    <w:rsid w:val="008A608E"/>
    <w:rsid w:val="008A609F"/>
    <w:rsid w:val="008A658F"/>
    <w:rsid w:val="008A6C69"/>
    <w:rsid w:val="008A6EC3"/>
    <w:rsid w:val="008A78E4"/>
    <w:rsid w:val="008B04DE"/>
    <w:rsid w:val="008B07C1"/>
    <w:rsid w:val="008B0B10"/>
    <w:rsid w:val="008B10F5"/>
    <w:rsid w:val="008B1176"/>
    <w:rsid w:val="008B1DD3"/>
    <w:rsid w:val="008B1E00"/>
    <w:rsid w:val="008B2276"/>
    <w:rsid w:val="008B2301"/>
    <w:rsid w:val="008B2322"/>
    <w:rsid w:val="008B23CA"/>
    <w:rsid w:val="008B2CB2"/>
    <w:rsid w:val="008B2F59"/>
    <w:rsid w:val="008B36C1"/>
    <w:rsid w:val="008B3D6D"/>
    <w:rsid w:val="008B4084"/>
    <w:rsid w:val="008B4C84"/>
    <w:rsid w:val="008B4C8E"/>
    <w:rsid w:val="008B4D6F"/>
    <w:rsid w:val="008B5233"/>
    <w:rsid w:val="008B5C71"/>
    <w:rsid w:val="008B5D27"/>
    <w:rsid w:val="008B5DB1"/>
    <w:rsid w:val="008B5E10"/>
    <w:rsid w:val="008B7240"/>
    <w:rsid w:val="008B7741"/>
    <w:rsid w:val="008B7FC9"/>
    <w:rsid w:val="008C01BC"/>
    <w:rsid w:val="008C04BD"/>
    <w:rsid w:val="008C0C00"/>
    <w:rsid w:val="008C0D53"/>
    <w:rsid w:val="008C0DF8"/>
    <w:rsid w:val="008C0E2B"/>
    <w:rsid w:val="008C0F18"/>
    <w:rsid w:val="008C153D"/>
    <w:rsid w:val="008C1809"/>
    <w:rsid w:val="008C1829"/>
    <w:rsid w:val="008C19E5"/>
    <w:rsid w:val="008C1CC5"/>
    <w:rsid w:val="008C238E"/>
    <w:rsid w:val="008C26FD"/>
    <w:rsid w:val="008C2C3D"/>
    <w:rsid w:val="008C30DD"/>
    <w:rsid w:val="008C3781"/>
    <w:rsid w:val="008C387A"/>
    <w:rsid w:val="008C39F1"/>
    <w:rsid w:val="008C4600"/>
    <w:rsid w:val="008C4653"/>
    <w:rsid w:val="008C4957"/>
    <w:rsid w:val="008C4B1D"/>
    <w:rsid w:val="008C4CAA"/>
    <w:rsid w:val="008C4E74"/>
    <w:rsid w:val="008C4F38"/>
    <w:rsid w:val="008C51A6"/>
    <w:rsid w:val="008C5735"/>
    <w:rsid w:val="008C60A5"/>
    <w:rsid w:val="008C6FCA"/>
    <w:rsid w:val="008C7238"/>
    <w:rsid w:val="008C74D1"/>
    <w:rsid w:val="008C752C"/>
    <w:rsid w:val="008D0101"/>
    <w:rsid w:val="008D048B"/>
    <w:rsid w:val="008D0D20"/>
    <w:rsid w:val="008D0D38"/>
    <w:rsid w:val="008D0D54"/>
    <w:rsid w:val="008D0D6D"/>
    <w:rsid w:val="008D101B"/>
    <w:rsid w:val="008D1285"/>
    <w:rsid w:val="008D135B"/>
    <w:rsid w:val="008D1695"/>
    <w:rsid w:val="008D19CE"/>
    <w:rsid w:val="008D3250"/>
    <w:rsid w:val="008D32D4"/>
    <w:rsid w:val="008D39AA"/>
    <w:rsid w:val="008D3A7B"/>
    <w:rsid w:val="008D3CEC"/>
    <w:rsid w:val="008D3FD1"/>
    <w:rsid w:val="008D4023"/>
    <w:rsid w:val="008D4316"/>
    <w:rsid w:val="008D4540"/>
    <w:rsid w:val="008D4653"/>
    <w:rsid w:val="008D4709"/>
    <w:rsid w:val="008D48D7"/>
    <w:rsid w:val="008D545E"/>
    <w:rsid w:val="008D5B78"/>
    <w:rsid w:val="008D5DD0"/>
    <w:rsid w:val="008D6288"/>
    <w:rsid w:val="008D636A"/>
    <w:rsid w:val="008D64AF"/>
    <w:rsid w:val="008D64B8"/>
    <w:rsid w:val="008D6980"/>
    <w:rsid w:val="008D7095"/>
    <w:rsid w:val="008D7F34"/>
    <w:rsid w:val="008E0762"/>
    <w:rsid w:val="008E0F4C"/>
    <w:rsid w:val="008E11D3"/>
    <w:rsid w:val="008E122C"/>
    <w:rsid w:val="008E1295"/>
    <w:rsid w:val="008E1773"/>
    <w:rsid w:val="008E1B65"/>
    <w:rsid w:val="008E1CBF"/>
    <w:rsid w:val="008E1D83"/>
    <w:rsid w:val="008E2059"/>
    <w:rsid w:val="008E2250"/>
    <w:rsid w:val="008E23E5"/>
    <w:rsid w:val="008E26F2"/>
    <w:rsid w:val="008E27F4"/>
    <w:rsid w:val="008E2B96"/>
    <w:rsid w:val="008E2E2B"/>
    <w:rsid w:val="008E2F2D"/>
    <w:rsid w:val="008E2FF1"/>
    <w:rsid w:val="008E34B3"/>
    <w:rsid w:val="008E34EA"/>
    <w:rsid w:val="008E3695"/>
    <w:rsid w:val="008E39E6"/>
    <w:rsid w:val="008E4D0E"/>
    <w:rsid w:val="008E4E6C"/>
    <w:rsid w:val="008E5282"/>
    <w:rsid w:val="008E554B"/>
    <w:rsid w:val="008E672B"/>
    <w:rsid w:val="008E6969"/>
    <w:rsid w:val="008E6FFB"/>
    <w:rsid w:val="008E7282"/>
    <w:rsid w:val="008E72BA"/>
    <w:rsid w:val="008E73A6"/>
    <w:rsid w:val="008E74C8"/>
    <w:rsid w:val="008E77E0"/>
    <w:rsid w:val="008E7868"/>
    <w:rsid w:val="008E7B01"/>
    <w:rsid w:val="008E7F6F"/>
    <w:rsid w:val="008F0C72"/>
    <w:rsid w:val="008F1308"/>
    <w:rsid w:val="008F1460"/>
    <w:rsid w:val="008F1843"/>
    <w:rsid w:val="008F1AD2"/>
    <w:rsid w:val="008F1B8E"/>
    <w:rsid w:val="008F1BDB"/>
    <w:rsid w:val="008F1D1A"/>
    <w:rsid w:val="008F1E03"/>
    <w:rsid w:val="008F1F09"/>
    <w:rsid w:val="008F2296"/>
    <w:rsid w:val="008F24AE"/>
    <w:rsid w:val="008F2730"/>
    <w:rsid w:val="008F2910"/>
    <w:rsid w:val="008F348B"/>
    <w:rsid w:val="008F3508"/>
    <w:rsid w:val="008F3F99"/>
    <w:rsid w:val="008F402C"/>
    <w:rsid w:val="008F435E"/>
    <w:rsid w:val="008F4430"/>
    <w:rsid w:val="008F46C8"/>
    <w:rsid w:val="008F4816"/>
    <w:rsid w:val="008F486F"/>
    <w:rsid w:val="008F4A07"/>
    <w:rsid w:val="008F4A0E"/>
    <w:rsid w:val="008F4B6C"/>
    <w:rsid w:val="008F4BA9"/>
    <w:rsid w:val="008F4C51"/>
    <w:rsid w:val="008F54FA"/>
    <w:rsid w:val="008F58BC"/>
    <w:rsid w:val="008F5A43"/>
    <w:rsid w:val="008F5C64"/>
    <w:rsid w:val="008F6392"/>
    <w:rsid w:val="008F6B7C"/>
    <w:rsid w:val="008F76C5"/>
    <w:rsid w:val="008F7E6B"/>
    <w:rsid w:val="008F7ED2"/>
    <w:rsid w:val="00900293"/>
    <w:rsid w:val="0090059A"/>
    <w:rsid w:val="00900C58"/>
    <w:rsid w:val="00900E6F"/>
    <w:rsid w:val="00901002"/>
    <w:rsid w:val="0090119F"/>
    <w:rsid w:val="009014A6"/>
    <w:rsid w:val="009018F2"/>
    <w:rsid w:val="00902D99"/>
    <w:rsid w:val="00902E36"/>
    <w:rsid w:val="009030D5"/>
    <w:rsid w:val="00903130"/>
    <w:rsid w:val="009031AE"/>
    <w:rsid w:val="00903213"/>
    <w:rsid w:val="009033EF"/>
    <w:rsid w:val="00903C69"/>
    <w:rsid w:val="009048E7"/>
    <w:rsid w:val="00904916"/>
    <w:rsid w:val="0090539A"/>
    <w:rsid w:val="009055EB"/>
    <w:rsid w:val="009057D0"/>
    <w:rsid w:val="00905943"/>
    <w:rsid w:val="0090614D"/>
    <w:rsid w:val="009069C6"/>
    <w:rsid w:val="009069EA"/>
    <w:rsid w:val="00906A58"/>
    <w:rsid w:val="00907092"/>
    <w:rsid w:val="00907267"/>
    <w:rsid w:val="009076E6"/>
    <w:rsid w:val="00907709"/>
    <w:rsid w:val="0090772F"/>
    <w:rsid w:val="0090782D"/>
    <w:rsid w:val="009101AF"/>
    <w:rsid w:val="009102FF"/>
    <w:rsid w:val="009104F7"/>
    <w:rsid w:val="0091062F"/>
    <w:rsid w:val="009108B3"/>
    <w:rsid w:val="00910AF8"/>
    <w:rsid w:val="009113BD"/>
    <w:rsid w:val="00911429"/>
    <w:rsid w:val="00911653"/>
    <w:rsid w:val="00911C03"/>
    <w:rsid w:val="00911C2C"/>
    <w:rsid w:val="00912178"/>
    <w:rsid w:val="009121FA"/>
    <w:rsid w:val="009127E8"/>
    <w:rsid w:val="00912C08"/>
    <w:rsid w:val="00912CDC"/>
    <w:rsid w:val="00912D3D"/>
    <w:rsid w:val="009131D0"/>
    <w:rsid w:val="00913ABC"/>
    <w:rsid w:val="0091421F"/>
    <w:rsid w:val="009143B6"/>
    <w:rsid w:val="0091440B"/>
    <w:rsid w:val="00914795"/>
    <w:rsid w:val="0091487E"/>
    <w:rsid w:val="00914DFE"/>
    <w:rsid w:val="009154BE"/>
    <w:rsid w:val="009156D5"/>
    <w:rsid w:val="0091607F"/>
    <w:rsid w:val="00916319"/>
    <w:rsid w:val="00916AA9"/>
    <w:rsid w:val="00916C09"/>
    <w:rsid w:val="00916E39"/>
    <w:rsid w:val="00917132"/>
    <w:rsid w:val="00917172"/>
    <w:rsid w:val="0091737A"/>
    <w:rsid w:val="00917728"/>
    <w:rsid w:val="0092062A"/>
    <w:rsid w:val="00920A05"/>
    <w:rsid w:val="00920DBA"/>
    <w:rsid w:val="00920DC8"/>
    <w:rsid w:val="009210F4"/>
    <w:rsid w:val="0092119F"/>
    <w:rsid w:val="00921AE1"/>
    <w:rsid w:val="009223DA"/>
    <w:rsid w:val="00922577"/>
    <w:rsid w:val="00922A24"/>
    <w:rsid w:val="00922AAF"/>
    <w:rsid w:val="00922C31"/>
    <w:rsid w:val="00922FB2"/>
    <w:rsid w:val="00923028"/>
    <w:rsid w:val="009234B0"/>
    <w:rsid w:val="00923B91"/>
    <w:rsid w:val="0092445A"/>
    <w:rsid w:val="00924D5E"/>
    <w:rsid w:val="00924DAB"/>
    <w:rsid w:val="009250E0"/>
    <w:rsid w:val="00925248"/>
    <w:rsid w:val="009252B8"/>
    <w:rsid w:val="009252E6"/>
    <w:rsid w:val="00925859"/>
    <w:rsid w:val="00925AEB"/>
    <w:rsid w:val="00925C82"/>
    <w:rsid w:val="00925CDC"/>
    <w:rsid w:val="00926033"/>
    <w:rsid w:val="00926200"/>
    <w:rsid w:val="0092662F"/>
    <w:rsid w:val="00926723"/>
    <w:rsid w:val="0092787B"/>
    <w:rsid w:val="009279EA"/>
    <w:rsid w:val="00927CA8"/>
    <w:rsid w:val="00927DCB"/>
    <w:rsid w:val="009303CC"/>
    <w:rsid w:val="0093074F"/>
    <w:rsid w:val="00930904"/>
    <w:rsid w:val="0093122E"/>
    <w:rsid w:val="009315AD"/>
    <w:rsid w:val="009316DD"/>
    <w:rsid w:val="009323F6"/>
    <w:rsid w:val="00932E4C"/>
    <w:rsid w:val="0093315B"/>
    <w:rsid w:val="009332CC"/>
    <w:rsid w:val="0093373F"/>
    <w:rsid w:val="00933AD7"/>
    <w:rsid w:val="009348CB"/>
    <w:rsid w:val="009349E3"/>
    <w:rsid w:val="00934A39"/>
    <w:rsid w:val="00934B42"/>
    <w:rsid w:val="00934B95"/>
    <w:rsid w:val="00934D32"/>
    <w:rsid w:val="00935453"/>
    <w:rsid w:val="009357DB"/>
    <w:rsid w:val="00936072"/>
    <w:rsid w:val="0093612D"/>
    <w:rsid w:val="0093663A"/>
    <w:rsid w:val="009369B8"/>
    <w:rsid w:val="0093706B"/>
    <w:rsid w:val="009370E6"/>
    <w:rsid w:val="00940CC5"/>
    <w:rsid w:val="00941340"/>
    <w:rsid w:val="009414F2"/>
    <w:rsid w:val="00942681"/>
    <w:rsid w:val="009426C0"/>
    <w:rsid w:val="00942AA1"/>
    <w:rsid w:val="00943296"/>
    <w:rsid w:val="009435C5"/>
    <w:rsid w:val="00943D1B"/>
    <w:rsid w:val="00943DB4"/>
    <w:rsid w:val="00944A36"/>
    <w:rsid w:val="00944B08"/>
    <w:rsid w:val="00944C38"/>
    <w:rsid w:val="009452E0"/>
    <w:rsid w:val="00945445"/>
    <w:rsid w:val="00945C10"/>
    <w:rsid w:val="009461B6"/>
    <w:rsid w:val="00946239"/>
    <w:rsid w:val="009469DA"/>
    <w:rsid w:val="00946D5A"/>
    <w:rsid w:val="00947551"/>
    <w:rsid w:val="0094778E"/>
    <w:rsid w:val="00947868"/>
    <w:rsid w:val="0094789B"/>
    <w:rsid w:val="00947B84"/>
    <w:rsid w:val="00947BD9"/>
    <w:rsid w:val="00947EDD"/>
    <w:rsid w:val="00950858"/>
    <w:rsid w:val="009509EF"/>
    <w:rsid w:val="00950A76"/>
    <w:rsid w:val="00950ACF"/>
    <w:rsid w:val="00950F70"/>
    <w:rsid w:val="00951123"/>
    <w:rsid w:val="00951D9C"/>
    <w:rsid w:val="009528B6"/>
    <w:rsid w:val="00952CFE"/>
    <w:rsid w:val="00953000"/>
    <w:rsid w:val="00953230"/>
    <w:rsid w:val="009536C6"/>
    <w:rsid w:val="0095377C"/>
    <w:rsid w:val="00954199"/>
    <w:rsid w:val="00954216"/>
    <w:rsid w:val="00954BCA"/>
    <w:rsid w:val="00955276"/>
    <w:rsid w:val="009553EB"/>
    <w:rsid w:val="009555AC"/>
    <w:rsid w:val="0095584C"/>
    <w:rsid w:val="00955B23"/>
    <w:rsid w:val="009562A8"/>
    <w:rsid w:val="00956912"/>
    <w:rsid w:val="00956C54"/>
    <w:rsid w:val="00957039"/>
    <w:rsid w:val="009570FF"/>
    <w:rsid w:val="0095712B"/>
    <w:rsid w:val="0095748C"/>
    <w:rsid w:val="009576D4"/>
    <w:rsid w:val="00957952"/>
    <w:rsid w:val="00957CCD"/>
    <w:rsid w:val="00957E08"/>
    <w:rsid w:val="00957E0F"/>
    <w:rsid w:val="009600F0"/>
    <w:rsid w:val="00960503"/>
    <w:rsid w:val="00960736"/>
    <w:rsid w:val="00960832"/>
    <w:rsid w:val="0096090F"/>
    <w:rsid w:val="009610D7"/>
    <w:rsid w:val="009610E1"/>
    <w:rsid w:val="00961644"/>
    <w:rsid w:val="00961836"/>
    <w:rsid w:val="00961988"/>
    <w:rsid w:val="00961B09"/>
    <w:rsid w:val="00961E45"/>
    <w:rsid w:val="00962583"/>
    <w:rsid w:val="009627DC"/>
    <w:rsid w:val="00962948"/>
    <w:rsid w:val="009629B0"/>
    <w:rsid w:val="00962E31"/>
    <w:rsid w:val="00962E71"/>
    <w:rsid w:val="00962EF1"/>
    <w:rsid w:val="00962FB2"/>
    <w:rsid w:val="00963143"/>
    <w:rsid w:val="00963637"/>
    <w:rsid w:val="00963852"/>
    <w:rsid w:val="00963880"/>
    <w:rsid w:val="00963D1C"/>
    <w:rsid w:val="0096442C"/>
    <w:rsid w:val="0096489D"/>
    <w:rsid w:val="00964937"/>
    <w:rsid w:val="00964973"/>
    <w:rsid w:val="00964A50"/>
    <w:rsid w:val="00964BDE"/>
    <w:rsid w:val="00965A73"/>
    <w:rsid w:val="00965BE4"/>
    <w:rsid w:val="0096657A"/>
    <w:rsid w:val="00966674"/>
    <w:rsid w:val="0096725F"/>
    <w:rsid w:val="00967D84"/>
    <w:rsid w:val="00970067"/>
    <w:rsid w:val="009702E4"/>
    <w:rsid w:val="00970309"/>
    <w:rsid w:val="00970469"/>
    <w:rsid w:val="009708E5"/>
    <w:rsid w:val="00970C60"/>
    <w:rsid w:val="00970E4F"/>
    <w:rsid w:val="00970F89"/>
    <w:rsid w:val="0097100E"/>
    <w:rsid w:val="00971877"/>
    <w:rsid w:val="009719B3"/>
    <w:rsid w:val="00971CF7"/>
    <w:rsid w:val="00972300"/>
    <w:rsid w:val="00972FDC"/>
    <w:rsid w:val="009731D6"/>
    <w:rsid w:val="009733F6"/>
    <w:rsid w:val="00973D1C"/>
    <w:rsid w:val="00974583"/>
    <w:rsid w:val="00974A70"/>
    <w:rsid w:val="00974DAF"/>
    <w:rsid w:val="009751C2"/>
    <w:rsid w:val="009755A8"/>
    <w:rsid w:val="0097599B"/>
    <w:rsid w:val="00975CDD"/>
    <w:rsid w:val="00975E8D"/>
    <w:rsid w:val="00976FFE"/>
    <w:rsid w:val="009772DA"/>
    <w:rsid w:val="00977393"/>
    <w:rsid w:val="00977D23"/>
    <w:rsid w:val="00980281"/>
    <w:rsid w:val="009803C8"/>
    <w:rsid w:val="009805D3"/>
    <w:rsid w:val="00980722"/>
    <w:rsid w:val="00980848"/>
    <w:rsid w:val="00980C3C"/>
    <w:rsid w:val="00982228"/>
    <w:rsid w:val="0098237D"/>
    <w:rsid w:val="0098290E"/>
    <w:rsid w:val="00982B8D"/>
    <w:rsid w:val="00982C4A"/>
    <w:rsid w:val="00982F91"/>
    <w:rsid w:val="009831A7"/>
    <w:rsid w:val="0098360A"/>
    <w:rsid w:val="00983688"/>
    <w:rsid w:val="00983A85"/>
    <w:rsid w:val="00983A89"/>
    <w:rsid w:val="00984CCC"/>
    <w:rsid w:val="00984F43"/>
    <w:rsid w:val="00985208"/>
    <w:rsid w:val="00985730"/>
    <w:rsid w:val="00985813"/>
    <w:rsid w:val="00985E93"/>
    <w:rsid w:val="009860E7"/>
    <w:rsid w:val="0098620D"/>
    <w:rsid w:val="00986441"/>
    <w:rsid w:val="00986906"/>
    <w:rsid w:val="00986BAF"/>
    <w:rsid w:val="00986C8F"/>
    <w:rsid w:val="0098748C"/>
    <w:rsid w:val="0098794F"/>
    <w:rsid w:val="00987AE9"/>
    <w:rsid w:val="00987B6F"/>
    <w:rsid w:val="00990595"/>
    <w:rsid w:val="00990ABC"/>
    <w:rsid w:val="00991694"/>
    <w:rsid w:val="00991E67"/>
    <w:rsid w:val="0099267C"/>
    <w:rsid w:val="00992A31"/>
    <w:rsid w:val="00992C4C"/>
    <w:rsid w:val="00993447"/>
    <w:rsid w:val="00993656"/>
    <w:rsid w:val="00993B94"/>
    <w:rsid w:val="00993F4C"/>
    <w:rsid w:val="009947B4"/>
    <w:rsid w:val="009947C8"/>
    <w:rsid w:val="00994ABA"/>
    <w:rsid w:val="0099551B"/>
    <w:rsid w:val="0099593A"/>
    <w:rsid w:val="00995BD0"/>
    <w:rsid w:val="00995D87"/>
    <w:rsid w:val="0099673F"/>
    <w:rsid w:val="009967F4"/>
    <w:rsid w:val="00996917"/>
    <w:rsid w:val="00996967"/>
    <w:rsid w:val="00996B53"/>
    <w:rsid w:val="00997DD3"/>
    <w:rsid w:val="009A01A7"/>
    <w:rsid w:val="009A0AA7"/>
    <w:rsid w:val="009A0B4B"/>
    <w:rsid w:val="009A2193"/>
    <w:rsid w:val="009A2698"/>
    <w:rsid w:val="009A3167"/>
    <w:rsid w:val="009A339C"/>
    <w:rsid w:val="009A35DF"/>
    <w:rsid w:val="009A38E9"/>
    <w:rsid w:val="009A3F96"/>
    <w:rsid w:val="009A4179"/>
    <w:rsid w:val="009A447F"/>
    <w:rsid w:val="009A46CC"/>
    <w:rsid w:val="009A5746"/>
    <w:rsid w:val="009A58E7"/>
    <w:rsid w:val="009A596F"/>
    <w:rsid w:val="009A5DE6"/>
    <w:rsid w:val="009A6312"/>
    <w:rsid w:val="009A66B2"/>
    <w:rsid w:val="009A6A88"/>
    <w:rsid w:val="009A6D0D"/>
    <w:rsid w:val="009A7189"/>
    <w:rsid w:val="009A79C3"/>
    <w:rsid w:val="009A7AD6"/>
    <w:rsid w:val="009B0842"/>
    <w:rsid w:val="009B0882"/>
    <w:rsid w:val="009B0C9D"/>
    <w:rsid w:val="009B197B"/>
    <w:rsid w:val="009B1A14"/>
    <w:rsid w:val="009B1A75"/>
    <w:rsid w:val="009B2298"/>
    <w:rsid w:val="009B2ACC"/>
    <w:rsid w:val="009B2E9C"/>
    <w:rsid w:val="009B3480"/>
    <w:rsid w:val="009B39E5"/>
    <w:rsid w:val="009B3A0F"/>
    <w:rsid w:val="009B3CB6"/>
    <w:rsid w:val="009B3FB0"/>
    <w:rsid w:val="009B4293"/>
    <w:rsid w:val="009B4C50"/>
    <w:rsid w:val="009B4CD7"/>
    <w:rsid w:val="009B5189"/>
    <w:rsid w:val="009B53DF"/>
    <w:rsid w:val="009B556C"/>
    <w:rsid w:val="009B5609"/>
    <w:rsid w:val="009B5CD6"/>
    <w:rsid w:val="009B6119"/>
    <w:rsid w:val="009B788D"/>
    <w:rsid w:val="009B795B"/>
    <w:rsid w:val="009B7BA5"/>
    <w:rsid w:val="009B7C37"/>
    <w:rsid w:val="009B7E4F"/>
    <w:rsid w:val="009C0114"/>
    <w:rsid w:val="009C0935"/>
    <w:rsid w:val="009C0967"/>
    <w:rsid w:val="009C1225"/>
    <w:rsid w:val="009C13F9"/>
    <w:rsid w:val="009C1A5B"/>
    <w:rsid w:val="009C1EEC"/>
    <w:rsid w:val="009C239D"/>
    <w:rsid w:val="009C2449"/>
    <w:rsid w:val="009C2926"/>
    <w:rsid w:val="009C2A31"/>
    <w:rsid w:val="009C2A4A"/>
    <w:rsid w:val="009C2DE9"/>
    <w:rsid w:val="009C3A13"/>
    <w:rsid w:val="009C4043"/>
    <w:rsid w:val="009C40C9"/>
    <w:rsid w:val="009C45A2"/>
    <w:rsid w:val="009C476C"/>
    <w:rsid w:val="009C4DA6"/>
    <w:rsid w:val="009C4DFD"/>
    <w:rsid w:val="009C4EB1"/>
    <w:rsid w:val="009C55CA"/>
    <w:rsid w:val="009C5A3E"/>
    <w:rsid w:val="009C5AC3"/>
    <w:rsid w:val="009C677A"/>
    <w:rsid w:val="009C72FC"/>
    <w:rsid w:val="009C753D"/>
    <w:rsid w:val="009C7A78"/>
    <w:rsid w:val="009C7B1D"/>
    <w:rsid w:val="009C7EB2"/>
    <w:rsid w:val="009D010E"/>
    <w:rsid w:val="009D0160"/>
    <w:rsid w:val="009D0353"/>
    <w:rsid w:val="009D05B2"/>
    <w:rsid w:val="009D0A42"/>
    <w:rsid w:val="009D0E9D"/>
    <w:rsid w:val="009D0EBC"/>
    <w:rsid w:val="009D11B3"/>
    <w:rsid w:val="009D139D"/>
    <w:rsid w:val="009D1769"/>
    <w:rsid w:val="009D18A3"/>
    <w:rsid w:val="009D195D"/>
    <w:rsid w:val="009D1C54"/>
    <w:rsid w:val="009D1F9A"/>
    <w:rsid w:val="009D23A4"/>
    <w:rsid w:val="009D2408"/>
    <w:rsid w:val="009D28A2"/>
    <w:rsid w:val="009D2FB2"/>
    <w:rsid w:val="009D34DC"/>
    <w:rsid w:val="009D36BE"/>
    <w:rsid w:val="009D36FF"/>
    <w:rsid w:val="009D3C5E"/>
    <w:rsid w:val="009D3C88"/>
    <w:rsid w:val="009D3E31"/>
    <w:rsid w:val="009D3E88"/>
    <w:rsid w:val="009D3EBB"/>
    <w:rsid w:val="009D4117"/>
    <w:rsid w:val="009D417D"/>
    <w:rsid w:val="009D42C0"/>
    <w:rsid w:val="009D46DF"/>
    <w:rsid w:val="009D46E5"/>
    <w:rsid w:val="009D4B62"/>
    <w:rsid w:val="009D4F01"/>
    <w:rsid w:val="009D5076"/>
    <w:rsid w:val="009D551C"/>
    <w:rsid w:val="009D5C20"/>
    <w:rsid w:val="009D5D92"/>
    <w:rsid w:val="009D6103"/>
    <w:rsid w:val="009D63FB"/>
    <w:rsid w:val="009D692C"/>
    <w:rsid w:val="009D6FC6"/>
    <w:rsid w:val="009D72A4"/>
    <w:rsid w:val="009D7576"/>
    <w:rsid w:val="009D7AB9"/>
    <w:rsid w:val="009D7CCD"/>
    <w:rsid w:val="009D7D35"/>
    <w:rsid w:val="009D7FD5"/>
    <w:rsid w:val="009E0071"/>
    <w:rsid w:val="009E02D5"/>
    <w:rsid w:val="009E1144"/>
    <w:rsid w:val="009E1170"/>
    <w:rsid w:val="009E121D"/>
    <w:rsid w:val="009E149A"/>
    <w:rsid w:val="009E1714"/>
    <w:rsid w:val="009E1AB0"/>
    <w:rsid w:val="009E1F58"/>
    <w:rsid w:val="009E1F80"/>
    <w:rsid w:val="009E234E"/>
    <w:rsid w:val="009E27EB"/>
    <w:rsid w:val="009E2833"/>
    <w:rsid w:val="009E2883"/>
    <w:rsid w:val="009E2904"/>
    <w:rsid w:val="009E2933"/>
    <w:rsid w:val="009E298D"/>
    <w:rsid w:val="009E3B5A"/>
    <w:rsid w:val="009E3CA6"/>
    <w:rsid w:val="009E4064"/>
    <w:rsid w:val="009E4230"/>
    <w:rsid w:val="009E4982"/>
    <w:rsid w:val="009E4A64"/>
    <w:rsid w:val="009E4AAB"/>
    <w:rsid w:val="009E4AEC"/>
    <w:rsid w:val="009E519A"/>
    <w:rsid w:val="009E538B"/>
    <w:rsid w:val="009E5A03"/>
    <w:rsid w:val="009E5E5E"/>
    <w:rsid w:val="009E6102"/>
    <w:rsid w:val="009E62DA"/>
    <w:rsid w:val="009E6668"/>
    <w:rsid w:val="009E6D71"/>
    <w:rsid w:val="009E6D9D"/>
    <w:rsid w:val="009E7155"/>
    <w:rsid w:val="009E71A2"/>
    <w:rsid w:val="009E735A"/>
    <w:rsid w:val="009E74B2"/>
    <w:rsid w:val="009E78AF"/>
    <w:rsid w:val="009E7B31"/>
    <w:rsid w:val="009E7C81"/>
    <w:rsid w:val="009E7D53"/>
    <w:rsid w:val="009F00AF"/>
    <w:rsid w:val="009F0284"/>
    <w:rsid w:val="009F03DC"/>
    <w:rsid w:val="009F045A"/>
    <w:rsid w:val="009F0611"/>
    <w:rsid w:val="009F06BF"/>
    <w:rsid w:val="009F0C90"/>
    <w:rsid w:val="009F0DD1"/>
    <w:rsid w:val="009F1497"/>
    <w:rsid w:val="009F14CE"/>
    <w:rsid w:val="009F164C"/>
    <w:rsid w:val="009F1954"/>
    <w:rsid w:val="009F1970"/>
    <w:rsid w:val="009F1C5D"/>
    <w:rsid w:val="009F23D6"/>
    <w:rsid w:val="009F2401"/>
    <w:rsid w:val="009F247C"/>
    <w:rsid w:val="009F2529"/>
    <w:rsid w:val="009F2731"/>
    <w:rsid w:val="009F29F4"/>
    <w:rsid w:val="009F2A3E"/>
    <w:rsid w:val="009F2E9A"/>
    <w:rsid w:val="009F3157"/>
    <w:rsid w:val="009F31A1"/>
    <w:rsid w:val="009F3570"/>
    <w:rsid w:val="009F3825"/>
    <w:rsid w:val="009F3936"/>
    <w:rsid w:val="009F3968"/>
    <w:rsid w:val="009F3999"/>
    <w:rsid w:val="009F39D0"/>
    <w:rsid w:val="009F3BFD"/>
    <w:rsid w:val="009F41FF"/>
    <w:rsid w:val="009F428F"/>
    <w:rsid w:val="009F4438"/>
    <w:rsid w:val="009F4624"/>
    <w:rsid w:val="009F48C5"/>
    <w:rsid w:val="009F49CB"/>
    <w:rsid w:val="009F4FB5"/>
    <w:rsid w:val="009F5530"/>
    <w:rsid w:val="009F55F9"/>
    <w:rsid w:val="009F561C"/>
    <w:rsid w:val="009F5C75"/>
    <w:rsid w:val="009F5CD1"/>
    <w:rsid w:val="009F644F"/>
    <w:rsid w:val="009F745C"/>
    <w:rsid w:val="009F76D5"/>
    <w:rsid w:val="009F78B1"/>
    <w:rsid w:val="009F7BFE"/>
    <w:rsid w:val="009F7D4D"/>
    <w:rsid w:val="009F7D53"/>
    <w:rsid w:val="00A00531"/>
    <w:rsid w:val="00A007E4"/>
    <w:rsid w:val="00A00D31"/>
    <w:rsid w:val="00A011F2"/>
    <w:rsid w:val="00A016B5"/>
    <w:rsid w:val="00A018A0"/>
    <w:rsid w:val="00A01BB7"/>
    <w:rsid w:val="00A01D30"/>
    <w:rsid w:val="00A01D51"/>
    <w:rsid w:val="00A02974"/>
    <w:rsid w:val="00A02C25"/>
    <w:rsid w:val="00A03490"/>
    <w:rsid w:val="00A03D3E"/>
    <w:rsid w:val="00A04823"/>
    <w:rsid w:val="00A04924"/>
    <w:rsid w:val="00A04BC9"/>
    <w:rsid w:val="00A05A68"/>
    <w:rsid w:val="00A060E6"/>
    <w:rsid w:val="00A06149"/>
    <w:rsid w:val="00A069DF"/>
    <w:rsid w:val="00A06E5A"/>
    <w:rsid w:val="00A06F83"/>
    <w:rsid w:val="00A0704A"/>
    <w:rsid w:val="00A070B1"/>
    <w:rsid w:val="00A0766B"/>
    <w:rsid w:val="00A07779"/>
    <w:rsid w:val="00A078EC"/>
    <w:rsid w:val="00A07916"/>
    <w:rsid w:val="00A10316"/>
    <w:rsid w:val="00A1049A"/>
    <w:rsid w:val="00A1065B"/>
    <w:rsid w:val="00A10C85"/>
    <w:rsid w:val="00A11818"/>
    <w:rsid w:val="00A1189C"/>
    <w:rsid w:val="00A11987"/>
    <w:rsid w:val="00A11C99"/>
    <w:rsid w:val="00A11F57"/>
    <w:rsid w:val="00A120DF"/>
    <w:rsid w:val="00A12102"/>
    <w:rsid w:val="00A125A7"/>
    <w:rsid w:val="00A128FB"/>
    <w:rsid w:val="00A12933"/>
    <w:rsid w:val="00A12A84"/>
    <w:rsid w:val="00A12CD0"/>
    <w:rsid w:val="00A131A1"/>
    <w:rsid w:val="00A132F8"/>
    <w:rsid w:val="00A13445"/>
    <w:rsid w:val="00A135C1"/>
    <w:rsid w:val="00A13988"/>
    <w:rsid w:val="00A13A07"/>
    <w:rsid w:val="00A141A7"/>
    <w:rsid w:val="00A14652"/>
    <w:rsid w:val="00A14B92"/>
    <w:rsid w:val="00A1522F"/>
    <w:rsid w:val="00A15276"/>
    <w:rsid w:val="00A16437"/>
    <w:rsid w:val="00A1672F"/>
    <w:rsid w:val="00A167A2"/>
    <w:rsid w:val="00A16DF1"/>
    <w:rsid w:val="00A16E53"/>
    <w:rsid w:val="00A16EF8"/>
    <w:rsid w:val="00A17007"/>
    <w:rsid w:val="00A17469"/>
    <w:rsid w:val="00A17DA4"/>
    <w:rsid w:val="00A2063B"/>
    <w:rsid w:val="00A20675"/>
    <w:rsid w:val="00A20E85"/>
    <w:rsid w:val="00A21214"/>
    <w:rsid w:val="00A2128D"/>
    <w:rsid w:val="00A215AE"/>
    <w:rsid w:val="00A219EC"/>
    <w:rsid w:val="00A21B3A"/>
    <w:rsid w:val="00A21D3C"/>
    <w:rsid w:val="00A21E90"/>
    <w:rsid w:val="00A2238A"/>
    <w:rsid w:val="00A22FE4"/>
    <w:rsid w:val="00A2354D"/>
    <w:rsid w:val="00A23594"/>
    <w:rsid w:val="00A24831"/>
    <w:rsid w:val="00A24A7D"/>
    <w:rsid w:val="00A24C5E"/>
    <w:rsid w:val="00A26BF8"/>
    <w:rsid w:val="00A26D4E"/>
    <w:rsid w:val="00A26D68"/>
    <w:rsid w:val="00A27D32"/>
    <w:rsid w:val="00A307CA"/>
    <w:rsid w:val="00A307F9"/>
    <w:rsid w:val="00A30A70"/>
    <w:rsid w:val="00A30BD0"/>
    <w:rsid w:val="00A30D84"/>
    <w:rsid w:val="00A30ECB"/>
    <w:rsid w:val="00A30F33"/>
    <w:rsid w:val="00A312BA"/>
    <w:rsid w:val="00A314E2"/>
    <w:rsid w:val="00A3199F"/>
    <w:rsid w:val="00A31D45"/>
    <w:rsid w:val="00A32135"/>
    <w:rsid w:val="00A3267F"/>
    <w:rsid w:val="00A32A37"/>
    <w:rsid w:val="00A33152"/>
    <w:rsid w:val="00A332EF"/>
    <w:rsid w:val="00A33D7C"/>
    <w:rsid w:val="00A33F38"/>
    <w:rsid w:val="00A340AF"/>
    <w:rsid w:val="00A34E68"/>
    <w:rsid w:val="00A3523E"/>
    <w:rsid w:val="00A35B26"/>
    <w:rsid w:val="00A361DC"/>
    <w:rsid w:val="00A36CF6"/>
    <w:rsid w:val="00A36DC5"/>
    <w:rsid w:val="00A37B26"/>
    <w:rsid w:val="00A37D66"/>
    <w:rsid w:val="00A37EE4"/>
    <w:rsid w:val="00A408FC"/>
    <w:rsid w:val="00A40A47"/>
    <w:rsid w:val="00A40F4E"/>
    <w:rsid w:val="00A41263"/>
    <w:rsid w:val="00A41C66"/>
    <w:rsid w:val="00A41D93"/>
    <w:rsid w:val="00A41F19"/>
    <w:rsid w:val="00A4270E"/>
    <w:rsid w:val="00A42A41"/>
    <w:rsid w:val="00A42B92"/>
    <w:rsid w:val="00A42F1F"/>
    <w:rsid w:val="00A439B5"/>
    <w:rsid w:val="00A43AB7"/>
    <w:rsid w:val="00A43ABB"/>
    <w:rsid w:val="00A44154"/>
    <w:rsid w:val="00A441FB"/>
    <w:rsid w:val="00A4461A"/>
    <w:rsid w:val="00A446A2"/>
    <w:rsid w:val="00A44F4C"/>
    <w:rsid w:val="00A457C9"/>
    <w:rsid w:val="00A4593F"/>
    <w:rsid w:val="00A45F2D"/>
    <w:rsid w:val="00A4631B"/>
    <w:rsid w:val="00A463CC"/>
    <w:rsid w:val="00A46A30"/>
    <w:rsid w:val="00A46F93"/>
    <w:rsid w:val="00A47126"/>
    <w:rsid w:val="00A47521"/>
    <w:rsid w:val="00A477E7"/>
    <w:rsid w:val="00A477F1"/>
    <w:rsid w:val="00A47EFB"/>
    <w:rsid w:val="00A5072E"/>
    <w:rsid w:val="00A510BD"/>
    <w:rsid w:val="00A510E0"/>
    <w:rsid w:val="00A51161"/>
    <w:rsid w:val="00A514CD"/>
    <w:rsid w:val="00A51BC0"/>
    <w:rsid w:val="00A51CFE"/>
    <w:rsid w:val="00A520C7"/>
    <w:rsid w:val="00A529DA"/>
    <w:rsid w:val="00A52EDA"/>
    <w:rsid w:val="00A5319A"/>
    <w:rsid w:val="00A53211"/>
    <w:rsid w:val="00A53344"/>
    <w:rsid w:val="00A537CA"/>
    <w:rsid w:val="00A53A93"/>
    <w:rsid w:val="00A53F10"/>
    <w:rsid w:val="00A542E8"/>
    <w:rsid w:val="00A54D8B"/>
    <w:rsid w:val="00A54EB0"/>
    <w:rsid w:val="00A55293"/>
    <w:rsid w:val="00A552D6"/>
    <w:rsid w:val="00A554C8"/>
    <w:rsid w:val="00A55DD3"/>
    <w:rsid w:val="00A56731"/>
    <w:rsid w:val="00A56772"/>
    <w:rsid w:val="00A56F35"/>
    <w:rsid w:val="00A57131"/>
    <w:rsid w:val="00A5750C"/>
    <w:rsid w:val="00A5775B"/>
    <w:rsid w:val="00A5782A"/>
    <w:rsid w:val="00A57943"/>
    <w:rsid w:val="00A60545"/>
    <w:rsid w:val="00A60706"/>
    <w:rsid w:val="00A60A4F"/>
    <w:rsid w:val="00A6115F"/>
    <w:rsid w:val="00A61966"/>
    <w:rsid w:val="00A61B13"/>
    <w:rsid w:val="00A61B6B"/>
    <w:rsid w:val="00A61E2D"/>
    <w:rsid w:val="00A61F97"/>
    <w:rsid w:val="00A62089"/>
    <w:rsid w:val="00A6290F"/>
    <w:rsid w:val="00A62E28"/>
    <w:rsid w:val="00A62FD0"/>
    <w:rsid w:val="00A6357E"/>
    <w:rsid w:val="00A639D0"/>
    <w:rsid w:val="00A63AEB"/>
    <w:rsid w:val="00A63B1B"/>
    <w:rsid w:val="00A64073"/>
    <w:rsid w:val="00A641AB"/>
    <w:rsid w:val="00A6453D"/>
    <w:rsid w:val="00A64670"/>
    <w:rsid w:val="00A64AD9"/>
    <w:rsid w:val="00A64CDB"/>
    <w:rsid w:val="00A64DE3"/>
    <w:rsid w:val="00A64E5C"/>
    <w:rsid w:val="00A64E8D"/>
    <w:rsid w:val="00A654DF"/>
    <w:rsid w:val="00A65A0D"/>
    <w:rsid w:val="00A65F24"/>
    <w:rsid w:val="00A6677D"/>
    <w:rsid w:val="00A6692D"/>
    <w:rsid w:val="00A66F3E"/>
    <w:rsid w:val="00A67106"/>
    <w:rsid w:val="00A67220"/>
    <w:rsid w:val="00A67315"/>
    <w:rsid w:val="00A6736A"/>
    <w:rsid w:val="00A676E2"/>
    <w:rsid w:val="00A6789D"/>
    <w:rsid w:val="00A67C4B"/>
    <w:rsid w:val="00A70043"/>
    <w:rsid w:val="00A704CD"/>
    <w:rsid w:val="00A704DB"/>
    <w:rsid w:val="00A70674"/>
    <w:rsid w:val="00A70F73"/>
    <w:rsid w:val="00A71029"/>
    <w:rsid w:val="00A714EC"/>
    <w:rsid w:val="00A7185C"/>
    <w:rsid w:val="00A71B77"/>
    <w:rsid w:val="00A71EDF"/>
    <w:rsid w:val="00A72315"/>
    <w:rsid w:val="00A72881"/>
    <w:rsid w:val="00A73089"/>
    <w:rsid w:val="00A73436"/>
    <w:rsid w:val="00A73EC4"/>
    <w:rsid w:val="00A7498D"/>
    <w:rsid w:val="00A749EE"/>
    <w:rsid w:val="00A74D3D"/>
    <w:rsid w:val="00A75026"/>
    <w:rsid w:val="00A75043"/>
    <w:rsid w:val="00A751AA"/>
    <w:rsid w:val="00A756A7"/>
    <w:rsid w:val="00A75733"/>
    <w:rsid w:val="00A75A19"/>
    <w:rsid w:val="00A75C94"/>
    <w:rsid w:val="00A7601A"/>
    <w:rsid w:val="00A7633D"/>
    <w:rsid w:val="00A77108"/>
    <w:rsid w:val="00A777BF"/>
    <w:rsid w:val="00A779F1"/>
    <w:rsid w:val="00A77BF6"/>
    <w:rsid w:val="00A77E40"/>
    <w:rsid w:val="00A80019"/>
    <w:rsid w:val="00A80147"/>
    <w:rsid w:val="00A8098B"/>
    <w:rsid w:val="00A80F5C"/>
    <w:rsid w:val="00A80FB3"/>
    <w:rsid w:val="00A8135C"/>
    <w:rsid w:val="00A82638"/>
    <w:rsid w:val="00A82A6E"/>
    <w:rsid w:val="00A833A7"/>
    <w:rsid w:val="00A838FF"/>
    <w:rsid w:val="00A83BD9"/>
    <w:rsid w:val="00A84451"/>
    <w:rsid w:val="00A8465F"/>
    <w:rsid w:val="00A84A22"/>
    <w:rsid w:val="00A84A60"/>
    <w:rsid w:val="00A84AEC"/>
    <w:rsid w:val="00A85DF8"/>
    <w:rsid w:val="00A85E7A"/>
    <w:rsid w:val="00A86448"/>
    <w:rsid w:val="00A864FF"/>
    <w:rsid w:val="00A867D8"/>
    <w:rsid w:val="00A867F9"/>
    <w:rsid w:val="00A86B3F"/>
    <w:rsid w:val="00A86E69"/>
    <w:rsid w:val="00A873A1"/>
    <w:rsid w:val="00A87F63"/>
    <w:rsid w:val="00A90B66"/>
    <w:rsid w:val="00A90E05"/>
    <w:rsid w:val="00A90FF3"/>
    <w:rsid w:val="00A91057"/>
    <w:rsid w:val="00A918D5"/>
    <w:rsid w:val="00A91C1B"/>
    <w:rsid w:val="00A91F3A"/>
    <w:rsid w:val="00A921B6"/>
    <w:rsid w:val="00A92CD1"/>
    <w:rsid w:val="00A92DF5"/>
    <w:rsid w:val="00A9302F"/>
    <w:rsid w:val="00A934CD"/>
    <w:rsid w:val="00A94026"/>
    <w:rsid w:val="00A945E4"/>
    <w:rsid w:val="00A9495A"/>
    <w:rsid w:val="00A94C2B"/>
    <w:rsid w:val="00A94DEF"/>
    <w:rsid w:val="00A95131"/>
    <w:rsid w:val="00A95543"/>
    <w:rsid w:val="00A957BF"/>
    <w:rsid w:val="00A95958"/>
    <w:rsid w:val="00A959E5"/>
    <w:rsid w:val="00A95E2C"/>
    <w:rsid w:val="00A96060"/>
    <w:rsid w:val="00A96517"/>
    <w:rsid w:val="00A96FB6"/>
    <w:rsid w:val="00A97243"/>
    <w:rsid w:val="00A97500"/>
    <w:rsid w:val="00A975DD"/>
    <w:rsid w:val="00A977E4"/>
    <w:rsid w:val="00A978B9"/>
    <w:rsid w:val="00A978DB"/>
    <w:rsid w:val="00A978DF"/>
    <w:rsid w:val="00A97C78"/>
    <w:rsid w:val="00A97FE4"/>
    <w:rsid w:val="00AA05AC"/>
    <w:rsid w:val="00AA08C7"/>
    <w:rsid w:val="00AA090E"/>
    <w:rsid w:val="00AA0E64"/>
    <w:rsid w:val="00AA121B"/>
    <w:rsid w:val="00AA1611"/>
    <w:rsid w:val="00AA1793"/>
    <w:rsid w:val="00AA1844"/>
    <w:rsid w:val="00AA196A"/>
    <w:rsid w:val="00AA19E1"/>
    <w:rsid w:val="00AA206A"/>
    <w:rsid w:val="00AA244E"/>
    <w:rsid w:val="00AA2A98"/>
    <w:rsid w:val="00AA2B54"/>
    <w:rsid w:val="00AA30B6"/>
    <w:rsid w:val="00AA310E"/>
    <w:rsid w:val="00AA34D9"/>
    <w:rsid w:val="00AA3811"/>
    <w:rsid w:val="00AA3B23"/>
    <w:rsid w:val="00AA3CDB"/>
    <w:rsid w:val="00AA3D80"/>
    <w:rsid w:val="00AA3EA4"/>
    <w:rsid w:val="00AA49D8"/>
    <w:rsid w:val="00AA4BBB"/>
    <w:rsid w:val="00AA4E62"/>
    <w:rsid w:val="00AA5508"/>
    <w:rsid w:val="00AA5637"/>
    <w:rsid w:val="00AA61C2"/>
    <w:rsid w:val="00AA620B"/>
    <w:rsid w:val="00AA7520"/>
    <w:rsid w:val="00AA78EC"/>
    <w:rsid w:val="00AA79DF"/>
    <w:rsid w:val="00AA7E1A"/>
    <w:rsid w:val="00AB003C"/>
    <w:rsid w:val="00AB028C"/>
    <w:rsid w:val="00AB0464"/>
    <w:rsid w:val="00AB092D"/>
    <w:rsid w:val="00AB0ABC"/>
    <w:rsid w:val="00AB1540"/>
    <w:rsid w:val="00AB1860"/>
    <w:rsid w:val="00AB1C87"/>
    <w:rsid w:val="00AB23B2"/>
    <w:rsid w:val="00AB26D7"/>
    <w:rsid w:val="00AB2745"/>
    <w:rsid w:val="00AB2A93"/>
    <w:rsid w:val="00AB2AAF"/>
    <w:rsid w:val="00AB2C1E"/>
    <w:rsid w:val="00AB2FD5"/>
    <w:rsid w:val="00AB3688"/>
    <w:rsid w:val="00AB3BCD"/>
    <w:rsid w:val="00AB3CAC"/>
    <w:rsid w:val="00AB4542"/>
    <w:rsid w:val="00AB470E"/>
    <w:rsid w:val="00AB49E0"/>
    <w:rsid w:val="00AB4A16"/>
    <w:rsid w:val="00AB4BC6"/>
    <w:rsid w:val="00AB4CE4"/>
    <w:rsid w:val="00AB51C5"/>
    <w:rsid w:val="00AB526C"/>
    <w:rsid w:val="00AB52CB"/>
    <w:rsid w:val="00AB58A4"/>
    <w:rsid w:val="00AB5F31"/>
    <w:rsid w:val="00AB653B"/>
    <w:rsid w:val="00AB66C8"/>
    <w:rsid w:val="00AB6C99"/>
    <w:rsid w:val="00AB6CB0"/>
    <w:rsid w:val="00AB7AFF"/>
    <w:rsid w:val="00AB7FE2"/>
    <w:rsid w:val="00AC043C"/>
    <w:rsid w:val="00AC066F"/>
    <w:rsid w:val="00AC0856"/>
    <w:rsid w:val="00AC0D55"/>
    <w:rsid w:val="00AC1527"/>
    <w:rsid w:val="00AC1F6A"/>
    <w:rsid w:val="00AC207F"/>
    <w:rsid w:val="00AC222E"/>
    <w:rsid w:val="00AC226F"/>
    <w:rsid w:val="00AC2331"/>
    <w:rsid w:val="00AC273B"/>
    <w:rsid w:val="00AC2795"/>
    <w:rsid w:val="00AC364C"/>
    <w:rsid w:val="00AC3C84"/>
    <w:rsid w:val="00AC3DBB"/>
    <w:rsid w:val="00AC4100"/>
    <w:rsid w:val="00AC4618"/>
    <w:rsid w:val="00AC4669"/>
    <w:rsid w:val="00AC4C09"/>
    <w:rsid w:val="00AC4C12"/>
    <w:rsid w:val="00AC4DA2"/>
    <w:rsid w:val="00AC50AB"/>
    <w:rsid w:val="00AC5803"/>
    <w:rsid w:val="00AC5F84"/>
    <w:rsid w:val="00AC616A"/>
    <w:rsid w:val="00AC646C"/>
    <w:rsid w:val="00AC6C0E"/>
    <w:rsid w:val="00AC6E70"/>
    <w:rsid w:val="00AC7260"/>
    <w:rsid w:val="00AC795D"/>
    <w:rsid w:val="00AC7E72"/>
    <w:rsid w:val="00AD0257"/>
    <w:rsid w:val="00AD029D"/>
    <w:rsid w:val="00AD06FE"/>
    <w:rsid w:val="00AD0904"/>
    <w:rsid w:val="00AD0D11"/>
    <w:rsid w:val="00AD0E16"/>
    <w:rsid w:val="00AD1370"/>
    <w:rsid w:val="00AD140F"/>
    <w:rsid w:val="00AD1476"/>
    <w:rsid w:val="00AD1546"/>
    <w:rsid w:val="00AD212E"/>
    <w:rsid w:val="00AD284C"/>
    <w:rsid w:val="00AD2932"/>
    <w:rsid w:val="00AD2C67"/>
    <w:rsid w:val="00AD2D2F"/>
    <w:rsid w:val="00AD2F75"/>
    <w:rsid w:val="00AD35FC"/>
    <w:rsid w:val="00AD3839"/>
    <w:rsid w:val="00AD43F6"/>
    <w:rsid w:val="00AD4DD9"/>
    <w:rsid w:val="00AD5241"/>
    <w:rsid w:val="00AD53A6"/>
    <w:rsid w:val="00AD58FC"/>
    <w:rsid w:val="00AD5BC1"/>
    <w:rsid w:val="00AD5E19"/>
    <w:rsid w:val="00AD6156"/>
    <w:rsid w:val="00AD6840"/>
    <w:rsid w:val="00AD6D54"/>
    <w:rsid w:val="00AD6FB0"/>
    <w:rsid w:val="00AD7119"/>
    <w:rsid w:val="00AD77E0"/>
    <w:rsid w:val="00AD7B18"/>
    <w:rsid w:val="00AE0100"/>
    <w:rsid w:val="00AE0295"/>
    <w:rsid w:val="00AE04C7"/>
    <w:rsid w:val="00AE05A3"/>
    <w:rsid w:val="00AE06E2"/>
    <w:rsid w:val="00AE1853"/>
    <w:rsid w:val="00AE188B"/>
    <w:rsid w:val="00AE1948"/>
    <w:rsid w:val="00AE1967"/>
    <w:rsid w:val="00AE1B2E"/>
    <w:rsid w:val="00AE2454"/>
    <w:rsid w:val="00AE2547"/>
    <w:rsid w:val="00AE27C5"/>
    <w:rsid w:val="00AE2A96"/>
    <w:rsid w:val="00AE3804"/>
    <w:rsid w:val="00AE395C"/>
    <w:rsid w:val="00AE3B98"/>
    <w:rsid w:val="00AE3E4A"/>
    <w:rsid w:val="00AE4000"/>
    <w:rsid w:val="00AE451B"/>
    <w:rsid w:val="00AE4B6E"/>
    <w:rsid w:val="00AE4F5E"/>
    <w:rsid w:val="00AE4FBB"/>
    <w:rsid w:val="00AE508C"/>
    <w:rsid w:val="00AE56CB"/>
    <w:rsid w:val="00AE6378"/>
    <w:rsid w:val="00AE721F"/>
    <w:rsid w:val="00AE7492"/>
    <w:rsid w:val="00AF001F"/>
    <w:rsid w:val="00AF0656"/>
    <w:rsid w:val="00AF09B1"/>
    <w:rsid w:val="00AF16E6"/>
    <w:rsid w:val="00AF1AE4"/>
    <w:rsid w:val="00AF288F"/>
    <w:rsid w:val="00AF2AB0"/>
    <w:rsid w:val="00AF2B2A"/>
    <w:rsid w:val="00AF2EF5"/>
    <w:rsid w:val="00AF39B6"/>
    <w:rsid w:val="00AF3F04"/>
    <w:rsid w:val="00AF3F0B"/>
    <w:rsid w:val="00AF44DE"/>
    <w:rsid w:val="00AF4654"/>
    <w:rsid w:val="00AF4665"/>
    <w:rsid w:val="00AF509F"/>
    <w:rsid w:val="00AF52CD"/>
    <w:rsid w:val="00AF58D5"/>
    <w:rsid w:val="00AF5BE5"/>
    <w:rsid w:val="00AF5BF6"/>
    <w:rsid w:val="00AF5D9F"/>
    <w:rsid w:val="00AF5E29"/>
    <w:rsid w:val="00AF641C"/>
    <w:rsid w:val="00AF6764"/>
    <w:rsid w:val="00AF6B8A"/>
    <w:rsid w:val="00AF7342"/>
    <w:rsid w:val="00AF75FF"/>
    <w:rsid w:val="00AF7C20"/>
    <w:rsid w:val="00AF7F3B"/>
    <w:rsid w:val="00B0006E"/>
    <w:rsid w:val="00B006E2"/>
    <w:rsid w:val="00B0089A"/>
    <w:rsid w:val="00B008DB"/>
    <w:rsid w:val="00B01307"/>
    <w:rsid w:val="00B020BF"/>
    <w:rsid w:val="00B0276C"/>
    <w:rsid w:val="00B02A69"/>
    <w:rsid w:val="00B02D4C"/>
    <w:rsid w:val="00B02EBC"/>
    <w:rsid w:val="00B030A5"/>
    <w:rsid w:val="00B032B2"/>
    <w:rsid w:val="00B035EC"/>
    <w:rsid w:val="00B03626"/>
    <w:rsid w:val="00B036D5"/>
    <w:rsid w:val="00B03795"/>
    <w:rsid w:val="00B03A7C"/>
    <w:rsid w:val="00B03DD6"/>
    <w:rsid w:val="00B03F1F"/>
    <w:rsid w:val="00B04055"/>
    <w:rsid w:val="00B0440C"/>
    <w:rsid w:val="00B04730"/>
    <w:rsid w:val="00B04E60"/>
    <w:rsid w:val="00B04FA7"/>
    <w:rsid w:val="00B0508B"/>
    <w:rsid w:val="00B050FA"/>
    <w:rsid w:val="00B0532B"/>
    <w:rsid w:val="00B057A0"/>
    <w:rsid w:val="00B05A11"/>
    <w:rsid w:val="00B0608B"/>
    <w:rsid w:val="00B061A0"/>
    <w:rsid w:val="00B064AC"/>
    <w:rsid w:val="00B0661F"/>
    <w:rsid w:val="00B0667C"/>
    <w:rsid w:val="00B0742A"/>
    <w:rsid w:val="00B0751F"/>
    <w:rsid w:val="00B076B5"/>
    <w:rsid w:val="00B07910"/>
    <w:rsid w:val="00B07FB6"/>
    <w:rsid w:val="00B1030E"/>
    <w:rsid w:val="00B1037F"/>
    <w:rsid w:val="00B10BFC"/>
    <w:rsid w:val="00B10DF5"/>
    <w:rsid w:val="00B10F5D"/>
    <w:rsid w:val="00B112FC"/>
    <w:rsid w:val="00B11B46"/>
    <w:rsid w:val="00B122A3"/>
    <w:rsid w:val="00B12331"/>
    <w:rsid w:val="00B125CC"/>
    <w:rsid w:val="00B1268B"/>
    <w:rsid w:val="00B12BE4"/>
    <w:rsid w:val="00B12D55"/>
    <w:rsid w:val="00B134D1"/>
    <w:rsid w:val="00B138F3"/>
    <w:rsid w:val="00B13F5F"/>
    <w:rsid w:val="00B140A9"/>
    <w:rsid w:val="00B14162"/>
    <w:rsid w:val="00B14177"/>
    <w:rsid w:val="00B145DD"/>
    <w:rsid w:val="00B1524D"/>
    <w:rsid w:val="00B15666"/>
    <w:rsid w:val="00B15F20"/>
    <w:rsid w:val="00B160BB"/>
    <w:rsid w:val="00B161CE"/>
    <w:rsid w:val="00B16786"/>
    <w:rsid w:val="00B1698C"/>
    <w:rsid w:val="00B16B5D"/>
    <w:rsid w:val="00B16BFC"/>
    <w:rsid w:val="00B16D00"/>
    <w:rsid w:val="00B16F2D"/>
    <w:rsid w:val="00B172F1"/>
    <w:rsid w:val="00B17CF9"/>
    <w:rsid w:val="00B2001A"/>
    <w:rsid w:val="00B20639"/>
    <w:rsid w:val="00B206DA"/>
    <w:rsid w:val="00B20F6E"/>
    <w:rsid w:val="00B21010"/>
    <w:rsid w:val="00B2132D"/>
    <w:rsid w:val="00B21349"/>
    <w:rsid w:val="00B21427"/>
    <w:rsid w:val="00B21996"/>
    <w:rsid w:val="00B21C02"/>
    <w:rsid w:val="00B21E18"/>
    <w:rsid w:val="00B22053"/>
    <w:rsid w:val="00B22117"/>
    <w:rsid w:val="00B227BB"/>
    <w:rsid w:val="00B22A5D"/>
    <w:rsid w:val="00B22E7F"/>
    <w:rsid w:val="00B22EA7"/>
    <w:rsid w:val="00B23554"/>
    <w:rsid w:val="00B239E1"/>
    <w:rsid w:val="00B23A27"/>
    <w:rsid w:val="00B23DC3"/>
    <w:rsid w:val="00B244CB"/>
    <w:rsid w:val="00B245DF"/>
    <w:rsid w:val="00B24696"/>
    <w:rsid w:val="00B25065"/>
    <w:rsid w:val="00B2567F"/>
    <w:rsid w:val="00B2574B"/>
    <w:rsid w:val="00B258C3"/>
    <w:rsid w:val="00B25C98"/>
    <w:rsid w:val="00B25D26"/>
    <w:rsid w:val="00B26A61"/>
    <w:rsid w:val="00B26B41"/>
    <w:rsid w:val="00B26DCE"/>
    <w:rsid w:val="00B2758B"/>
    <w:rsid w:val="00B275BF"/>
    <w:rsid w:val="00B303FC"/>
    <w:rsid w:val="00B3041C"/>
    <w:rsid w:val="00B304E8"/>
    <w:rsid w:val="00B30B64"/>
    <w:rsid w:val="00B30CE4"/>
    <w:rsid w:val="00B31E50"/>
    <w:rsid w:val="00B31F92"/>
    <w:rsid w:val="00B320CF"/>
    <w:rsid w:val="00B32B39"/>
    <w:rsid w:val="00B32BA0"/>
    <w:rsid w:val="00B330E9"/>
    <w:rsid w:val="00B3311D"/>
    <w:rsid w:val="00B3329E"/>
    <w:rsid w:val="00B33716"/>
    <w:rsid w:val="00B3384E"/>
    <w:rsid w:val="00B33B80"/>
    <w:rsid w:val="00B340E2"/>
    <w:rsid w:val="00B341EF"/>
    <w:rsid w:val="00B34BC2"/>
    <w:rsid w:val="00B34EEC"/>
    <w:rsid w:val="00B35697"/>
    <w:rsid w:val="00B35974"/>
    <w:rsid w:val="00B36112"/>
    <w:rsid w:val="00B362FD"/>
    <w:rsid w:val="00B36545"/>
    <w:rsid w:val="00B36604"/>
    <w:rsid w:val="00B36833"/>
    <w:rsid w:val="00B36AD6"/>
    <w:rsid w:val="00B36EC7"/>
    <w:rsid w:val="00B370CA"/>
    <w:rsid w:val="00B37695"/>
    <w:rsid w:val="00B37E1C"/>
    <w:rsid w:val="00B4000E"/>
    <w:rsid w:val="00B402AC"/>
    <w:rsid w:val="00B40355"/>
    <w:rsid w:val="00B40DF5"/>
    <w:rsid w:val="00B40FF6"/>
    <w:rsid w:val="00B41808"/>
    <w:rsid w:val="00B41A0F"/>
    <w:rsid w:val="00B41A5E"/>
    <w:rsid w:val="00B41A86"/>
    <w:rsid w:val="00B41AE7"/>
    <w:rsid w:val="00B41ECC"/>
    <w:rsid w:val="00B42331"/>
    <w:rsid w:val="00B42D57"/>
    <w:rsid w:val="00B433AF"/>
    <w:rsid w:val="00B43436"/>
    <w:rsid w:val="00B4353C"/>
    <w:rsid w:val="00B43657"/>
    <w:rsid w:val="00B437A3"/>
    <w:rsid w:val="00B439B3"/>
    <w:rsid w:val="00B439C8"/>
    <w:rsid w:val="00B44791"/>
    <w:rsid w:val="00B44974"/>
    <w:rsid w:val="00B44C1F"/>
    <w:rsid w:val="00B44FE7"/>
    <w:rsid w:val="00B4574E"/>
    <w:rsid w:val="00B45FDC"/>
    <w:rsid w:val="00B461C0"/>
    <w:rsid w:val="00B461DB"/>
    <w:rsid w:val="00B466A9"/>
    <w:rsid w:val="00B468FF"/>
    <w:rsid w:val="00B47010"/>
    <w:rsid w:val="00B47E90"/>
    <w:rsid w:val="00B5032C"/>
    <w:rsid w:val="00B50583"/>
    <w:rsid w:val="00B50B36"/>
    <w:rsid w:val="00B5158E"/>
    <w:rsid w:val="00B516A1"/>
    <w:rsid w:val="00B517A9"/>
    <w:rsid w:val="00B522C8"/>
    <w:rsid w:val="00B52587"/>
    <w:rsid w:val="00B52B94"/>
    <w:rsid w:val="00B52D73"/>
    <w:rsid w:val="00B5340D"/>
    <w:rsid w:val="00B5351A"/>
    <w:rsid w:val="00B53E2D"/>
    <w:rsid w:val="00B54262"/>
    <w:rsid w:val="00B5468E"/>
    <w:rsid w:val="00B552BA"/>
    <w:rsid w:val="00B55961"/>
    <w:rsid w:val="00B55BB1"/>
    <w:rsid w:val="00B560A6"/>
    <w:rsid w:val="00B560C4"/>
    <w:rsid w:val="00B56649"/>
    <w:rsid w:val="00B56A9D"/>
    <w:rsid w:val="00B56C82"/>
    <w:rsid w:val="00B5705B"/>
    <w:rsid w:val="00B573FB"/>
    <w:rsid w:val="00B60206"/>
    <w:rsid w:val="00B60248"/>
    <w:rsid w:val="00B60299"/>
    <w:rsid w:val="00B603DE"/>
    <w:rsid w:val="00B60469"/>
    <w:rsid w:val="00B608CF"/>
    <w:rsid w:val="00B60C97"/>
    <w:rsid w:val="00B61397"/>
    <w:rsid w:val="00B615B1"/>
    <w:rsid w:val="00B6190B"/>
    <w:rsid w:val="00B61DED"/>
    <w:rsid w:val="00B61E48"/>
    <w:rsid w:val="00B61EC0"/>
    <w:rsid w:val="00B61F23"/>
    <w:rsid w:val="00B626C5"/>
    <w:rsid w:val="00B62A9B"/>
    <w:rsid w:val="00B63241"/>
    <w:rsid w:val="00B63673"/>
    <w:rsid w:val="00B6436A"/>
    <w:rsid w:val="00B64533"/>
    <w:rsid w:val="00B645DC"/>
    <w:rsid w:val="00B64DE9"/>
    <w:rsid w:val="00B64E88"/>
    <w:rsid w:val="00B65522"/>
    <w:rsid w:val="00B6576A"/>
    <w:rsid w:val="00B65B16"/>
    <w:rsid w:val="00B65CA2"/>
    <w:rsid w:val="00B66007"/>
    <w:rsid w:val="00B66383"/>
    <w:rsid w:val="00B66657"/>
    <w:rsid w:val="00B66704"/>
    <w:rsid w:val="00B66D44"/>
    <w:rsid w:val="00B670FC"/>
    <w:rsid w:val="00B674BB"/>
    <w:rsid w:val="00B67BBC"/>
    <w:rsid w:val="00B706F2"/>
    <w:rsid w:val="00B709DC"/>
    <w:rsid w:val="00B70EB5"/>
    <w:rsid w:val="00B712A3"/>
    <w:rsid w:val="00B71932"/>
    <w:rsid w:val="00B71E05"/>
    <w:rsid w:val="00B71FA0"/>
    <w:rsid w:val="00B71FDA"/>
    <w:rsid w:val="00B720EF"/>
    <w:rsid w:val="00B721DE"/>
    <w:rsid w:val="00B7240B"/>
    <w:rsid w:val="00B72666"/>
    <w:rsid w:val="00B727BA"/>
    <w:rsid w:val="00B727E7"/>
    <w:rsid w:val="00B72FCB"/>
    <w:rsid w:val="00B7321E"/>
    <w:rsid w:val="00B733AA"/>
    <w:rsid w:val="00B73646"/>
    <w:rsid w:val="00B73AE2"/>
    <w:rsid w:val="00B73F9B"/>
    <w:rsid w:val="00B74363"/>
    <w:rsid w:val="00B74A20"/>
    <w:rsid w:val="00B752EA"/>
    <w:rsid w:val="00B7593B"/>
    <w:rsid w:val="00B75B70"/>
    <w:rsid w:val="00B76199"/>
    <w:rsid w:val="00B763F4"/>
    <w:rsid w:val="00B7655A"/>
    <w:rsid w:val="00B7697F"/>
    <w:rsid w:val="00B76CCC"/>
    <w:rsid w:val="00B76DD7"/>
    <w:rsid w:val="00B76FB4"/>
    <w:rsid w:val="00B77201"/>
    <w:rsid w:val="00B773E8"/>
    <w:rsid w:val="00B77871"/>
    <w:rsid w:val="00B77EFC"/>
    <w:rsid w:val="00B77F38"/>
    <w:rsid w:val="00B803CA"/>
    <w:rsid w:val="00B804C9"/>
    <w:rsid w:val="00B80CF7"/>
    <w:rsid w:val="00B80DCF"/>
    <w:rsid w:val="00B81276"/>
    <w:rsid w:val="00B815F5"/>
    <w:rsid w:val="00B81792"/>
    <w:rsid w:val="00B81CF4"/>
    <w:rsid w:val="00B81D05"/>
    <w:rsid w:val="00B81D24"/>
    <w:rsid w:val="00B81DBC"/>
    <w:rsid w:val="00B820C3"/>
    <w:rsid w:val="00B82150"/>
    <w:rsid w:val="00B822E7"/>
    <w:rsid w:val="00B82676"/>
    <w:rsid w:val="00B82848"/>
    <w:rsid w:val="00B82E3B"/>
    <w:rsid w:val="00B82F8B"/>
    <w:rsid w:val="00B83539"/>
    <w:rsid w:val="00B83543"/>
    <w:rsid w:val="00B835BC"/>
    <w:rsid w:val="00B83604"/>
    <w:rsid w:val="00B83A6B"/>
    <w:rsid w:val="00B83B85"/>
    <w:rsid w:val="00B8416B"/>
    <w:rsid w:val="00B84173"/>
    <w:rsid w:val="00B84298"/>
    <w:rsid w:val="00B84BFE"/>
    <w:rsid w:val="00B84E20"/>
    <w:rsid w:val="00B84E64"/>
    <w:rsid w:val="00B853C9"/>
    <w:rsid w:val="00B854FF"/>
    <w:rsid w:val="00B85FE1"/>
    <w:rsid w:val="00B861E8"/>
    <w:rsid w:val="00B86E6F"/>
    <w:rsid w:val="00B87635"/>
    <w:rsid w:val="00B87944"/>
    <w:rsid w:val="00B90EB4"/>
    <w:rsid w:val="00B9140D"/>
    <w:rsid w:val="00B91478"/>
    <w:rsid w:val="00B91DD0"/>
    <w:rsid w:val="00B91E05"/>
    <w:rsid w:val="00B921B7"/>
    <w:rsid w:val="00B92212"/>
    <w:rsid w:val="00B9240D"/>
    <w:rsid w:val="00B924D0"/>
    <w:rsid w:val="00B9330B"/>
    <w:rsid w:val="00B9369A"/>
    <w:rsid w:val="00B9392A"/>
    <w:rsid w:val="00B939F8"/>
    <w:rsid w:val="00B93D12"/>
    <w:rsid w:val="00B940D5"/>
    <w:rsid w:val="00B944DD"/>
    <w:rsid w:val="00B9452F"/>
    <w:rsid w:val="00B946B7"/>
    <w:rsid w:val="00B94B6B"/>
    <w:rsid w:val="00B94CBC"/>
    <w:rsid w:val="00B950BA"/>
    <w:rsid w:val="00B958C4"/>
    <w:rsid w:val="00B95AA9"/>
    <w:rsid w:val="00B95B3D"/>
    <w:rsid w:val="00B97086"/>
    <w:rsid w:val="00B9725C"/>
    <w:rsid w:val="00B9769A"/>
    <w:rsid w:val="00B97718"/>
    <w:rsid w:val="00B9771E"/>
    <w:rsid w:val="00B977E2"/>
    <w:rsid w:val="00B97CE8"/>
    <w:rsid w:val="00B97D85"/>
    <w:rsid w:val="00B97EF4"/>
    <w:rsid w:val="00BA052E"/>
    <w:rsid w:val="00BA0761"/>
    <w:rsid w:val="00BA0965"/>
    <w:rsid w:val="00BA0BAB"/>
    <w:rsid w:val="00BA1001"/>
    <w:rsid w:val="00BA10BD"/>
    <w:rsid w:val="00BA14C6"/>
    <w:rsid w:val="00BA1F42"/>
    <w:rsid w:val="00BA1F47"/>
    <w:rsid w:val="00BA20E9"/>
    <w:rsid w:val="00BA269F"/>
    <w:rsid w:val="00BA32B2"/>
    <w:rsid w:val="00BA334F"/>
    <w:rsid w:val="00BA3594"/>
    <w:rsid w:val="00BA361C"/>
    <w:rsid w:val="00BA3BED"/>
    <w:rsid w:val="00BA3C75"/>
    <w:rsid w:val="00BA427F"/>
    <w:rsid w:val="00BA45A3"/>
    <w:rsid w:val="00BA4886"/>
    <w:rsid w:val="00BA4C69"/>
    <w:rsid w:val="00BA4ED3"/>
    <w:rsid w:val="00BA558E"/>
    <w:rsid w:val="00BA5D2E"/>
    <w:rsid w:val="00BA64E7"/>
    <w:rsid w:val="00BA67EF"/>
    <w:rsid w:val="00BA733A"/>
    <w:rsid w:val="00BA7C19"/>
    <w:rsid w:val="00BA7C3B"/>
    <w:rsid w:val="00BA7CBC"/>
    <w:rsid w:val="00BB00A2"/>
    <w:rsid w:val="00BB07EF"/>
    <w:rsid w:val="00BB113A"/>
    <w:rsid w:val="00BB1269"/>
    <w:rsid w:val="00BB13DB"/>
    <w:rsid w:val="00BB208A"/>
    <w:rsid w:val="00BB22E9"/>
    <w:rsid w:val="00BB23AF"/>
    <w:rsid w:val="00BB2696"/>
    <w:rsid w:val="00BB26C2"/>
    <w:rsid w:val="00BB3449"/>
    <w:rsid w:val="00BB377F"/>
    <w:rsid w:val="00BB378B"/>
    <w:rsid w:val="00BB38E0"/>
    <w:rsid w:val="00BB571F"/>
    <w:rsid w:val="00BB5A6B"/>
    <w:rsid w:val="00BB5A7A"/>
    <w:rsid w:val="00BB662F"/>
    <w:rsid w:val="00BB67F2"/>
    <w:rsid w:val="00BB6A42"/>
    <w:rsid w:val="00BB6EAC"/>
    <w:rsid w:val="00BB70E4"/>
    <w:rsid w:val="00BB78BE"/>
    <w:rsid w:val="00BB7EE7"/>
    <w:rsid w:val="00BC04BB"/>
    <w:rsid w:val="00BC0595"/>
    <w:rsid w:val="00BC0920"/>
    <w:rsid w:val="00BC12A7"/>
    <w:rsid w:val="00BC16A5"/>
    <w:rsid w:val="00BC18DF"/>
    <w:rsid w:val="00BC1D12"/>
    <w:rsid w:val="00BC24A8"/>
    <w:rsid w:val="00BC2CA2"/>
    <w:rsid w:val="00BC2E2F"/>
    <w:rsid w:val="00BC4043"/>
    <w:rsid w:val="00BC49C0"/>
    <w:rsid w:val="00BC4EDE"/>
    <w:rsid w:val="00BC4F1C"/>
    <w:rsid w:val="00BC5194"/>
    <w:rsid w:val="00BC5269"/>
    <w:rsid w:val="00BC5F78"/>
    <w:rsid w:val="00BC60C8"/>
    <w:rsid w:val="00BC63C9"/>
    <w:rsid w:val="00BC6467"/>
    <w:rsid w:val="00BC65A1"/>
    <w:rsid w:val="00BC695F"/>
    <w:rsid w:val="00BC6989"/>
    <w:rsid w:val="00BC69DB"/>
    <w:rsid w:val="00BC6DC3"/>
    <w:rsid w:val="00BC6DD6"/>
    <w:rsid w:val="00BC6FE2"/>
    <w:rsid w:val="00BC7171"/>
    <w:rsid w:val="00BC71F9"/>
    <w:rsid w:val="00BC72F9"/>
    <w:rsid w:val="00BC7402"/>
    <w:rsid w:val="00BC7967"/>
    <w:rsid w:val="00BC7BAE"/>
    <w:rsid w:val="00BC7F2A"/>
    <w:rsid w:val="00BD01F5"/>
    <w:rsid w:val="00BD025D"/>
    <w:rsid w:val="00BD0360"/>
    <w:rsid w:val="00BD047C"/>
    <w:rsid w:val="00BD0AF2"/>
    <w:rsid w:val="00BD0B77"/>
    <w:rsid w:val="00BD0D5F"/>
    <w:rsid w:val="00BD125B"/>
    <w:rsid w:val="00BD14A4"/>
    <w:rsid w:val="00BD1A9E"/>
    <w:rsid w:val="00BD2379"/>
    <w:rsid w:val="00BD2589"/>
    <w:rsid w:val="00BD26AA"/>
    <w:rsid w:val="00BD2EA5"/>
    <w:rsid w:val="00BD3100"/>
    <w:rsid w:val="00BD328D"/>
    <w:rsid w:val="00BD378B"/>
    <w:rsid w:val="00BD3AAF"/>
    <w:rsid w:val="00BD4731"/>
    <w:rsid w:val="00BD4AAC"/>
    <w:rsid w:val="00BD4CDD"/>
    <w:rsid w:val="00BD4D43"/>
    <w:rsid w:val="00BD4E57"/>
    <w:rsid w:val="00BD5250"/>
    <w:rsid w:val="00BD555E"/>
    <w:rsid w:val="00BD58FE"/>
    <w:rsid w:val="00BD63A5"/>
    <w:rsid w:val="00BD6522"/>
    <w:rsid w:val="00BD68A4"/>
    <w:rsid w:val="00BD6B56"/>
    <w:rsid w:val="00BD6FF6"/>
    <w:rsid w:val="00BD768A"/>
    <w:rsid w:val="00BD76D2"/>
    <w:rsid w:val="00BD7CE2"/>
    <w:rsid w:val="00BE0143"/>
    <w:rsid w:val="00BE056D"/>
    <w:rsid w:val="00BE0975"/>
    <w:rsid w:val="00BE117C"/>
    <w:rsid w:val="00BE151A"/>
    <w:rsid w:val="00BE1F23"/>
    <w:rsid w:val="00BE1F43"/>
    <w:rsid w:val="00BE2402"/>
    <w:rsid w:val="00BE2821"/>
    <w:rsid w:val="00BE2858"/>
    <w:rsid w:val="00BE2A22"/>
    <w:rsid w:val="00BE314D"/>
    <w:rsid w:val="00BE33BA"/>
    <w:rsid w:val="00BE355F"/>
    <w:rsid w:val="00BE37EE"/>
    <w:rsid w:val="00BE3A76"/>
    <w:rsid w:val="00BE433D"/>
    <w:rsid w:val="00BE4CDF"/>
    <w:rsid w:val="00BE4E09"/>
    <w:rsid w:val="00BE4FFB"/>
    <w:rsid w:val="00BE50E8"/>
    <w:rsid w:val="00BE5234"/>
    <w:rsid w:val="00BE5C7D"/>
    <w:rsid w:val="00BE5CE2"/>
    <w:rsid w:val="00BE6111"/>
    <w:rsid w:val="00BE63B7"/>
    <w:rsid w:val="00BE63BA"/>
    <w:rsid w:val="00BE66D1"/>
    <w:rsid w:val="00BE6AFA"/>
    <w:rsid w:val="00BE6C75"/>
    <w:rsid w:val="00BE6CDB"/>
    <w:rsid w:val="00BE723A"/>
    <w:rsid w:val="00BE7704"/>
    <w:rsid w:val="00BE7A82"/>
    <w:rsid w:val="00BE7BD3"/>
    <w:rsid w:val="00BE7DF0"/>
    <w:rsid w:val="00BF07F2"/>
    <w:rsid w:val="00BF0AA7"/>
    <w:rsid w:val="00BF1149"/>
    <w:rsid w:val="00BF1A14"/>
    <w:rsid w:val="00BF1ADB"/>
    <w:rsid w:val="00BF1E6D"/>
    <w:rsid w:val="00BF209B"/>
    <w:rsid w:val="00BF2C6A"/>
    <w:rsid w:val="00BF31E8"/>
    <w:rsid w:val="00BF38A9"/>
    <w:rsid w:val="00BF3B36"/>
    <w:rsid w:val="00BF404C"/>
    <w:rsid w:val="00BF40E2"/>
    <w:rsid w:val="00BF4304"/>
    <w:rsid w:val="00BF4378"/>
    <w:rsid w:val="00BF46C7"/>
    <w:rsid w:val="00BF4845"/>
    <w:rsid w:val="00BF5005"/>
    <w:rsid w:val="00BF5257"/>
    <w:rsid w:val="00BF565B"/>
    <w:rsid w:val="00BF5979"/>
    <w:rsid w:val="00BF5AF0"/>
    <w:rsid w:val="00BF5B25"/>
    <w:rsid w:val="00BF5DD3"/>
    <w:rsid w:val="00BF5FDB"/>
    <w:rsid w:val="00BF661D"/>
    <w:rsid w:val="00BF66E6"/>
    <w:rsid w:val="00BF6B20"/>
    <w:rsid w:val="00BF6BC2"/>
    <w:rsid w:val="00BF6EB4"/>
    <w:rsid w:val="00BF72CE"/>
    <w:rsid w:val="00BF756E"/>
    <w:rsid w:val="00BF78F3"/>
    <w:rsid w:val="00BF7D63"/>
    <w:rsid w:val="00BF7D91"/>
    <w:rsid w:val="00C00091"/>
    <w:rsid w:val="00C00557"/>
    <w:rsid w:val="00C00574"/>
    <w:rsid w:val="00C006A8"/>
    <w:rsid w:val="00C006DD"/>
    <w:rsid w:val="00C00C7B"/>
    <w:rsid w:val="00C01132"/>
    <w:rsid w:val="00C01500"/>
    <w:rsid w:val="00C027C8"/>
    <w:rsid w:val="00C02E4A"/>
    <w:rsid w:val="00C02EAB"/>
    <w:rsid w:val="00C02F0B"/>
    <w:rsid w:val="00C02F29"/>
    <w:rsid w:val="00C031AD"/>
    <w:rsid w:val="00C0320F"/>
    <w:rsid w:val="00C04991"/>
    <w:rsid w:val="00C04E8F"/>
    <w:rsid w:val="00C05115"/>
    <w:rsid w:val="00C058A7"/>
    <w:rsid w:val="00C05CA6"/>
    <w:rsid w:val="00C062AD"/>
    <w:rsid w:val="00C06B52"/>
    <w:rsid w:val="00C06D75"/>
    <w:rsid w:val="00C07082"/>
    <w:rsid w:val="00C07D4E"/>
    <w:rsid w:val="00C1023D"/>
    <w:rsid w:val="00C10370"/>
    <w:rsid w:val="00C10606"/>
    <w:rsid w:val="00C10BE2"/>
    <w:rsid w:val="00C10CA6"/>
    <w:rsid w:val="00C10D48"/>
    <w:rsid w:val="00C114BC"/>
    <w:rsid w:val="00C11D50"/>
    <w:rsid w:val="00C1202A"/>
    <w:rsid w:val="00C1212B"/>
    <w:rsid w:val="00C121B9"/>
    <w:rsid w:val="00C1245A"/>
    <w:rsid w:val="00C128C4"/>
    <w:rsid w:val="00C1317C"/>
    <w:rsid w:val="00C1348F"/>
    <w:rsid w:val="00C135D7"/>
    <w:rsid w:val="00C13780"/>
    <w:rsid w:val="00C1381C"/>
    <w:rsid w:val="00C13AA4"/>
    <w:rsid w:val="00C13C9B"/>
    <w:rsid w:val="00C13FF5"/>
    <w:rsid w:val="00C14181"/>
    <w:rsid w:val="00C14219"/>
    <w:rsid w:val="00C148DD"/>
    <w:rsid w:val="00C1497B"/>
    <w:rsid w:val="00C14A49"/>
    <w:rsid w:val="00C153DE"/>
    <w:rsid w:val="00C15444"/>
    <w:rsid w:val="00C15505"/>
    <w:rsid w:val="00C15DCE"/>
    <w:rsid w:val="00C15DEB"/>
    <w:rsid w:val="00C160A7"/>
    <w:rsid w:val="00C1655A"/>
    <w:rsid w:val="00C1662A"/>
    <w:rsid w:val="00C16A48"/>
    <w:rsid w:val="00C175F3"/>
    <w:rsid w:val="00C17902"/>
    <w:rsid w:val="00C17B38"/>
    <w:rsid w:val="00C205E2"/>
    <w:rsid w:val="00C208BD"/>
    <w:rsid w:val="00C208E4"/>
    <w:rsid w:val="00C20912"/>
    <w:rsid w:val="00C21132"/>
    <w:rsid w:val="00C21223"/>
    <w:rsid w:val="00C21281"/>
    <w:rsid w:val="00C21B9D"/>
    <w:rsid w:val="00C223CB"/>
    <w:rsid w:val="00C22525"/>
    <w:rsid w:val="00C22DC4"/>
    <w:rsid w:val="00C23480"/>
    <w:rsid w:val="00C234D5"/>
    <w:rsid w:val="00C23CE0"/>
    <w:rsid w:val="00C241C4"/>
    <w:rsid w:val="00C244AD"/>
    <w:rsid w:val="00C2512C"/>
    <w:rsid w:val="00C2554F"/>
    <w:rsid w:val="00C259FD"/>
    <w:rsid w:val="00C269D7"/>
    <w:rsid w:val="00C26CAA"/>
    <w:rsid w:val="00C26CC9"/>
    <w:rsid w:val="00C26E1B"/>
    <w:rsid w:val="00C26F0B"/>
    <w:rsid w:val="00C27077"/>
    <w:rsid w:val="00C274E2"/>
    <w:rsid w:val="00C27508"/>
    <w:rsid w:val="00C278C0"/>
    <w:rsid w:val="00C27967"/>
    <w:rsid w:val="00C27C8D"/>
    <w:rsid w:val="00C30155"/>
    <w:rsid w:val="00C3039A"/>
    <w:rsid w:val="00C304F0"/>
    <w:rsid w:val="00C30A76"/>
    <w:rsid w:val="00C31365"/>
    <w:rsid w:val="00C31458"/>
    <w:rsid w:val="00C31B4A"/>
    <w:rsid w:val="00C32D49"/>
    <w:rsid w:val="00C32DCC"/>
    <w:rsid w:val="00C32FB9"/>
    <w:rsid w:val="00C3322E"/>
    <w:rsid w:val="00C333CB"/>
    <w:rsid w:val="00C334F0"/>
    <w:rsid w:val="00C33845"/>
    <w:rsid w:val="00C33AAD"/>
    <w:rsid w:val="00C33D9D"/>
    <w:rsid w:val="00C33ED1"/>
    <w:rsid w:val="00C34038"/>
    <w:rsid w:val="00C3404E"/>
    <w:rsid w:val="00C344BA"/>
    <w:rsid w:val="00C34594"/>
    <w:rsid w:val="00C34877"/>
    <w:rsid w:val="00C349ED"/>
    <w:rsid w:val="00C34BE0"/>
    <w:rsid w:val="00C35043"/>
    <w:rsid w:val="00C353AA"/>
    <w:rsid w:val="00C355F9"/>
    <w:rsid w:val="00C359B8"/>
    <w:rsid w:val="00C35A40"/>
    <w:rsid w:val="00C36203"/>
    <w:rsid w:val="00C366E3"/>
    <w:rsid w:val="00C36873"/>
    <w:rsid w:val="00C36E69"/>
    <w:rsid w:val="00C373E3"/>
    <w:rsid w:val="00C37844"/>
    <w:rsid w:val="00C4037D"/>
    <w:rsid w:val="00C40414"/>
    <w:rsid w:val="00C40663"/>
    <w:rsid w:val="00C40CD0"/>
    <w:rsid w:val="00C40E1D"/>
    <w:rsid w:val="00C40E5C"/>
    <w:rsid w:val="00C40E9A"/>
    <w:rsid w:val="00C4191B"/>
    <w:rsid w:val="00C41CC1"/>
    <w:rsid w:val="00C41E34"/>
    <w:rsid w:val="00C41E9D"/>
    <w:rsid w:val="00C41F20"/>
    <w:rsid w:val="00C421C1"/>
    <w:rsid w:val="00C42B63"/>
    <w:rsid w:val="00C435AF"/>
    <w:rsid w:val="00C43DEC"/>
    <w:rsid w:val="00C44183"/>
    <w:rsid w:val="00C44229"/>
    <w:rsid w:val="00C442F1"/>
    <w:rsid w:val="00C44503"/>
    <w:rsid w:val="00C44523"/>
    <w:rsid w:val="00C448D1"/>
    <w:rsid w:val="00C449B6"/>
    <w:rsid w:val="00C44EA9"/>
    <w:rsid w:val="00C45CB7"/>
    <w:rsid w:val="00C45F4C"/>
    <w:rsid w:val="00C470BE"/>
    <w:rsid w:val="00C471B8"/>
    <w:rsid w:val="00C47504"/>
    <w:rsid w:val="00C47BA3"/>
    <w:rsid w:val="00C47E1E"/>
    <w:rsid w:val="00C500E0"/>
    <w:rsid w:val="00C50A03"/>
    <w:rsid w:val="00C50C61"/>
    <w:rsid w:val="00C50CFC"/>
    <w:rsid w:val="00C50DBF"/>
    <w:rsid w:val="00C512B1"/>
    <w:rsid w:val="00C51305"/>
    <w:rsid w:val="00C514CF"/>
    <w:rsid w:val="00C51685"/>
    <w:rsid w:val="00C518F3"/>
    <w:rsid w:val="00C51C3F"/>
    <w:rsid w:val="00C520FD"/>
    <w:rsid w:val="00C52229"/>
    <w:rsid w:val="00C52782"/>
    <w:rsid w:val="00C52F7A"/>
    <w:rsid w:val="00C5379F"/>
    <w:rsid w:val="00C53BC3"/>
    <w:rsid w:val="00C53FC9"/>
    <w:rsid w:val="00C543BE"/>
    <w:rsid w:val="00C54584"/>
    <w:rsid w:val="00C551AA"/>
    <w:rsid w:val="00C554F1"/>
    <w:rsid w:val="00C559C6"/>
    <w:rsid w:val="00C55B83"/>
    <w:rsid w:val="00C55CC3"/>
    <w:rsid w:val="00C55F41"/>
    <w:rsid w:val="00C5600D"/>
    <w:rsid w:val="00C5669C"/>
    <w:rsid w:val="00C56B71"/>
    <w:rsid w:val="00C56BAB"/>
    <w:rsid w:val="00C56D1B"/>
    <w:rsid w:val="00C56DB1"/>
    <w:rsid w:val="00C57ACD"/>
    <w:rsid w:val="00C60C4F"/>
    <w:rsid w:val="00C60E54"/>
    <w:rsid w:val="00C61336"/>
    <w:rsid w:val="00C61578"/>
    <w:rsid w:val="00C61838"/>
    <w:rsid w:val="00C61B08"/>
    <w:rsid w:val="00C61BD1"/>
    <w:rsid w:val="00C61CC6"/>
    <w:rsid w:val="00C61D19"/>
    <w:rsid w:val="00C6205F"/>
    <w:rsid w:val="00C62114"/>
    <w:rsid w:val="00C62686"/>
    <w:rsid w:val="00C628C1"/>
    <w:rsid w:val="00C62AA3"/>
    <w:rsid w:val="00C6355B"/>
    <w:rsid w:val="00C637E6"/>
    <w:rsid w:val="00C638D3"/>
    <w:rsid w:val="00C63AC6"/>
    <w:rsid w:val="00C6490F"/>
    <w:rsid w:val="00C65604"/>
    <w:rsid w:val="00C65916"/>
    <w:rsid w:val="00C6593E"/>
    <w:rsid w:val="00C65AC3"/>
    <w:rsid w:val="00C65BAD"/>
    <w:rsid w:val="00C65E89"/>
    <w:rsid w:val="00C66555"/>
    <w:rsid w:val="00C66578"/>
    <w:rsid w:val="00C66EAF"/>
    <w:rsid w:val="00C6722D"/>
    <w:rsid w:val="00C67450"/>
    <w:rsid w:val="00C67659"/>
    <w:rsid w:val="00C6775D"/>
    <w:rsid w:val="00C677E6"/>
    <w:rsid w:val="00C67F70"/>
    <w:rsid w:val="00C703D0"/>
    <w:rsid w:val="00C703E6"/>
    <w:rsid w:val="00C70461"/>
    <w:rsid w:val="00C70713"/>
    <w:rsid w:val="00C70DD7"/>
    <w:rsid w:val="00C71A5D"/>
    <w:rsid w:val="00C71B8F"/>
    <w:rsid w:val="00C72FD0"/>
    <w:rsid w:val="00C731D4"/>
    <w:rsid w:val="00C73354"/>
    <w:rsid w:val="00C73681"/>
    <w:rsid w:val="00C736DC"/>
    <w:rsid w:val="00C73DA5"/>
    <w:rsid w:val="00C73F6C"/>
    <w:rsid w:val="00C74237"/>
    <w:rsid w:val="00C74884"/>
    <w:rsid w:val="00C74976"/>
    <w:rsid w:val="00C74A1D"/>
    <w:rsid w:val="00C74C4D"/>
    <w:rsid w:val="00C7506F"/>
    <w:rsid w:val="00C75C8E"/>
    <w:rsid w:val="00C75D62"/>
    <w:rsid w:val="00C76194"/>
    <w:rsid w:val="00C762BE"/>
    <w:rsid w:val="00C764BF"/>
    <w:rsid w:val="00C76790"/>
    <w:rsid w:val="00C76801"/>
    <w:rsid w:val="00C771D6"/>
    <w:rsid w:val="00C772A3"/>
    <w:rsid w:val="00C7731F"/>
    <w:rsid w:val="00C77458"/>
    <w:rsid w:val="00C77B08"/>
    <w:rsid w:val="00C77F09"/>
    <w:rsid w:val="00C80112"/>
    <w:rsid w:val="00C8027C"/>
    <w:rsid w:val="00C80408"/>
    <w:rsid w:val="00C804B7"/>
    <w:rsid w:val="00C80673"/>
    <w:rsid w:val="00C80BFF"/>
    <w:rsid w:val="00C80CD4"/>
    <w:rsid w:val="00C80E5F"/>
    <w:rsid w:val="00C81170"/>
    <w:rsid w:val="00C811BF"/>
    <w:rsid w:val="00C81655"/>
    <w:rsid w:val="00C8183D"/>
    <w:rsid w:val="00C81C20"/>
    <w:rsid w:val="00C81C73"/>
    <w:rsid w:val="00C82248"/>
    <w:rsid w:val="00C82424"/>
    <w:rsid w:val="00C82765"/>
    <w:rsid w:val="00C82D83"/>
    <w:rsid w:val="00C83135"/>
    <w:rsid w:val="00C8315A"/>
    <w:rsid w:val="00C8370F"/>
    <w:rsid w:val="00C83904"/>
    <w:rsid w:val="00C8393D"/>
    <w:rsid w:val="00C83F38"/>
    <w:rsid w:val="00C83FE4"/>
    <w:rsid w:val="00C841E9"/>
    <w:rsid w:val="00C84B29"/>
    <w:rsid w:val="00C8517A"/>
    <w:rsid w:val="00C851F2"/>
    <w:rsid w:val="00C854DD"/>
    <w:rsid w:val="00C85D3B"/>
    <w:rsid w:val="00C8647F"/>
    <w:rsid w:val="00C8678E"/>
    <w:rsid w:val="00C86B29"/>
    <w:rsid w:val="00C86C4C"/>
    <w:rsid w:val="00C86FAB"/>
    <w:rsid w:val="00C870A3"/>
    <w:rsid w:val="00C87275"/>
    <w:rsid w:val="00C873D8"/>
    <w:rsid w:val="00C8779B"/>
    <w:rsid w:val="00C87AB0"/>
    <w:rsid w:val="00C87D19"/>
    <w:rsid w:val="00C87E04"/>
    <w:rsid w:val="00C901B6"/>
    <w:rsid w:val="00C90277"/>
    <w:rsid w:val="00C9051B"/>
    <w:rsid w:val="00C90806"/>
    <w:rsid w:val="00C90D84"/>
    <w:rsid w:val="00C90D9A"/>
    <w:rsid w:val="00C90EEB"/>
    <w:rsid w:val="00C911A5"/>
    <w:rsid w:val="00C913D1"/>
    <w:rsid w:val="00C917E3"/>
    <w:rsid w:val="00C918BD"/>
    <w:rsid w:val="00C91A07"/>
    <w:rsid w:val="00C91AFA"/>
    <w:rsid w:val="00C91B76"/>
    <w:rsid w:val="00C91E65"/>
    <w:rsid w:val="00C92077"/>
    <w:rsid w:val="00C921E2"/>
    <w:rsid w:val="00C921F3"/>
    <w:rsid w:val="00C92598"/>
    <w:rsid w:val="00C92835"/>
    <w:rsid w:val="00C937AF"/>
    <w:rsid w:val="00C93980"/>
    <w:rsid w:val="00C939D4"/>
    <w:rsid w:val="00C93D08"/>
    <w:rsid w:val="00C93E7B"/>
    <w:rsid w:val="00C942CD"/>
    <w:rsid w:val="00C94E4B"/>
    <w:rsid w:val="00C9529E"/>
    <w:rsid w:val="00C953C8"/>
    <w:rsid w:val="00C958DD"/>
    <w:rsid w:val="00C95BDB"/>
    <w:rsid w:val="00C960EA"/>
    <w:rsid w:val="00C96682"/>
    <w:rsid w:val="00C96768"/>
    <w:rsid w:val="00C9689F"/>
    <w:rsid w:val="00C96D1C"/>
    <w:rsid w:val="00C97B1C"/>
    <w:rsid w:val="00C97F23"/>
    <w:rsid w:val="00CA05E5"/>
    <w:rsid w:val="00CA0AA9"/>
    <w:rsid w:val="00CA100F"/>
    <w:rsid w:val="00CA1122"/>
    <w:rsid w:val="00CA114A"/>
    <w:rsid w:val="00CA168D"/>
    <w:rsid w:val="00CA168E"/>
    <w:rsid w:val="00CA16C3"/>
    <w:rsid w:val="00CA18ED"/>
    <w:rsid w:val="00CA1B58"/>
    <w:rsid w:val="00CA2096"/>
    <w:rsid w:val="00CA2372"/>
    <w:rsid w:val="00CA273F"/>
    <w:rsid w:val="00CA345A"/>
    <w:rsid w:val="00CA35F8"/>
    <w:rsid w:val="00CA378A"/>
    <w:rsid w:val="00CA3877"/>
    <w:rsid w:val="00CA3D74"/>
    <w:rsid w:val="00CA42B9"/>
    <w:rsid w:val="00CA4495"/>
    <w:rsid w:val="00CA4789"/>
    <w:rsid w:val="00CA484D"/>
    <w:rsid w:val="00CA4D40"/>
    <w:rsid w:val="00CA5A21"/>
    <w:rsid w:val="00CA5BA0"/>
    <w:rsid w:val="00CA5DFE"/>
    <w:rsid w:val="00CA6465"/>
    <w:rsid w:val="00CA716C"/>
    <w:rsid w:val="00CA71B6"/>
    <w:rsid w:val="00CA76A6"/>
    <w:rsid w:val="00CA77F5"/>
    <w:rsid w:val="00CA7EF7"/>
    <w:rsid w:val="00CB00C6"/>
    <w:rsid w:val="00CB0298"/>
    <w:rsid w:val="00CB0EE4"/>
    <w:rsid w:val="00CB12D0"/>
    <w:rsid w:val="00CB1BCC"/>
    <w:rsid w:val="00CB2424"/>
    <w:rsid w:val="00CB277D"/>
    <w:rsid w:val="00CB27AC"/>
    <w:rsid w:val="00CB27DC"/>
    <w:rsid w:val="00CB27DF"/>
    <w:rsid w:val="00CB2848"/>
    <w:rsid w:val="00CB28E0"/>
    <w:rsid w:val="00CB2BE7"/>
    <w:rsid w:val="00CB2DD4"/>
    <w:rsid w:val="00CB2EA7"/>
    <w:rsid w:val="00CB3380"/>
    <w:rsid w:val="00CB394D"/>
    <w:rsid w:val="00CB39F8"/>
    <w:rsid w:val="00CB3DEE"/>
    <w:rsid w:val="00CB4A2E"/>
    <w:rsid w:val="00CB5324"/>
    <w:rsid w:val="00CB5A0D"/>
    <w:rsid w:val="00CB5B3B"/>
    <w:rsid w:val="00CB6066"/>
    <w:rsid w:val="00CB63D1"/>
    <w:rsid w:val="00CB645A"/>
    <w:rsid w:val="00CB700C"/>
    <w:rsid w:val="00CB70F5"/>
    <w:rsid w:val="00CB72C2"/>
    <w:rsid w:val="00CB742B"/>
    <w:rsid w:val="00CC0118"/>
    <w:rsid w:val="00CC0533"/>
    <w:rsid w:val="00CC063C"/>
    <w:rsid w:val="00CC06EC"/>
    <w:rsid w:val="00CC0844"/>
    <w:rsid w:val="00CC0CAA"/>
    <w:rsid w:val="00CC0CBE"/>
    <w:rsid w:val="00CC0E82"/>
    <w:rsid w:val="00CC1329"/>
    <w:rsid w:val="00CC1334"/>
    <w:rsid w:val="00CC1CC1"/>
    <w:rsid w:val="00CC1EF8"/>
    <w:rsid w:val="00CC2119"/>
    <w:rsid w:val="00CC217B"/>
    <w:rsid w:val="00CC2653"/>
    <w:rsid w:val="00CC29CF"/>
    <w:rsid w:val="00CC2DB1"/>
    <w:rsid w:val="00CC2EBA"/>
    <w:rsid w:val="00CC33EB"/>
    <w:rsid w:val="00CC357C"/>
    <w:rsid w:val="00CC3A22"/>
    <w:rsid w:val="00CC3A9D"/>
    <w:rsid w:val="00CC3DBA"/>
    <w:rsid w:val="00CC412D"/>
    <w:rsid w:val="00CC440A"/>
    <w:rsid w:val="00CC4C65"/>
    <w:rsid w:val="00CC4D90"/>
    <w:rsid w:val="00CC4DF2"/>
    <w:rsid w:val="00CC4EEE"/>
    <w:rsid w:val="00CC535F"/>
    <w:rsid w:val="00CC5409"/>
    <w:rsid w:val="00CC5B14"/>
    <w:rsid w:val="00CC5BEB"/>
    <w:rsid w:val="00CC5D13"/>
    <w:rsid w:val="00CC5EC6"/>
    <w:rsid w:val="00CC6272"/>
    <w:rsid w:val="00CC6CA3"/>
    <w:rsid w:val="00CC7939"/>
    <w:rsid w:val="00CC7BA7"/>
    <w:rsid w:val="00CC7E87"/>
    <w:rsid w:val="00CD0245"/>
    <w:rsid w:val="00CD061A"/>
    <w:rsid w:val="00CD0654"/>
    <w:rsid w:val="00CD0850"/>
    <w:rsid w:val="00CD08D3"/>
    <w:rsid w:val="00CD0F87"/>
    <w:rsid w:val="00CD11DE"/>
    <w:rsid w:val="00CD1301"/>
    <w:rsid w:val="00CD15D3"/>
    <w:rsid w:val="00CD1E15"/>
    <w:rsid w:val="00CD1E76"/>
    <w:rsid w:val="00CD206A"/>
    <w:rsid w:val="00CD2097"/>
    <w:rsid w:val="00CD2170"/>
    <w:rsid w:val="00CD2202"/>
    <w:rsid w:val="00CD225D"/>
    <w:rsid w:val="00CD2591"/>
    <w:rsid w:val="00CD2744"/>
    <w:rsid w:val="00CD2B71"/>
    <w:rsid w:val="00CD2C1A"/>
    <w:rsid w:val="00CD325A"/>
    <w:rsid w:val="00CD378D"/>
    <w:rsid w:val="00CD39F6"/>
    <w:rsid w:val="00CD3A42"/>
    <w:rsid w:val="00CD3B1E"/>
    <w:rsid w:val="00CD4337"/>
    <w:rsid w:val="00CD46FB"/>
    <w:rsid w:val="00CD492B"/>
    <w:rsid w:val="00CD4C09"/>
    <w:rsid w:val="00CD4C4F"/>
    <w:rsid w:val="00CD4CA6"/>
    <w:rsid w:val="00CD4E3B"/>
    <w:rsid w:val="00CD4EF9"/>
    <w:rsid w:val="00CD57B1"/>
    <w:rsid w:val="00CD5D0B"/>
    <w:rsid w:val="00CD5DF9"/>
    <w:rsid w:val="00CD5E5B"/>
    <w:rsid w:val="00CD6101"/>
    <w:rsid w:val="00CD6B8A"/>
    <w:rsid w:val="00CD6E16"/>
    <w:rsid w:val="00CD6E58"/>
    <w:rsid w:val="00CD7377"/>
    <w:rsid w:val="00CD738C"/>
    <w:rsid w:val="00CD7675"/>
    <w:rsid w:val="00CD7826"/>
    <w:rsid w:val="00CD78AE"/>
    <w:rsid w:val="00CD7F3E"/>
    <w:rsid w:val="00CE0223"/>
    <w:rsid w:val="00CE03CD"/>
    <w:rsid w:val="00CE05DA"/>
    <w:rsid w:val="00CE0A88"/>
    <w:rsid w:val="00CE0F29"/>
    <w:rsid w:val="00CE0FCD"/>
    <w:rsid w:val="00CE13A6"/>
    <w:rsid w:val="00CE1F34"/>
    <w:rsid w:val="00CE2266"/>
    <w:rsid w:val="00CE242F"/>
    <w:rsid w:val="00CE2E8D"/>
    <w:rsid w:val="00CE35AF"/>
    <w:rsid w:val="00CE35E5"/>
    <w:rsid w:val="00CE3D86"/>
    <w:rsid w:val="00CE44D0"/>
    <w:rsid w:val="00CE45CD"/>
    <w:rsid w:val="00CE47A6"/>
    <w:rsid w:val="00CE49BB"/>
    <w:rsid w:val="00CE4B39"/>
    <w:rsid w:val="00CE4ED4"/>
    <w:rsid w:val="00CE4FDF"/>
    <w:rsid w:val="00CE51AC"/>
    <w:rsid w:val="00CE532D"/>
    <w:rsid w:val="00CE56B4"/>
    <w:rsid w:val="00CE5C54"/>
    <w:rsid w:val="00CE69C8"/>
    <w:rsid w:val="00CE6A2A"/>
    <w:rsid w:val="00CE6B97"/>
    <w:rsid w:val="00CE6E0F"/>
    <w:rsid w:val="00CE730C"/>
    <w:rsid w:val="00CE739B"/>
    <w:rsid w:val="00CE7845"/>
    <w:rsid w:val="00CE7B22"/>
    <w:rsid w:val="00CE7EDE"/>
    <w:rsid w:val="00CF000A"/>
    <w:rsid w:val="00CF05BA"/>
    <w:rsid w:val="00CF0EA8"/>
    <w:rsid w:val="00CF0F8E"/>
    <w:rsid w:val="00CF0FF8"/>
    <w:rsid w:val="00CF1207"/>
    <w:rsid w:val="00CF1932"/>
    <w:rsid w:val="00CF1CE9"/>
    <w:rsid w:val="00CF21D0"/>
    <w:rsid w:val="00CF2304"/>
    <w:rsid w:val="00CF238C"/>
    <w:rsid w:val="00CF2439"/>
    <w:rsid w:val="00CF2573"/>
    <w:rsid w:val="00CF26AE"/>
    <w:rsid w:val="00CF2F3F"/>
    <w:rsid w:val="00CF2FE4"/>
    <w:rsid w:val="00CF39A9"/>
    <w:rsid w:val="00CF3A66"/>
    <w:rsid w:val="00CF43A7"/>
    <w:rsid w:val="00CF45F7"/>
    <w:rsid w:val="00CF483B"/>
    <w:rsid w:val="00CF4A17"/>
    <w:rsid w:val="00CF53DE"/>
    <w:rsid w:val="00CF5680"/>
    <w:rsid w:val="00CF5722"/>
    <w:rsid w:val="00CF595D"/>
    <w:rsid w:val="00CF5BA6"/>
    <w:rsid w:val="00CF5E23"/>
    <w:rsid w:val="00CF64CF"/>
    <w:rsid w:val="00CF682B"/>
    <w:rsid w:val="00CF6E72"/>
    <w:rsid w:val="00CF7452"/>
    <w:rsid w:val="00D00033"/>
    <w:rsid w:val="00D0029B"/>
    <w:rsid w:val="00D00701"/>
    <w:rsid w:val="00D012DC"/>
    <w:rsid w:val="00D0146F"/>
    <w:rsid w:val="00D01F3A"/>
    <w:rsid w:val="00D01F3F"/>
    <w:rsid w:val="00D020D8"/>
    <w:rsid w:val="00D02188"/>
    <w:rsid w:val="00D021F2"/>
    <w:rsid w:val="00D0271E"/>
    <w:rsid w:val="00D02723"/>
    <w:rsid w:val="00D03417"/>
    <w:rsid w:val="00D038C8"/>
    <w:rsid w:val="00D03D84"/>
    <w:rsid w:val="00D03F23"/>
    <w:rsid w:val="00D04397"/>
    <w:rsid w:val="00D0477B"/>
    <w:rsid w:val="00D04CE9"/>
    <w:rsid w:val="00D05BE5"/>
    <w:rsid w:val="00D05E10"/>
    <w:rsid w:val="00D05E22"/>
    <w:rsid w:val="00D063B8"/>
    <w:rsid w:val="00D06438"/>
    <w:rsid w:val="00D06706"/>
    <w:rsid w:val="00D0702E"/>
    <w:rsid w:val="00D07175"/>
    <w:rsid w:val="00D0728C"/>
    <w:rsid w:val="00D0767E"/>
    <w:rsid w:val="00D076B7"/>
    <w:rsid w:val="00D07B09"/>
    <w:rsid w:val="00D07D62"/>
    <w:rsid w:val="00D1009D"/>
    <w:rsid w:val="00D104F5"/>
    <w:rsid w:val="00D1050C"/>
    <w:rsid w:val="00D10866"/>
    <w:rsid w:val="00D10A89"/>
    <w:rsid w:val="00D115F9"/>
    <w:rsid w:val="00D1169B"/>
    <w:rsid w:val="00D11794"/>
    <w:rsid w:val="00D11C27"/>
    <w:rsid w:val="00D11F44"/>
    <w:rsid w:val="00D1208D"/>
    <w:rsid w:val="00D12575"/>
    <w:rsid w:val="00D12ADF"/>
    <w:rsid w:val="00D12B37"/>
    <w:rsid w:val="00D1356F"/>
    <w:rsid w:val="00D136FE"/>
    <w:rsid w:val="00D13AB7"/>
    <w:rsid w:val="00D13B75"/>
    <w:rsid w:val="00D13BA5"/>
    <w:rsid w:val="00D13BFC"/>
    <w:rsid w:val="00D13EF7"/>
    <w:rsid w:val="00D1417C"/>
    <w:rsid w:val="00D14287"/>
    <w:rsid w:val="00D153AE"/>
    <w:rsid w:val="00D1559F"/>
    <w:rsid w:val="00D15DEC"/>
    <w:rsid w:val="00D15FBE"/>
    <w:rsid w:val="00D164D2"/>
    <w:rsid w:val="00D1659C"/>
    <w:rsid w:val="00D16744"/>
    <w:rsid w:val="00D16FD8"/>
    <w:rsid w:val="00D17270"/>
    <w:rsid w:val="00D17756"/>
    <w:rsid w:val="00D1792A"/>
    <w:rsid w:val="00D17FAF"/>
    <w:rsid w:val="00D203C7"/>
    <w:rsid w:val="00D205E2"/>
    <w:rsid w:val="00D20615"/>
    <w:rsid w:val="00D20876"/>
    <w:rsid w:val="00D20BEA"/>
    <w:rsid w:val="00D20EA6"/>
    <w:rsid w:val="00D21020"/>
    <w:rsid w:val="00D21074"/>
    <w:rsid w:val="00D21298"/>
    <w:rsid w:val="00D2151A"/>
    <w:rsid w:val="00D217D5"/>
    <w:rsid w:val="00D21972"/>
    <w:rsid w:val="00D22056"/>
    <w:rsid w:val="00D22185"/>
    <w:rsid w:val="00D222A9"/>
    <w:rsid w:val="00D227F1"/>
    <w:rsid w:val="00D22A35"/>
    <w:rsid w:val="00D22A99"/>
    <w:rsid w:val="00D22C15"/>
    <w:rsid w:val="00D22E57"/>
    <w:rsid w:val="00D23143"/>
    <w:rsid w:val="00D23245"/>
    <w:rsid w:val="00D2331A"/>
    <w:rsid w:val="00D236B3"/>
    <w:rsid w:val="00D236E1"/>
    <w:rsid w:val="00D238AA"/>
    <w:rsid w:val="00D23C86"/>
    <w:rsid w:val="00D23EA7"/>
    <w:rsid w:val="00D243B7"/>
    <w:rsid w:val="00D24460"/>
    <w:rsid w:val="00D247DB"/>
    <w:rsid w:val="00D24EB9"/>
    <w:rsid w:val="00D253F7"/>
    <w:rsid w:val="00D25557"/>
    <w:rsid w:val="00D255A2"/>
    <w:rsid w:val="00D2628C"/>
    <w:rsid w:val="00D26436"/>
    <w:rsid w:val="00D26656"/>
    <w:rsid w:val="00D267AF"/>
    <w:rsid w:val="00D2695B"/>
    <w:rsid w:val="00D26C8D"/>
    <w:rsid w:val="00D26C94"/>
    <w:rsid w:val="00D272C1"/>
    <w:rsid w:val="00D272FC"/>
    <w:rsid w:val="00D27683"/>
    <w:rsid w:val="00D27B59"/>
    <w:rsid w:val="00D27C90"/>
    <w:rsid w:val="00D27CF3"/>
    <w:rsid w:val="00D309A7"/>
    <w:rsid w:val="00D30B53"/>
    <w:rsid w:val="00D30C10"/>
    <w:rsid w:val="00D3109F"/>
    <w:rsid w:val="00D3113E"/>
    <w:rsid w:val="00D31396"/>
    <w:rsid w:val="00D31A4D"/>
    <w:rsid w:val="00D31C4C"/>
    <w:rsid w:val="00D322BC"/>
    <w:rsid w:val="00D32819"/>
    <w:rsid w:val="00D32AC5"/>
    <w:rsid w:val="00D32C3A"/>
    <w:rsid w:val="00D32C5B"/>
    <w:rsid w:val="00D32DB2"/>
    <w:rsid w:val="00D330D8"/>
    <w:rsid w:val="00D3379C"/>
    <w:rsid w:val="00D33AFB"/>
    <w:rsid w:val="00D33B04"/>
    <w:rsid w:val="00D33B0E"/>
    <w:rsid w:val="00D33C70"/>
    <w:rsid w:val="00D33E4B"/>
    <w:rsid w:val="00D34331"/>
    <w:rsid w:val="00D349DF"/>
    <w:rsid w:val="00D34CA6"/>
    <w:rsid w:val="00D35D20"/>
    <w:rsid w:val="00D35D4A"/>
    <w:rsid w:val="00D35E07"/>
    <w:rsid w:val="00D36355"/>
    <w:rsid w:val="00D37426"/>
    <w:rsid w:val="00D37638"/>
    <w:rsid w:val="00D376E5"/>
    <w:rsid w:val="00D378B5"/>
    <w:rsid w:val="00D37C48"/>
    <w:rsid w:val="00D37D96"/>
    <w:rsid w:val="00D40343"/>
    <w:rsid w:val="00D4051E"/>
    <w:rsid w:val="00D405A5"/>
    <w:rsid w:val="00D408B0"/>
    <w:rsid w:val="00D40A7F"/>
    <w:rsid w:val="00D40F20"/>
    <w:rsid w:val="00D40F79"/>
    <w:rsid w:val="00D40FDE"/>
    <w:rsid w:val="00D411BA"/>
    <w:rsid w:val="00D41581"/>
    <w:rsid w:val="00D4195D"/>
    <w:rsid w:val="00D41B5D"/>
    <w:rsid w:val="00D41EE6"/>
    <w:rsid w:val="00D42213"/>
    <w:rsid w:val="00D42CCD"/>
    <w:rsid w:val="00D42F12"/>
    <w:rsid w:val="00D42F7E"/>
    <w:rsid w:val="00D43143"/>
    <w:rsid w:val="00D43663"/>
    <w:rsid w:val="00D437BF"/>
    <w:rsid w:val="00D43BDB"/>
    <w:rsid w:val="00D43C3B"/>
    <w:rsid w:val="00D43F3F"/>
    <w:rsid w:val="00D43F8A"/>
    <w:rsid w:val="00D441C7"/>
    <w:rsid w:val="00D4431A"/>
    <w:rsid w:val="00D444DD"/>
    <w:rsid w:val="00D44B9D"/>
    <w:rsid w:val="00D44C39"/>
    <w:rsid w:val="00D44E2E"/>
    <w:rsid w:val="00D44FF7"/>
    <w:rsid w:val="00D450C5"/>
    <w:rsid w:val="00D4511D"/>
    <w:rsid w:val="00D454F0"/>
    <w:rsid w:val="00D46357"/>
    <w:rsid w:val="00D463ED"/>
    <w:rsid w:val="00D464AC"/>
    <w:rsid w:val="00D46706"/>
    <w:rsid w:val="00D4697C"/>
    <w:rsid w:val="00D46E59"/>
    <w:rsid w:val="00D474F1"/>
    <w:rsid w:val="00D476DB"/>
    <w:rsid w:val="00D47834"/>
    <w:rsid w:val="00D5015C"/>
    <w:rsid w:val="00D50AAB"/>
    <w:rsid w:val="00D50B76"/>
    <w:rsid w:val="00D50B8B"/>
    <w:rsid w:val="00D50D9E"/>
    <w:rsid w:val="00D51285"/>
    <w:rsid w:val="00D51B86"/>
    <w:rsid w:val="00D51CEC"/>
    <w:rsid w:val="00D51EAD"/>
    <w:rsid w:val="00D522E9"/>
    <w:rsid w:val="00D5241D"/>
    <w:rsid w:val="00D52ADA"/>
    <w:rsid w:val="00D52E97"/>
    <w:rsid w:val="00D53520"/>
    <w:rsid w:val="00D535E7"/>
    <w:rsid w:val="00D53B6A"/>
    <w:rsid w:val="00D53EBA"/>
    <w:rsid w:val="00D541D3"/>
    <w:rsid w:val="00D54313"/>
    <w:rsid w:val="00D5433A"/>
    <w:rsid w:val="00D54402"/>
    <w:rsid w:val="00D545BD"/>
    <w:rsid w:val="00D54C01"/>
    <w:rsid w:val="00D54DD5"/>
    <w:rsid w:val="00D54EC8"/>
    <w:rsid w:val="00D5546A"/>
    <w:rsid w:val="00D55649"/>
    <w:rsid w:val="00D55A5F"/>
    <w:rsid w:val="00D55E28"/>
    <w:rsid w:val="00D56773"/>
    <w:rsid w:val="00D56BFF"/>
    <w:rsid w:val="00D56C06"/>
    <w:rsid w:val="00D57168"/>
    <w:rsid w:val="00D577D2"/>
    <w:rsid w:val="00D57B20"/>
    <w:rsid w:val="00D57B61"/>
    <w:rsid w:val="00D57FE4"/>
    <w:rsid w:val="00D60157"/>
    <w:rsid w:val="00D603DF"/>
    <w:rsid w:val="00D60548"/>
    <w:rsid w:val="00D6068D"/>
    <w:rsid w:val="00D60708"/>
    <w:rsid w:val="00D60A49"/>
    <w:rsid w:val="00D60F22"/>
    <w:rsid w:val="00D61186"/>
    <w:rsid w:val="00D611DC"/>
    <w:rsid w:val="00D6151A"/>
    <w:rsid w:val="00D618BE"/>
    <w:rsid w:val="00D61DF5"/>
    <w:rsid w:val="00D624BA"/>
    <w:rsid w:val="00D62AED"/>
    <w:rsid w:val="00D6351E"/>
    <w:rsid w:val="00D6355C"/>
    <w:rsid w:val="00D638BB"/>
    <w:rsid w:val="00D63910"/>
    <w:rsid w:val="00D63B92"/>
    <w:rsid w:val="00D63E29"/>
    <w:rsid w:val="00D64088"/>
    <w:rsid w:val="00D64339"/>
    <w:rsid w:val="00D643AE"/>
    <w:rsid w:val="00D64E33"/>
    <w:rsid w:val="00D650B7"/>
    <w:rsid w:val="00D653C8"/>
    <w:rsid w:val="00D6544D"/>
    <w:rsid w:val="00D65906"/>
    <w:rsid w:val="00D65933"/>
    <w:rsid w:val="00D65AAC"/>
    <w:rsid w:val="00D66228"/>
    <w:rsid w:val="00D66313"/>
    <w:rsid w:val="00D6631C"/>
    <w:rsid w:val="00D664A4"/>
    <w:rsid w:val="00D66502"/>
    <w:rsid w:val="00D668E4"/>
    <w:rsid w:val="00D669E5"/>
    <w:rsid w:val="00D66BA2"/>
    <w:rsid w:val="00D66C2C"/>
    <w:rsid w:val="00D66D94"/>
    <w:rsid w:val="00D66E8C"/>
    <w:rsid w:val="00D66EE1"/>
    <w:rsid w:val="00D67918"/>
    <w:rsid w:val="00D67E3C"/>
    <w:rsid w:val="00D67E8B"/>
    <w:rsid w:val="00D70235"/>
    <w:rsid w:val="00D7024F"/>
    <w:rsid w:val="00D70931"/>
    <w:rsid w:val="00D70EF2"/>
    <w:rsid w:val="00D71CBD"/>
    <w:rsid w:val="00D71DEB"/>
    <w:rsid w:val="00D72127"/>
    <w:rsid w:val="00D727EE"/>
    <w:rsid w:val="00D72AF4"/>
    <w:rsid w:val="00D730CB"/>
    <w:rsid w:val="00D731EC"/>
    <w:rsid w:val="00D73430"/>
    <w:rsid w:val="00D73669"/>
    <w:rsid w:val="00D73915"/>
    <w:rsid w:val="00D73DE1"/>
    <w:rsid w:val="00D74887"/>
    <w:rsid w:val="00D752A6"/>
    <w:rsid w:val="00D753F6"/>
    <w:rsid w:val="00D7540E"/>
    <w:rsid w:val="00D756A0"/>
    <w:rsid w:val="00D75714"/>
    <w:rsid w:val="00D7573F"/>
    <w:rsid w:val="00D75770"/>
    <w:rsid w:val="00D75A99"/>
    <w:rsid w:val="00D760D8"/>
    <w:rsid w:val="00D763E3"/>
    <w:rsid w:val="00D76566"/>
    <w:rsid w:val="00D766BA"/>
    <w:rsid w:val="00D767CC"/>
    <w:rsid w:val="00D768E8"/>
    <w:rsid w:val="00D76AE2"/>
    <w:rsid w:val="00D76B46"/>
    <w:rsid w:val="00D76E86"/>
    <w:rsid w:val="00D76EE9"/>
    <w:rsid w:val="00D774F6"/>
    <w:rsid w:val="00D777FA"/>
    <w:rsid w:val="00D77DA1"/>
    <w:rsid w:val="00D77DF8"/>
    <w:rsid w:val="00D77EE5"/>
    <w:rsid w:val="00D8041D"/>
    <w:rsid w:val="00D80C7F"/>
    <w:rsid w:val="00D810B3"/>
    <w:rsid w:val="00D818E2"/>
    <w:rsid w:val="00D8190C"/>
    <w:rsid w:val="00D81EFE"/>
    <w:rsid w:val="00D81F1B"/>
    <w:rsid w:val="00D820C9"/>
    <w:rsid w:val="00D8212C"/>
    <w:rsid w:val="00D8247D"/>
    <w:rsid w:val="00D82703"/>
    <w:rsid w:val="00D82859"/>
    <w:rsid w:val="00D82F14"/>
    <w:rsid w:val="00D8340B"/>
    <w:rsid w:val="00D83E21"/>
    <w:rsid w:val="00D83E4C"/>
    <w:rsid w:val="00D83EA2"/>
    <w:rsid w:val="00D83F59"/>
    <w:rsid w:val="00D84127"/>
    <w:rsid w:val="00D8485D"/>
    <w:rsid w:val="00D84F29"/>
    <w:rsid w:val="00D84F4C"/>
    <w:rsid w:val="00D854D4"/>
    <w:rsid w:val="00D85A54"/>
    <w:rsid w:val="00D85BFF"/>
    <w:rsid w:val="00D86114"/>
    <w:rsid w:val="00D8620B"/>
    <w:rsid w:val="00D869D1"/>
    <w:rsid w:val="00D86B5A"/>
    <w:rsid w:val="00D86CB5"/>
    <w:rsid w:val="00D86D8D"/>
    <w:rsid w:val="00D9039E"/>
    <w:rsid w:val="00D90661"/>
    <w:rsid w:val="00D906E2"/>
    <w:rsid w:val="00D9074A"/>
    <w:rsid w:val="00D90DC3"/>
    <w:rsid w:val="00D914A2"/>
    <w:rsid w:val="00D9151A"/>
    <w:rsid w:val="00D915D0"/>
    <w:rsid w:val="00D921DB"/>
    <w:rsid w:val="00D922AA"/>
    <w:rsid w:val="00D92882"/>
    <w:rsid w:val="00D92B08"/>
    <w:rsid w:val="00D930DF"/>
    <w:rsid w:val="00D936E5"/>
    <w:rsid w:val="00D93750"/>
    <w:rsid w:val="00D93BFF"/>
    <w:rsid w:val="00D93CBF"/>
    <w:rsid w:val="00D93D96"/>
    <w:rsid w:val="00D93DB4"/>
    <w:rsid w:val="00D93EE3"/>
    <w:rsid w:val="00D943BD"/>
    <w:rsid w:val="00D9481C"/>
    <w:rsid w:val="00D94D28"/>
    <w:rsid w:val="00D951EE"/>
    <w:rsid w:val="00D955AA"/>
    <w:rsid w:val="00D95794"/>
    <w:rsid w:val="00D95B84"/>
    <w:rsid w:val="00D95FB3"/>
    <w:rsid w:val="00D9618E"/>
    <w:rsid w:val="00D96210"/>
    <w:rsid w:val="00D9629A"/>
    <w:rsid w:val="00D96AC1"/>
    <w:rsid w:val="00D9746B"/>
    <w:rsid w:val="00D9788F"/>
    <w:rsid w:val="00D97B67"/>
    <w:rsid w:val="00D97DA0"/>
    <w:rsid w:val="00DA00A6"/>
    <w:rsid w:val="00DA046B"/>
    <w:rsid w:val="00DA04B9"/>
    <w:rsid w:val="00DA0778"/>
    <w:rsid w:val="00DA0B5A"/>
    <w:rsid w:val="00DA0BFF"/>
    <w:rsid w:val="00DA0C0E"/>
    <w:rsid w:val="00DA0C21"/>
    <w:rsid w:val="00DA10E4"/>
    <w:rsid w:val="00DA13D2"/>
    <w:rsid w:val="00DA19F5"/>
    <w:rsid w:val="00DA1B35"/>
    <w:rsid w:val="00DA1B9E"/>
    <w:rsid w:val="00DA2087"/>
    <w:rsid w:val="00DA2089"/>
    <w:rsid w:val="00DA238C"/>
    <w:rsid w:val="00DA34A0"/>
    <w:rsid w:val="00DA3886"/>
    <w:rsid w:val="00DA3D6C"/>
    <w:rsid w:val="00DA3E0D"/>
    <w:rsid w:val="00DA3F1E"/>
    <w:rsid w:val="00DA4102"/>
    <w:rsid w:val="00DA42A9"/>
    <w:rsid w:val="00DA4A2A"/>
    <w:rsid w:val="00DA4B29"/>
    <w:rsid w:val="00DA4B99"/>
    <w:rsid w:val="00DA6512"/>
    <w:rsid w:val="00DA6523"/>
    <w:rsid w:val="00DA6AC8"/>
    <w:rsid w:val="00DA73DD"/>
    <w:rsid w:val="00DA784E"/>
    <w:rsid w:val="00DA7A2E"/>
    <w:rsid w:val="00DB007E"/>
    <w:rsid w:val="00DB04C8"/>
    <w:rsid w:val="00DB0641"/>
    <w:rsid w:val="00DB06C9"/>
    <w:rsid w:val="00DB0BDE"/>
    <w:rsid w:val="00DB0EF8"/>
    <w:rsid w:val="00DB0FF8"/>
    <w:rsid w:val="00DB1472"/>
    <w:rsid w:val="00DB1542"/>
    <w:rsid w:val="00DB18A9"/>
    <w:rsid w:val="00DB1C28"/>
    <w:rsid w:val="00DB2023"/>
    <w:rsid w:val="00DB2D23"/>
    <w:rsid w:val="00DB304A"/>
    <w:rsid w:val="00DB33F9"/>
    <w:rsid w:val="00DB384C"/>
    <w:rsid w:val="00DB3A05"/>
    <w:rsid w:val="00DB3A51"/>
    <w:rsid w:val="00DB3E68"/>
    <w:rsid w:val="00DB4236"/>
    <w:rsid w:val="00DB4364"/>
    <w:rsid w:val="00DB43A8"/>
    <w:rsid w:val="00DB443B"/>
    <w:rsid w:val="00DB46DB"/>
    <w:rsid w:val="00DB49B0"/>
    <w:rsid w:val="00DB4AB2"/>
    <w:rsid w:val="00DB5285"/>
    <w:rsid w:val="00DB5A02"/>
    <w:rsid w:val="00DB6545"/>
    <w:rsid w:val="00DB6926"/>
    <w:rsid w:val="00DB6A6C"/>
    <w:rsid w:val="00DB6ABF"/>
    <w:rsid w:val="00DB77A6"/>
    <w:rsid w:val="00DB7FB9"/>
    <w:rsid w:val="00DC0673"/>
    <w:rsid w:val="00DC06BE"/>
    <w:rsid w:val="00DC0974"/>
    <w:rsid w:val="00DC0CF8"/>
    <w:rsid w:val="00DC0FFD"/>
    <w:rsid w:val="00DC12FE"/>
    <w:rsid w:val="00DC186D"/>
    <w:rsid w:val="00DC21F0"/>
    <w:rsid w:val="00DC2200"/>
    <w:rsid w:val="00DC2646"/>
    <w:rsid w:val="00DC2E5C"/>
    <w:rsid w:val="00DC2F6C"/>
    <w:rsid w:val="00DC30C7"/>
    <w:rsid w:val="00DC33EE"/>
    <w:rsid w:val="00DC38A2"/>
    <w:rsid w:val="00DC3AA1"/>
    <w:rsid w:val="00DC3C6D"/>
    <w:rsid w:val="00DC409E"/>
    <w:rsid w:val="00DC45BA"/>
    <w:rsid w:val="00DC4603"/>
    <w:rsid w:val="00DC49DC"/>
    <w:rsid w:val="00DC4A48"/>
    <w:rsid w:val="00DC4C06"/>
    <w:rsid w:val="00DC4FB0"/>
    <w:rsid w:val="00DC513B"/>
    <w:rsid w:val="00DC51CE"/>
    <w:rsid w:val="00DC53C7"/>
    <w:rsid w:val="00DC58ED"/>
    <w:rsid w:val="00DC59CD"/>
    <w:rsid w:val="00DC62F5"/>
    <w:rsid w:val="00DC67DF"/>
    <w:rsid w:val="00DC6A4E"/>
    <w:rsid w:val="00DC6AD5"/>
    <w:rsid w:val="00DC6B46"/>
    <w:rsid w:val="00DC6E15"/>
    <w:rsid w:val="00DC737C"/>
    <w:rsid w:val="00DC74B8"/>
    <w:rsid w:val="00DC78F0"/>
    <w:rsid w:val="00DC7A8C"/>
    <w:rsid w:val="00DC7C14"/>
    <w:rsid w:val="00DC7E9B"/>
    <w:rsid w:val="00DC7F43"/>
    <w:rsid w:val="00DD002B"/>
    <w:rsid w:val="00DD019F"/>
    <w:rsid w:val="00DD03DE"/>
    <w:rsid w:val="00DD0943"/>
    <w:rsid w:val="00DD0EFD"/>
    <w:rsid w:val="00DD1394"/>
    <w:rsid w:val="00DD274B"/>
    <w:rsid w:val="00DD2C3B"/>
    <w:rsid w:val="00DD2FA5"/>
    <w:rsid w:val="00DD2FF4"/>
    <w:rsid w:val="00DD3090"/>
    <w:rsid w:val="00DD339A"/>
    <w:rsid w:val="00DD3450"/>
    <w:rsid w:val="00DD3AB1"/>
    <w:rsid w:val="00DD434C"/>
    <w:rsid w:val="00DD4370"/>
    <w:rsid w:val="00DD4425"/>
    <w:rsid w:val="00DD4701"/>
    <w:rsid w:val="00DD4A51"/>
    <w:rsid w:val="00DD4E95"/>
    <w:rsid w:val="00DD50A2"/>
    <w:rsid w:val="00DD515E"/>
    <w:rsid w:val="00DD521E"/>
    <w:rsid w:val="00DD545C"/>
    <w:rsid w:val="00DD57A1"/>
    <w:rsid w:val="00DD5AD5"/>
    <w:rsid w:val="00DD5BA2"/>
    <w:rsid w:val="00DD5C41"/>
    <w:rsid w:val="00DD5EA8"/>
    <w:rsid w:val="00DD69D6"/>
    <w:rsid w:val="00DD713D"/>
    <w:rsid w:val="00DD7503"/>
    <w:rsid w:val="00DD75EE"/>
    <w:rsid w:val="00DD7BA6"/>
    <w:rsid w:val="00DD7C74"/>
    <w:rsid w:val="00DD7DC6"/>
    <w:rsid w:val="00DE062D"/>
    <w:rsid w:val="00DE072C"/>
    <w:rsid w:val="00DE0734"/>
    <w:rsid w:val="00DE0B6F"/>
    <w:rsid w:val="00DE0E0B"/>
    <w:rsid w:val="00DE1199"/>
    <w:rsid w:val="00DE14A5"/>
    <w:rsid w:val="00DE16A3"/>
    <w:rsid w:val="00DE1CB3"/>
    <w:rsid w:val="00DE1D94"/>
    <w:rsid w:val="00DE1E36"/>
    <w:rsid w:val="00DE248D"/>
    <w:rsid w:val="00DE2631"/>
    <w:rsid w:val="00DE293A"/>
    <w:rsid w:val="00DE2CF6"/>
    <w:rsid w:val="00DE3048"/>
    <w:rsid w:val="00DE3579"/>
    <w:rsid w:val="00DE369C"/>
    <w:rsid w:val="00DE3BA5"/>
    <w:rsid w:val="00DE3C91"/>
    <w:rsid w:val="00DE3E2A"/>
    <w:rsid w:val="00DE4F8B"/>
    <w:rsid w:val="00DE5754"/>
    <w:rsid w:val="00DE5B35"/>
    <w:rsid w:val="00DE7077"/>
    <w:rsid w:val="00DE7165"/>
    <w:rsid w:val="00DE75F6"/>
    <w:rsid w:val="00DE78A9"/>
    <w:rsid w:val="00DE7916"/>
    <w:rsid w:val="00DE7B98"/>
    <w:rsid w:val="00DE7C25"/>
    <w:rsid w:val="00DF03FA"/>
    <w:rsid w:val="00DF0429"/>
    <w:rsid w:val="00DF081C"/>
    <w:rsid w:val="00DF0D3A"/>
    <w:rsid w:val="00DF1412"/>
    <w:rsid w:val="00DF2791"/>
    <w:rsid w:val="00DF2C87"/>
    <w:rsid w:val="00DF2C99"/>
    <w:rsid w:val="00DF2CB0"/>
    <w:rsid w:val="00DF3BFB"/>
    <w:rsid w:val="00DF4177"/>
    <w:rsid w:val="00DF45D2"/>
    <w:rsid w:val="00DF46F1"/>
    <w:rsid w:val="00DF4BF9"/>
    <w:rsid w:val="00DF4C15"/>
    <w:rsid w:val="00DF4DC2"/>
    <w:rsid w:val="00DF5035"/>
    <w:rsid w:val="00DF5362"/>
    <w:rsid w:val="00DF596A"/>
    <w:rsid w:val="00DF59C2"/>
    <w:rsid w:val="00DF5BE9"/>
    <w:rsid w:val="00DF5F51"/>
    <w:rsid w:val="00DF5FFC"/>
    <w:rsid w:val="00DF6138"/>
    <w:rsid w:val="00DF70A7"/>
    <w:rsid w:val="00DF7607"/>
    <w:rsid w:val="00DF77FE"/>
    <w:rsid w:val="00DF787A"/>
    <w:rsid w:val="00DF7B41"/>
    <w:rsid w:val="00DF7E23"/>
    <w:rsid w:val="00E005BE"/>
    <w:rsid w:val="00E007BD"/>
    <w:rsid w:val="00E010F0"/>
    <w:rsid w:val="00E016FE"/>
    <w:rsid w:val="00E01A8B"/>
    <w:rsid w:val="00E01AF0"/>
    <w:rsid w:val="00E01EB7"/>
    <w:rsid w:val="00E020AD"/>
    <w:rsid w:val="00E02238"/>
    <w:rsid w:val="00E0227C"/>
    <w:rsid w:val="00E0254D"/>
    <w:rsid w:val="00E0261D"/>
    <w:rsid w:val="00E0263F"/>
    <w:rsid w:val="00E02B3C"/>
    <w:rsid w:val="00E02D9B"/>
    <w:rsid w:val="00E02EB3"/>
    <w:rsid w:val="00E02EC9"/>
    <w:rsid w:val="00E0344D"/>
    <w:rsid w:val="00E034BC"/>
    <w:rsid w:val="00E034D9"/>
    <w:rsid w:val="00E036E7"/>
    <w:rsid w:val="00E03921"/>
    <w:rsid w:val="00E03B76"/>
    <w:rsid w:val="00E0441E"/>
    <w:rsid w:val="00E04A6C"/>
    <w:rsid w:val="00E04A87"/>
    <w:rsid w:val="00E04E04"/>
    <w:rsid w:val="00E05224"/>
    <w:rsid w:val="00E056D5"/>
    <w:rsid w:val="00E0572B"/>
    <w:rsid w:val="00E05E54"/>
    <w:rsid w:val="00E06325"/>
    <w:rsid w:val="00E067AA"/>
    <w:rsid w:val="00E06A54"/>
    <w:rsid w:val="00E06A99"/>
    <w:rsid w:val="00E06EFD"/>
    <w:rsid w:val="00E0714C"/>
    <w:rsid w:val="00E075A3"/>
    <w:rsid w:val="00E075BF"/>
    <w:rsid w:val="00E075F6"/>
    <w:rsid w:val="00E07C43"/>
    <w:rsid w:val="00E1035A"/>
    <w:rsid w:val="00E1072F"/>
    <w:rsid w:val="00E10BC6"/>
    <w:rsid w:val="00E10DA7"/>
    <w:rsid w:val="00E116FF"/>
    <w:rsid w:val="00E11CE7"/>
    <w:rsid w:val="00E11CFD"/>
    <w:rsid w:val="00E11FC8"/>
    <w:rsid w:val="00E1252F"/>
    <w:rsid w:val="00E12A6C"/>
    <w:rsid w:val="00E12C7A"/>
    <w:rsid w:val="00E12F6C"/>
    <w:rsid w:val="00E14AB5"/>
    <w:rsid w:val="00E150EF"/>
    <w:rsid w:val="00E15202"/>
    <w:rsid w:val="00E158CE"/>
    <w:rsid w:val="00E15FA5"/>
    <w:rsid w:val="00E161AF"/>
    <w:rsid w:val="00E166E9"/>
    <w:rsid w:val="00E16CD1"/>
    <w:rsid w:val="00E16E5C"/>
    <w:rsid w:val="00E1714F"/>
    <w:rsid w:val="00E179CC"/>
    <w:rsid w:val="00E20896"/>
    <w:rsid w:val="00E20EAC"/>
    <w:rsid w:val="00E20ED0"/>
    <w:rsid w:val="00E2138B"/>
    <w:rsid w:val="00E216AA"/>
    <w:rsid w:val="00E21C98"/>
    <w:rsid w:val="00E2204A"/>
    <w:rsid w:val="00E22120"/>
    <w:rsid w:val="00E229E2"/>
    <w:rsid w:val="00E22B86"/>
    <w:rsid w:val="00E22C71"/>
    <w:rsid w:val="00E22F0C"/>
    <w:rsid w:val="00E22FAB"/>
    <w:rsid w:val="00E23B8F"/>
    <w:rsid w:val="00E23BC8"/>
    <w:rsid w:val="00E23D26"/>
    <w:rsid w:val="00E23FA5"/>
    <w:rsid w:val="00E2412A"/>
    <w:rsid w:val="00E24423"/>
    <w:rsid w:val="00E24979"/>
    <w:rsid w:val="00E24A5B"/>
    <w:rsid w:val="00E24CB8"/>
    <w:rsid w:val="00E24D00"/>
    <w:rsid w:val="00E24D55"/>
    <w:rsid w:val="00E24D9D"/>
    <w:rsid w:val="00E24F63"/>
    <w:rsid w:val="00E252FA"/>
    <w:rsid w:val="00E253C0"/>
    <w:rsid w:val="00E25B19"/>
    <w:rsid w:val="00E261DF"/>
    <w:rsid w:val="00E26345"/>
    <w:rsid w:val="00E26704"/>
    <w:rsid w:val="00E26720"/>
    <w:rsid w:val="00E268FB"/>
    <w:rsid w:val="00E26AAD"/>
    <w:rsid w:val="00E26B93"/>
    <w:rsid w:val="00E26F69"/>
    <w:rsid w:val="00E27016"/>
    <w:rsid w:val="00E2704D"/>
    <w:rsid w:val="00E271EE"/>
    <w:rsid w:val="00E27268"/>
    <w:rsid w:val="00E27758"/>
    <w:rsid w:val="00E2789E"/>
    <w:rsid w:val="00E27AD1"/>
    <w:rsid w:val="00E3016C"/>
    <w:rsid w:val="00E306F4"/>
    <w:rsid w:val="00E30F17"/>
    <w:rsid w:val="00E3155D"/>
    <w:rsid w:val="00E31564"/>
    <w:rsid w:val="00E31651"/>
    <w:rsid w:val="00E3184A"/>
    <w:rsid w:val="00E31CC6"/>
    <w:rsid w:val="00E31D2E"/>
    <w:rsid w:val="00E32285"/>
    <w:rsid w:val="00E325D7"/>
    <w:rsid w:val="00E32638"/>
    <w:rsid w:val="00E32832"/>
    <w:rsid w:val="00E328BC"/>
    <w:rsid w:val="00E32931"/>
    <w:rsid w:val="00E32A8F"/>
    <w:rsid w:val="00E331B4"/>
    <w:rsid w:val="00E33BCE"/>
    <w:rsid w:val="00E34402"/>
    <w:rsid w:val="00E347C1"/>
    <w:rsid w:val="00E347E5"/>
    <w:rsid w:val="00E34E08"/>
    <w:rsid w:val="00E3548C"/>
    <w:rsid w:val="00E35E7F"/>
    <w:rsid w:val="00E3651F"/>
    <w:rsid w:val="00E3654C"/>
    <w:rsid w:val="00E365F8"/>
    <w:rsid w:val="00E368C7"/>
    <w:rsid w:val="00E36CFB"/>
    <w:rsid w:val="00E36E1F"/>
    <w:rsid w:val="00E37054"/>
    <w:rsid w:val="00E3730F"/>
    <w:rsid w:val="00E37A79"/>
    <w:rsid w:val="00E37BA9"/>
    <w:rsid w:val="00E4037C"/>
    <w:rsid w:val="00E403B8"/>
    <w:rsid w:val="00E40515"/>
    <w:rsid w:val="00E4053C"/>
    <w:rsid w:val="00E4069C"/>
    <w:rsid w:val="00E40A7C"/>
    <w:rsid w:val="00E40D2B"/>
    <w:rsid w:val="00E40E11"/>
    <w:rsid w:val="00E40FD2"/>
    <w:rsid w:val="00E410D3"/>
    <w:rsid w:val="00E41DEF"/>
    <w:rsid w:val="00E424E5"/>
    <w:rsid w:val="00E42614"/>
    <w:rsid w:val="00E42893"/>
    <w:rsid w:val="00E42967"/>
    <w:rsid w:val="00E42B2D"/>
    <w:rsid w:val="00E42EC8"/>
    <w:rsid w:val="00E43053"/>
    <w:rsid w:val="00E431E3"/>
    <w:rsid w:val="00E434B6"/>
    <w:rsid w:val="00E434BB"/>
    <w:rsid w:val="00E43A0F"/>
    <w:rsid w:val="00E43E30"/>
    <w:rsid w:val="00E43F8C"/>
    <w:rsid w:val="00E4452F"/>
    <w:rsid w:val="00E446F8"/>
    <w:rsid w:val="00E44D67"/>
    <w:rsid w:val="00E44EF7"/>
    <w:rsid w:val="00E453E7"/>
    <w:rsid w:val="00E45CF7"/>
    <w:rsid w:val="00E46131"/>
    <w:rsid w:val="00E462DF"/>
    <w:rsid w:val="00E463C4"/>
    <w:rsid w:val="00E46A7D"/>
    <w:rsid w:val="00E46DAA"/>
    <w:rsid w:val="00E47908"/>
    <w:rsid w:val="00E47E0F"/>
    <w:rsid w:val="00E50422"/>
    <w:rsid w:val="00E505F6"/>
    <w:rsid w:val="00E506F7"/>
    <w:rsid w:val="00E50D34"/>
    <w:rsid w:val="00E5113C"/>
    <w:rsid w:val="00E511EA"/>
    <w:rsid w:val="00E5132A"/>
    <w:rsid w:val="00E51A75"/>
    <w:rsid w:val="00E51C0E"/>
    <w:rsid w:val="00E51F18"/>
    <w:rsid w:val="00E51F72"/>
    <w:rsid w:val="00E5237D"/>
    <w:rsid w:val="00E52412"/>
    <w:rsid w:val="00E52769"/>
    <w:rsid w:val="00E528F1"/>
    <w:rsid w:val="00E53040"/>
    <w:rsid w:val="00E533AD"/>
    <w:rsid w:val="00E535F4"/>
    <w:rsid w:val="00E53C12"/>
    <w:rsid w:val="00E53FF0"/>
    <w:rsid w:val="00E540FE"/>
    <w:rsid w:val="00E5418E"/>
    <w:rsid w:val="00E54678"/>
    <w:rsid w:val="00E54B2B"/>
    <w:rsid w:val="00E54E74"/>
    <w:rsid w:val="00E54F8E"/>
    <w:rsid w:val="00E55CC3"/>
    <w:rsid w:val="00E55F20"/>
    <w:rsid w:val="00E56279"/>
    <w:rsid w:val="00E56982"/>
    <w:rsid w:val="00E576D3"/>
    <w:rsid w:val="00E5782E"/>
    <w:rsid w:val="00E57924"/>
    <w:rsid w:val="00E608C6"/>
    <w:rsid w:val="00E60D2E"/>
    <w:rsid w:val="00E60F24"/>
    <w:rsid w:val="00E614AD"/>
    <w:rsid w:val="00E6186A"/>
    <w:rsid w:val="00E61883"/>
    <w:rsid w:val="00E618B8"/>
    <w:rsid w:val="00E61949"/>
    <w:rsid w:val="00E61B91"/>
    <w:rsid w:val="00E6205F"/>
    <w:rsid w:val="00E6240C"/>
    <w:rsid w:val="00E62932"/>
    <w:rsid w:val="00E62D64"/>
    <w:rsid w:val="00E62EB8"/>
    <w:rsid w:val="00E63088"/>
    <w:rsid w:val="00E63706"/>
    <w:rsid w:val="00E64100"/>
    <w:rsid w:val="00E64251"/>
    <w:rsid w:val="00E6426A"/>
    <w:rsid w:val="00E644A4"/>
    <w:rsid w:val="00E645D6"/>
    <w:rsid w:val="00E646B2"/>
    <w:rsid w:val="00E64F66"/>
    <w:rsid w:val="00E65196"/>
    <w:rsid w:val="00E65CEE"/>
    <w:rsid w:val="00E662CD"/>
    <w:rsid w:val="00E66365"/>
    <w:rsid w:val="00E665CE"/>
    <w:rsid w:val="00E6683C"/>
    <w:rsid w:val="00E67530"/>
    <w:rsid w:val="00E67744"/>
    <w:rsid w:val="00E67C50"/>
    <w:rsid w:val="00E67CCC"/>
    <w:rsid w:val="00E7074F"/>
    <w:rsid w:val="00E71221"/>
    <w:rsid w:val="00E713D5"/>
    <w:rsid w:val="00E7164A"/>
    <w:rsid w:val="00E7181B"/>
    <w:rsid w:val="00E71D8B"/>
    <w:rsid w:val="00E71F0F"/>
    <w:rsid w:val="00E71F42"/>
    <w:rsid w:val="00E7202B"/>
    <w:rsid w:val="00E723A9"/>
    <w:rsid w:val="00E724CC"/>
    <w:rsid w:val="00E7274B"/>
    <w:rsid w:val="00E727E1"/>
    <w:rsid w:val="00E728C4"/>
    <w:rsid w:val="00E72966"/>
    <w:rsid w:val="00E72BE9"/>
    <w:rsid w:val="00E73EC7"/>
    <w:rsid w:val="00E74335"/>
    <w:rsid w:val="00E747A6"/>
    <w:rsid w:val="00E752BD"/>
    <w:rsid w:val="00E75432"/>
    <w:rsid w:val="00E75454"/>
    <w:rsid w:val="00E754FD"/>
    <w:rsid w:val="00E75CF1"/>
    <w:rsid w:val="00E75D51"/>
    <w:rsid w:val="00E75FE7"/>
    <w:rsid w:val="00E760F5"/>
    <w:rsid w:val="00E76480"/>
    <w:rsid w:val="00E76684"/>
    <w:rsid w:val="00E768F1"/>
    <w:rsid w:val="00E7696E"/>
    <w:rsid w:val="00E769A2"/>
    <w:rsid w:val="00E7760A"/>
    <w:rsid w:val="00E77650"/>
    <w:rsid w:val="00E778C8"/>
    <w:rsid w:val="00E77921"/>
    <w:rsid w:val="00E779A1"/>
    <w:rsid w:val="00E77BE6"/>
    <w:rsid w:val="00E77F71"/>
    <w:rsid w:val="00E80374"/>
    <w:rsid w:val="00E8054D"/>
    <w:rsid w:val="00E805CA"/>
    <w:rsid w:val="00E80A78"/>
    <w:rsid w:val="00E80D4C"/>
    <w:rsid w:val="00E80DC9"/>
    <w:rsid w:val="00E8112E"/>
    <w:rsid w:val="00E81467"/>
    <w:rsid w:val="00E81B64"/>
    <w:rsid w:val="00E81C41"/>
    <w:rsid w:val="00E81CD1"/>
    <w:rsid w:val="00E81DB6"/>
    <w:rsid w:val="00E81F50"/>
    <w:rsid w:val="00E82154"/>
    <w:rsid w:val="00E82BA5"/>
    <w:rsid w:val="00E82BF9"/>
    <w:rsid w:val="00E82C23"/>
    <w:rsid w:val="00E82D78"/>
    <w:rsid w:val="00E82E61"/>
    <w:rsid w:val="00E8368D"/>
    <w:rsid w:val="00E83C40"/>
    <w:rsid w:val="00E83DE7"/>
    <w:rsid w:val="00E83E5C"/>
    <w:rsid w:val="00E83E8C"/>
    <w:rsid w:val="00E8420D"/>
    <w:rsid w:val="00E84937"/>
    <w:rsid w:val="00E84C76"/>
    <w:rsid w:val="00E84D50"/>
    <w:rsid w:val="00E8505F"/>
    <w:rsid w:val="00E85413"/>
    <w:rsid w:val="00E85731"/>
    <w:rsid w:val="00E8587C"/>
    <w:rsid w:val="00E85B10"/>
    <w:rsid w:val="00E8613A"/>
    <w:rsid w:val="00E8636E"/>
    <w:rsid w:val="00E86492"/>
    <w:rsid w:val="00E86781"/>
    <w:rsid w:val="00E86CD3"/>
    <w:rsid w:val="00E86EFE"/>
    <w:rsid w:val="00E87473"/>
    <w:rsid w:val="00E87485"/>
    <w:rsid w:val="00E87B26"/>
    <w:rsid w:val="00E87C8E"/>
    <w:rsid w:val="00E87DE0"/>
    <w:rsid w:val="00E905EF"/>
    <w:rsid w:val="00E909C9"/>
    <w:rsid w:val="00E90B42"/>
    <w:rsid w:val="00E90C17"/>
    <w:rsid w:val="00E90CEC"/>
    <w:rsid w:val="00E9123B"/>
    <w:rsid w:val="00E91241"/>
    <w:rsid w:val="00E9136B"/>
    <w:rsid w:val="00E9168E"/>
    <w:rsid w:val="00E91A0F"/>
    <w:rsid w:val="00E91DEC"/>
    <w:rsid w:val="00E91E71"/>
    <w:rsid w:val="00E91FC2"/>
    <w:rsid w:val="00E92194"/>
    <w:rsid w:val="00E922F8"/>
    <w:rsid w:val="00E92475"/>
    <w:rsid w:val="00E92C68"/>
    <w:rsid w:val="00E92D71"/>
    <w:rsid w:val="00E92F82"/>
    <w:rsid w:val="00E930D6"/>
    <w:rsid w:val="00E9313D"/>
    <w:rsid w:val="00E93409"/>
    <w:rsid w:val="00E936F9"/>
    <w:rsid w:val="00E93760"/>
    <w:rsid w:val="00E93DA8"/>
    <w:rsid w:val="00E93F15"/>
    <w:rsid w:val="00E9429E"/>
    <w:rsid w:val="00E947E3"/>
    <w:rsid w:val="00E9503B"/>
    <w:rsid w:val="00E95094"/>
    <w:rsid w:val="00E95171"/>
    <w:rsid w:val="00E95498"/>
    <w:rsid w:val="00E95686"/>
    <w:rsid w:val="00E95A76"/>
    <w:rsid w:val="00E95AE5"/>
    <w:rsid w:val="00E95D86"/>
    <w:rsid w:val="00E97215"/>
    <w:rsid w:val="00E97B8E"/>
    <w:rsid w:val="00EA010A"/>
    <w:rsid w:val="00EA05EB"/>
    <w:rsid w:val="00EA09B1"/>
    <w:rsid w:val="00EA09C9"/>
    <w:rsid w:val="00EA0E67"/>
    <w:rsid w:val="00EA117B"/>
    <w:rsid w:val="00EA196C"/>
    <w:rsid w:val="00EA1A19"/>
    <w:rsid w:val="00EA1D3C"/>
    <w:rsid w:val="00EA2035"/>
    <w:rsid w:val="00EA2271"/>
    <w:rsid w:val="00EA22B1"/>
    <w:rsid w:val="00EA2408"/>
    <w:rsid w:val="00EA2416"/>
    <w:rsid w:val="00EA2431"/>
    <w:rsid w:val="00EA3392"/>
    <w:rsid w:val="00EA349E"/>
    <w:rsid w:val="00EA40B3"/>
    <w:rsid w:val="00EA45FB"/>
    <w:rsid w:val="00EA4770"/>
    <w:rsid w:val="00EA496E"/>
    <w:rsid w:val="00EA497E"/>
    <w:rsid w:val="00EA4B59"/>
    <w:rsid w:val="00EA4F7E"/>
    <w:rsid w:val="00EA543F"/>
    <w:rsid w:val="00EA544B"/>
    <w:rsid w:val="00EA5881"/>
    <w:rsid w:val="00EA5BB3"/>
    <w:rsid w:val="00EA5E03"/>
    <w:rsid w:val="00EA6312"/>
    <w:rsid w:val="00EA6937"/>
    <w:rsid w:val="00EA70CF"/>
    <w:rsid w:val="00EA738B"/>
    <w:rsid w:val="00EA7474"/>
    <w:rsid w:val="00EA7482"/>
    <w:rsid w:val="00EA7695"/>
    <w:rsid w:val="00EA76C0"/>
    <w:rsid w:val="00EB0E08"/>
    <w:rsid w:val="00EB0E25"/>
    <w:rsid w:val="00EB152C"/>
    <w:rsid w:val="00EB15B3"/>
    <w:rsid w:val="00EB1645"/>
    <w:rsid w:val="00EB1914"/>
    <w:rsid w:val="00EB25A7"/>
    <w:rsid w:val="00EB2717"/>
    <w:rsid w:val="00EB2B9C"/>
    <w:rsid w:val="00EB2C18"/>
    <w:rsid w:val="00EB3863"/>
    <w:rsid w:val="00EB4261"/>
    <w:rsid w:val="00EB47ED"/>
    <w:rsid w:val="00EB4ED0"/>
    <w:rsid w:val="00EB4F2E"/>
    <w:rsid w:val="00EB4F51"/>
    <w:rsid w:val="00EB52E1"/>
    <w:rsid w:val="00EB5818"/>
    <w:rsid w:val="00EB5A91"/>
    <w:rsid w:val="00EB5A9C"/>
    <w:rsid w:val="00EB5F05"/>
    <w:rsid w:val="00EB62A3"/>
    <w:rsid w:val="00EB70FE"/>
    <w:rsid w:val="00EB7327"/>
    <w:rsid w:val="00EB74B7"/>
    <w:rsid w:val="00EB7A0A"/>
    <w:rsid w:val="00EB7A74"/>
    <w:rsid w:val="00EB7AEC"/>
    <w:rsid w:val="00EB7B99"/>
    <w:rsid w:val="00EB7FC5"/>
    <w:rsid w:val="00EC0017"/>
    <w:rsid w:val="00EC047D"/>
    <w:rsid w:val="00EC083A"/>
    <w:rsid w:val="00EC0DB6"/>
    <w:rsid w:val="00EC144D"/>
    <w:rsid w:val="00EC1E6F"/>
    <w:rsid w:val="00EC1EA0"/>
    <w:rsid w:val="00EC20AA"/>
    <w:rsid w:val="00EC22BA"/>
    <w:rsid w:val="00EC2622"/>
    <w:rsid w:val="00EC34E7"/>
    <w:rsid w:val="00EC35A1"/>
    <w:rsid w:val="00EC3793"/>
    <w:rsid w:val="00EC3BFF"/>
    <w:rsid w:val="00EC407E"/>
    <w:rsid w:val="00EC470C"/>
    <w:rsid w:val="00EC4E4B"/>
    <w:rsid w:val="00EC4F2A"/>
    <w:rsid w:val="00EC58A0"/>
    <w:rsid w:val="00EC58E4"/>
    <w:rsid w:val="00EC5A13"/>
    <w:rsid w:val="00EC5E09"/>
    <w:rsid w:val="00EC5F1C"/>
    <w:rsid w:val="00EC5F9C"/>
    <w:rsid w:val="00EC60A7"/>
    <w:rsid w:val="00EC62D2"/>
    <w:rsid w:val="00EC6DAA"/>
    <w:rsid w:val="00EC7093"/>
    <w:rsid w:val="00EC7401"/>
    <w:rsid w:val="00EC7484"/>
    <w:rsid w:val="00EC7A63"/>
    <w:rsid w:val="00EC7B35"/>
    <w:rsid w:val="00ED05CC"/>
    <w:rsid w:val="00ED0799"/>
    <w:rsid w:val="00ED0E25"/>
    <w:rsid w:val="00ED15E9"/>
    <w:rsid w:val="00ED17F9"/>
    <w:rsid w:val="00ED196B"/>
    <w:rsid w:val="00ED19AB"/>
    <w:rsid w:val="00ED1A5F"/>
    <w:rsid w:val="00ED1C65"/>
    <w:rsid w:val="00ED241F"/>
    <w:rsid w:val="00ED305F"/>
    <w:rsid w:val="00ED3109"/>
    <w:rsid w:val="00ED3556"/>
    <w:rsid w:val="00ED3595"/>
    <w:rsid w:val="00ED3A13"/>
    <w:rsid w:val="00ED3A6A"/>
    <w:rsid w:val="00ED3E31"/>
    <w:rsid w:val="00ED3EA4"/>
    <w:rsid w:val="00ED3EEC"/>
    <w:rsid w:val="00ED40F3"/>
    <w:rsid w:val="00ED4658"/>
    <w:rsid w:val="00ED4668"/>
    <w:rsid w:val="00ED4A44"/>
    <w:rsid w:val="00ED5613"/>
    <w:rsid w:val="00ED5BA2"/>
    <w:rsid w:val="00ED63F7"/>
    <w:rsid w:val="00ED67F0"/>
    <w:rsid w:val="00ED680B"/>
    <w:rsid w:val="00ED694F"/>
    <w:rsid w:val="00ED6B18"/>
    <w:rsid w:val="00ED6B59"/>
    <w:rsid w:val="00ED6D21"/>
    <w:rsid w:val="00ED7691"/>
    <w:rsid w:val="00ED7906"/>
    <w:rsid w:val="00ED7931"/>
    <w:rsid w:val="00ED79BC"/>
    <w:rsid w:val="00ED7ECD"/>
    <w:rsid w:val="00EE0172"/>
    <w:rsid w:val="00EE0283"/>
    <w:rsid w:val="00EE05C7"/>
    <w:rsid w:val="00EE0723"/>
    <w:rsid w:val="00EE07F1"/>
    <w:rsid w:val="00EE0FE0"/>
    <w:rsid w:val="00EE1629"/>
    <w:rsid w:val="00EE1FD1"/>
    <w:rsid w:val="00EE23AB"/>
    <w:rsid w:val="00EE3767"/>
    <w:rsid w:val="00EE37A6"/>
    <w:rsid w:val="00EE38A9"/>
    <w:rsid w:val="00EE3AAE"/>
    <w:rsid w:val="00EE3AE8"/>
    <w:rsid w:val="00EE3BFF"/>
    <w:rsid w:val="00EE41EA"/>
    <w:rsid w:val="00EE42E0"/>
    <w:rsid w:val="00EE4643"/>
    <w:rsid w:val="00EE4B0D"/>
    <w:rsid w:val="00EE51F4"/>
    <w:rsid w:val="00EE528E"/>
    <w:rsid w:val="00EE580C"/>
    <w:rsid w:val="00EE6639"/>
    <w:rsid w:val="00EE6687"/>
    <w:rsid w:val="00EE669D"/>
    <w:rsid w:val="00EE6900"/>
    <w:rsid w:val="00EE6A48"/>
    <w:rsid w:val="00EE6E0D"/>
    <w:rsid w:val="00EE6F28"/>
    <w:rsid w:val="00EE7441"/>
    <w:rsid w:val="00EE75E0"/>
    <w:rsid w:val="00EE7E32"/>
    <w:rsid w:val="00EF07D2"/>
    <w:rsid w:val="00EF0877"/>
    <w:rsid w:val="00EF0D61"/>
    <w:rsid w:val="00EF0FBE"/>
    <w:rsid w:val="00EF130A"/>
    <w:rsid w:val="00EF1464"/>
    <w:rsid w:val="00EF16E5"/>
    <w:rsid w:val="00EF183F"/>
    <w:rsid w:val="00EF196A"/>
    <w:rsid w:val="00EF1CAD"/>
    <w:rsid w:val="00EF1E1F"/>
    <w:rsid w:val="00EF2129"/>
    <w:rsid w:val="00EF2A75"/>
    <w:rsid w:val="00EF2C2E"/>
    <w:rsid w:val="00EF2E6A"/>
    <w:rsid w:val="00EF33CA"/>
    <w:rsid w:val="00EF3E97"/>
    <w:rsid w:val="00EF4029"/>
    <w:rsid w:val="00EF4034"/>
    <w:rsid w:val="00EF4B13"/>
    <w:rsid w:val="00EF4E0D"/>
    <w:rsid w:val="00EF4FE2"/>
    <w:rsid w:val="00EF51D6"/>
    <w:rsid w:val="00EF52C3"/>
    <w:rsid w:val="00EF556D"/>
    <w:rsid w:val="00EF55C6"/>
    <w:rsid w:val="00EF60B6"/>
    <w:rsid w:val="00EF65A6"/>
    <w:rsid w:val="00EF68E5"/>
    <w:rsid w:val="00EF69F9"/>
    <w:rsid w:val="00EF6AAB"/>
    <w:rsid w:val="00EF6EF2"/>
    <w:rsid w:val="00EF73F3"/>
    <w:rsid w:val="00EF75F0"/>
    <w:rsid w:val="00F00327"/>
    <w:rsid w:val="00F00822"/>
    <w:rsid w:val="00F00B71"/>
    <w:rsid w:val="00F00D9F"/>
    <w:rsid w:val="00F0100A"/>
    <w:rsid w:val="00F015CA"/>
    <w:rsid w:val="00F01AC1"/>
    <w:rsid w:val="00F01E4B"/>
    <w:rsid w:val="00F02243"/>
    <w:rsid w:val="00F02B05"/>
    <w:rsid w:val="00F0309E"/>
    <w:rsid w:val="00F03403"/>
    <w:rsid w:val="00F034B2"/>
    <w:rsid w:val="00F036BA"/>
    <w:rsid w:val="00F04230"/>
    <w:rsid w:val="00F0467E"/>
    <w:rsid w:val="00F04855"/>
    <w:rsid w:val="00F0509F"/>
    <w:rsid w:val="00F054D9"/>
    <w:rsid w:val="00F05FB7"/>
    <w:rsid w:val="00F06126"/>
    <w:rsid w:val="00F065B4"/>
    <w:rsid w:val="00F0682F"/>
    <w:rsid w:val="00F06AAD"/>
    <w:rsid w:val="00F07B1F"/>
    <w:rsid w:val="00F07D3E"/>
    <w:rsid w:val="00F07EBD"/>
    <w:rsid w:val="00F07F43"/>
    <w:rsid w:val="00F10553"/>
    <w:rsid w:val="00F107DA"/>
    <w:rsid w:val="00F1084F"/>
    <w:rsid w:val="00F1119E"/>
    <w:rsid w:val="00F11341"/>
    <w:rsid w:val="00F11BCF"/>
    <w:rsid w:val="00F11CC5"/>
    <w:rsid w:val="00F11DBC"/>
    <w:rsid w:val="00F11EAD"/>
    <w:rsid w:val="00F12158"/>
    <w:rsid w:val="00F12D58"/>
    <w:rsid w:val="00F12E65"/>
    <w:rsid w:val="00F13668"/>
    <w:rsid w:val="00F13B5B"/>
    <w:rsid w:val="00F13B61"/>
    <w:rsid w:val="00F1430F"/>
    <w:rsid w:val="00F148B0"/>
    <w:rsid w:val="00F149D3"/>
    <w:rsid w:val="00F14A85"/>
    <w:rsid w:val="00F14DAA"/>
    <w:rsid w:val="00F151C1"/>
    <w:rsid w:val="00F151C5"/>
    <w:rsid w:val="00F1521B"/>
    <w:rsid w:val="00F155B4"/>
    <w:rsid w:val="00F155D3"/>
    <w:rsid w:val="00F15797"/>
    <w:rsid w:val="00F1594F"/>
    <w:rsid w:val="00F15D40"/>
    <w:rsid w:val="00F15EF2"/>
    <w:rsid w:val="00F163B8"/>
    <w:rsid w:val="00F1670C"/>
    <w:rsid w:val="00F16C64"/>
    <w:rsid w:val="00F16CDA"/>
    <w:rsid w:val="00F16DAA"/>
    <w:rsid w:val="00F1719B"/>
    <w:rsid w:val="00F17414"/>
    <w:rsid w:val="00F175E2"/>
    <w:rsid w:val="00F1766B"/>
    <w:rsid w:val="00F17B78"/>
    <w:rsid w:val="00F17E9B"/>
    <w:rsid w:val="00F20149"/>
    <w:rsid w:val="00F2044B"/>
    <w:rsid w:val="00F20623"/>
    <w:rsid w:val="00F20666"/>
    <w:rsid w:val="00F206C4"/>
    <w:rsid w:val="00F207E7"/>
    <w:rsid w:val="00F20A95"/>
    <w:rsid w:val="00F20B6B"/>
    <w:rsid w:val="00F20F69"/>
    <w:rsid w:val="00F219C8"/>
    <w:rsid w:val="00F21C7E"/>
    <w:rsid w:val="00F21E54"/>
    <w:rsid w:val="00F21E64"/>
    <w:rsid w:val="00F21FE3"/>
    <w:rsid w:val="00F22257"/>
    <w:rsid w:val="00F2239E"/>
    <w:rsid w:val="00F22C0A"/>
    <w:rsid w:val="00F22C54"/>
    <w:rsid w:val="00F22E8B"/>
    <w:rsid w:val="00F23283"/>
    <w:rsid w:val="00F23B9C"/>
    <w:rsid w:val="00F2421C"/>
    <w:rsid w:val="00F248F7"/>
    <w:rsid w:val="00F24B52"/>
    <w:rsid w:val="00F24BBF"/>
    <w:rsid w:val="00F24C6E"/>
    <w:rsid w:val="00F24CC4"/>
    <w:rsid w:val="00F25987"/>
    <w:rsid w:val="00F2668A"/>
    <w:rsid w:val="00F2675F"/>
    <w:rsid w:val="00F2690E"/>
    <w:rsid w:val="00F26ACC"/>
    <w:rsid w:val="00F26B13"/>
    <w:rsid w:val="00F27441"/>
    <w:rsid w:val="00F274FF"/>
    <w:rsid w:val="00F279EE"/>
    <w:rsid w:val="00F27B22"/>
    <w:rsid w:val="00F27E93"/>
    <w:rsid w:val="00F309E3"/>
    <w:rsid w:val="00F30B35"/>
    <w:rsid w:val="00F30C3B"/>
    <w:rsid w:val="00F30CD0"/>
    <w:rsid w:val="00F30E11"/>
    <w:rsid w:val="00F30F76"/>
    <w:rsid w:val="00F312DB"/>
    <w:rsid w:val="00F313F8"/>
    <w:rsid w:val="00F315D3"/>
    <w:rsid w:val="00F31E7F"/>
    <w:rsid w:val="00F3204F"/>
    <w:rsid w:val="00F3247C"/>
    <w:rsid w:val="00F32811"/>
    <w:rsid w:val="00F334DA"/>
    <w:rsid w:val="00F3365C"/>
    <w:rsid w:val="00F339A3"/>
    <w:rsid w:val="00F342A2"/>
    <w:rsid w:val="00F347E7"/>
    <w:rsid w:val="00F34CFF"/>
    <w:rsid w:val="00F34D1E"/>
    <w:rsid w:val="00F3563B"/>
    <w:rsid w:val="00F35882"/>
    <w:rsid w:val="00F3594E"/>
    <w:rsid w:val="00F35F83"/>
    <w:rsid w:val="00F3686A"/>
    <w:rsid w:val="00F36B11"/>
    <w:rsid w:val="00F36CE7"/>
    <w:rsid w:val="00F370EE"/>
    <w:rsid w:val="00F37365"/>
    <w:rsid w:val="00F37B80"/>
    <w:rsid w:val="00F37C80"/>
    <w:rsid w:val="00F37D04"/>
    <w:rsid w:val="00F40087"/>
    <w:rsid w:val="00F40144"/>
    <w:rsid w:val="00F40795"/>
    <w:rsid w:val="00F40A92"/>
    <w:rsid w:val="00F415FD"/>
    <w:rsid w:val="00F418E7"/>
    <w:rsid w:val="00F4236B"/>
    <w:rsid w:val="00F423F1"/>
    <w:rsid w:val="00F42953"/>
    <w:rsid w:val="00F42B7C"/>
    <w:rsid w:val="00F42ECD"/>
    <w:rsid w:val="00F42FCC"/>
    <w:rsid w:val="00F4359E"/>
    <w:rsid w:val="00F43634"/>
    <w:rsid w:val="00F43D70"/>
    <w:rsid w:val="00F440B8"/>
    <w:rsid w:val="00F446F3"/>
    <w:rsid w:val="00F44F25"/>
    <w:rsid w:val="00F44F52"/>
    <w:rsid w:val="00F454C3"/>
    <w:rsid w:val="00F45BA5"/>
    <w:rsid w:val="00F45DD4"/>
    <w:rsid w:val="00F4606E"/>
    <w:rsid w:val="00F46A83"/>
    <w:rsid w:val="00F46D9A"/>
    <w:rsid w:val="00F4711F"/>
    <w:rsid w:val="00F47358"/>
    <w:rsid w:val="00F476F3"/>
    <w:rsid w:val="00F478D0"/>
    <w:rsid w:val="00F478D4"/>
    <w:rsid w:val="00F50575"/>
    <w:rsid w:val="00F508E5"/>
    <w:rsid w:val="00F50FB8"/>
    <w:rsid w:val="00F511B7"/>
    <w:rsid w:val="00F5122D"/>
    <w:rsid w:val="00F513F5"/>
    <w:rsid w:val="00F5176E"/>
    <w:rsid w:val="00F51A84"/>
    <w:rsid w:val="00F523AC"/>
    <w:rsid w:val="00F5258A"/>
    <w:rsid w:val="00F52694"/>
    <w:rsid w:val="00F527A5"/>
    <w:rsid w:val="00F52D27"/>
    <w:rsid w:val="00F52E3A"/>
    <w:rsid w:val="00F53F4B"/>
    <w:rsid w:val="00F54030"/>
    <w:rsid w:val="00F54123"/>
    <w:rsid w:val="00F54333"/>
    <w:rsid w:val="00F54D15"/>
    <w:rsid w:val="00F55DBA"/>
    <w:rsid w:val="00F55E22"/>
    <w:rsid w:val="00F55EED"/>
    <w:rsid w:val="00F5603D"/>
    <w:rsid w:val="00F5628E"/>
    <w:rsid w:val="00F565C2"/>
    <w:rsid w:val="00F5661F"/>
    <w:rsid w:val="00F566EE"/>
    <w:rsid w:val="00F56872"/>
    <w:rsid w:val="00F5689C"/>
    <w:rsid w:val="00F568D2"/>
    <w:rsid w:val="00F56CE5"/>
    <w:rsid w:val="00F56D24"/>
    <w:rsid w:val="00F570B3"/>
    <w:rsid w:val="00F574BA"/>
    <w:rsid w:val="00F5758A"/>
    <w:rsid w:val="00F57674"/>
    <w:rsid w:val="00F57C1D"/>
    <w:rsid w:val="00F57E55"/>
    <w:rsid w:val="00F60005"/>
    <w:rsid w:val="00F600FA"/>
    <w:rsid w:val="00F60255"/>
    <w:rsid w:val="00F608DC"/>
    <w:rsid w:val="00F60903"/>
    <w:rsid w:val="00F60928"/>
    <w:rsid w:val="00F60A35"/>
    <w:rsid w:val="00F60A47"/>
    <w:rsid w:val="00F60E5B"/>
    <w:rsid w:val="00F610E8"/>
    <w:rsid w:val="00F611F0"/>
    <w:rsid w:val="00F6194F"/>
    <w:rsid w:val="00F61CB0"/>
    <w:rsid w:val="00F61D24"/>
    <w:rsid w:val="00F62F3A"/>
    <w:rsid w:val="00F62FE7"/>
    <w:rsid w:val="00F636CA"/>
    <w:rsid w:val="00F638A8"/>
    <w:rsid w:val="00F63981"/>
    <w:rsid w:val="00F63F1B"/>
    <w:rsid w:val="00F6457C"/>
    <w:rsid w:val="00F6554F"/>
    <w:rsid w:val="00F65CC1"/>
    <w:rsid w:val="00F65DBA"/>
    <w:rsid w:val="00F66853"/>
    <w:rsid w:val="00F676C1"/>
    <w:rsid w:val="00F6788E"/>
    <w:rsid w:val="00F67929"/>
    <w:rsid w:val="00F6795D"/>
    <w:rsid w:val="00F705CD"/>
    <w:rsid w:val="00F70855"/>
    <w:rsid w:val="00F70A34"/>
    <w:rsid w:val="00F70CA4"/>
    <w:rsid w:val="00F70DA3"/>
    <w:rsid w:val="00F70F31"/>
    <w:rsid w:val="00F7111A"/>
    <w:rsid w:val="00F7119B"/>
    <w:rsid w:val="00F7138B"/>
    <w:rsid w:val="00F7161F"/>
    <w:rsid w:val="00F71B71"/>
    <w:rsid w:val="00F71C5A"/>
    <w:rsid w:val="00F72089"/>
    <w:rsid w:val="00F7245E"/>
    <w:rsid w:val="00F725DD"/>
    <w:rsid w:val="00F7285C"/>
    <w:rsid w:val="00F72952"/>
    <w:rsid w:val="00F72C40"/>
    <w:rsid w:val="00F72DDF"/>
    <w:rsid w:val="00F733A9"/>
    <w:rsid w:val="00F73685"/>
    <w:rsid w:val="00F73962"/>
    <w:rsid w:val="00F73AF8"/>
    <w:rsid w:val="00F73C7E"/>
    <w:rsid w:val="00F73EF4"/>
    <w:rsid w:val="00F74068"/>
    <w:rsid w:val="00F7411A"/>
    <w:rsid w:val="00F74247"/>
    <w:rsid w:val="00F7433C"/>
    <w:rsid w:val="00F74645"/>
    <w:rsid w:val="00F74715"/>
    <w:rsid w:val="00F751A3"/>
    <w:rsid w:val="00F754C0"/>
    <w:rsid w:val="00F75695"/>
    <w:rsid w:val="00F7608E"/>
    <w:rsid w:val="00F760A9"/>
    <w:rsid w:val="00F76444"/>
    <w:rsid w:val="00F77230"/>
    <w:rsid w:val="00F7749B"/>
    <w:rsid w:val="00F775AC"/>
    <w:rsid w:val="00F77949"/>
    <w:rsid w:val="00F7798D"/>
    <w:rsid w:val="00F77D71"/>
    <w:rsid w:val="00F80232"/>
    <w:rsid w:val="00F80580"/>
    <w:rsid w:val="00F812E7"/>
    <w:rsid w:val="00F81690"/>
    <w:rsid w:val="00F817A6"/>
    <w:rsid w:val="00F82195"/>
    <w:rsid w:val="00F82237"/>
    <w:rsid w:val="00F823A9"/>
    <w:rsid w:val="00F823DE"/>
    <w:rsid w:val="00F824BC"/>
    <w:rsid w:val="00F8274F"/>
    <w:rsid w:val="00F827BF"/>
    <w:rsid w:val="00F82B8C"/>
    <w:rsid w:val="00F82E2D"/>
    <w:rsid w:val="00F83023"/>
    <w:rsid w:val="00F8302A"/>
    <w:rsid w:val="00F831AD"/>
    <w:rsid w:val="00F8369E"/>
    <w:rsid w:val="00F8375E"/>
    <w:rsid w:val="00F83DA1"/>
    <w:rsid w:val="00F844FA"/>
    <w:rsid w:val="00F84AAD"/>
    <w:rsid w:val="00F84B23"/>
    <w:rsid w:val="00F84B25"/>
    <w:rsid w:val="00F85021"/>
    <w:rsid w:val="00F850D5"/>
    <w:rsid w:val="00F85577"/>
    <w:rsid w:val="00F8582D"/>
    <w:rsid w:val="00F85843"/>
    <w:rsid w:val="00F85844"/>
    <w:rsid w:val="00F8586B"/>
    <w:rsid w:val="00F85BEE"/>
    <w:rsid w:val="00F85DA7"/>
    <w:rsid w:val="00F85E4E"/>
    <w:rsid w:val="00F86136"/>
    <w:rsid w:val="00F86208"/>
    <w:rsid w:val="00F8626F"/>
    <w:rsid w:val="00F86961"/>
    <w:rsid w:val="00F870C1"/>
    <w:rsid w:val="00F8750E"/>
    <w:rsid w:val="00F8790C"/>
    <w:rsid w:val="00F87D44"/>
    <w:rsid w:val="00F90236"/>
    <w:rsid w:val="00F902F1"/>
    <w:rsid w:val="00F9042F"/>
    <w:rsid w:val="00F906B2"/>
    <w:rsid w:val="00F90B1E"/>
    <w:rsid w:val="00F9119E"/>
    <w:rsid w:val="00F914CE"/>
    <w:rsid w:val="00F9230A"/>
    <w:rsid w:val="00F924F3"/>
    <w:rsid w:val="00F9256E"/>
    <w:rsid w:val="00F92BC5"/>
    <w:rsid w:val="00F92E3B"/>
    <w:rsid w:val="00F94326"/>
    <w:rsid w:val="00F948EE"/>
    <w:rsid w:val="00F948F0"/>
    <w:rsid w:val="00F94CDA"/>
    <w:rsid w:val="00F9520B"/>
    <w:rsid w:val="00F95591"/>
    <w:rsid w:val="00F9564A"/>
    <w:rsid w:val="00F95670"/>
    <w:rsid w:val="00F9597D"/>
    <w:rsid w:val="00F95C19"/>
    <w:rsid w:val="00F96106"/>
    <w:rsid w:val="00F967A3"/>
    <w:rsid w:val="00F969FC"/>
    <w:rsid w:val="00F96A3D"/>
    <w:rsid w:val="00F96BAC"/>
    <w:rsid w:val="00F96FE5"/>
    <w:rsid w:val="00F970A5"/>
    <w:rsid w:val="00F9780A"/>
    <w:rsid w:val="00F97BAD"/>
    <w:rsid w:val="00F97D90"/>
    <w:rsid w:val="00FA005E"/>
    <w:rsid w:val="00FA0143"/>
    <w:rsid w:val="00FA02BF"/>
    <w:rsid w:val="00FA044F"/>
    <w:rsid w:val="00FA04C8"/>
    <w:rsid w:val="00FA073E"/>
    <w:rsid w:val="00FA09D9"/>
    <w:rsid w:val="00FA0C3B"/>
    <w:rsid w:val="00FA110D"/>
    <w:rsid w:val="00FA1197"/>
    <w:rsid w:val="00FA2160"/>
    <w:rsid w:val="00FA25E7"/>
    <w:rsid w:val="00FA26D2"/>
    <w:rsid w:val="00FA26E2"/>
    <w:rsid w:val="00FA2F53"/>
    <w:rsid w:val="00FA316C"/>
    <w:rsid w:val="00FA323B"/>
    <w:rsid w:val="00FA34BD"/>
    <w:rsid w:val="00FA3C11"/>
    <w:rsid w:val="00FA3FBA"/>
    <w:rsid w:val="00FA4539"/>
    <w:rsid w:val="00FA48EC"/>
    <w:rsid w:val="00FA48FF"/>
    <w:rsid w:val="00FA4A1D"/>
    <w:rsid w:val="00FA4C07"/>
    <w:rsid w:val="00FA4EC2"/>
    <w:rsid w:val="00FA5435"/>
    <w:rsid w:val="00FA5513"/>
    <w:rsid w:val="00FA5BAE"/>
    <w:rsid w:val="00FA6617"/>
    <w:rsid w:val="00FA6813"/>
    <w:rsid w:val="00FA6B44"/>
    <w:rsid w:val="00FA7464"/>
    <w:rsid w:val="00FA7ACF"/>
    <w:rsid w:val="00FB03CA"/>
    <w:rsid w:val="00FB09F1"/>
    <w:rsid w:val="00FB1DF5"/>
    <w:rsid w:val="00FB2266"/>
    <w:rsid w:val="00FB26EF"/>
    <w:rsid w:val="00FB2779"/>
    <w:rsid w:val="00FB297F"/>
    <w:rsid w:val="00FB2AEC"/>
    <w:rsid w:val="00FB2B46"/>
    <w:rsid w:val="00FB2BE7"/>
    <w:rsid w:val="00FB2C16"/>
    <w:rsid w:val="00FB2EA3"/>
    <w:rsid w:val="00FB2FAF"/>
    <w:rsid w:val="00FB3230"/>
    <w:rsid w:val="00FB35BF"/>
    <w:rsid w:val="00FB3704"/>
    <w:rsid w:val="00FB399B"/>
    <w:rsid w:val="00FB3DB8"/>
    <w:rsid w:val="00FB4219"/>
    <w:rsid w:val="00FB4272"/>
    <w:rsid w:val="00FB463C"/>
    <w:rsid w:val="00FB49F0"/>
    <w:rsid w:val="00FB4D02"/>
    <w:rsid w:val="00FB4E29"/>
    <w:rsid w:val="00FB4E81"/>
    <w:rsid w:val="00FB5479"/>
    <w:rsid w:val="00FB5AFF"/>
    <w:rsid w:val="00FB635F"/>
    <w:rsid w:val="00FB6503"/>
    <w:rsid w:val="00FB65DB"/>
    <w:rsid w:val="00FB6791"/>
    <w:rsid w:val="00FB73B7"/>
    <w:rsid w:val="00FB7793"/>
    <w:rsid w:val="00FB783C"/>
    <w:rsid w:val="00FB7C15"/>
    <w:rsid w:val="00FC00AD"/>
    <w:rsid w:val="00FC0222"/>
    <w:rsid w:val="00FC0529"/>
    <w:rsid w:val="00FC058F"/>
    <w:rsid w:val="00FC0725"/>
    <w:rsid w:val="00FC075D"/>
    <w:rsid w:val="00FC09E2"/>
    <w:rsid w:val="00FC0CC2"/>
    <w:rsid w:val="00FC0FA8"/>
    <w:rsid w:val="00FC1A70"/>
    <w:rsid w:val="00FC1C1B"/>
    <w:rsid w:val="00FC1E52"/>
    <w:rsid w:val="00FC26C0"/>
    <w:rsid w:val="00FC296B"/>
    <w:rsid w:val="00FC2A5E"/>
    <w:rsid w:val="00FC2B6D"/>
    <w:rsid w:val="00FC2BB5"/>
    <w:rsid w:val="00FC2EEA"/>
    <w:rsid w:val="00FC30DE"/>
    <w:rsid w:val="00FC356D"/>
    <w:rsid w:val="00FC371E"/>
    <w:rsid w:val="00FC4315"/>
    <w:rsid w:val="00FC493F"/>
    <w:rsid w:val="00FC4B2C"/>
    <w:rsid w:val="00FC51DB"/>
    <w:rsid w:val="00FC5491"/>
    <w:rsid w:val="00FC570C"/>
    <w:rsid w:val="00FC58F6"/>
    <w:rsid w:val="00FC5A3E"/>
    <w:rsid w:val="00FC5ACC"/>
    <w:rsid w:val="00FC5EE8"/>
    <w:rsid w:val="00FC6052"/>
    <w:rsid w:val="00FC6224"/>
    <w:rsid w:val="00FC630A"/>
    <w:rsid w:val="00FC638A"/>
    <w:rsid w:val="00FC66E3"/>
    <w:rsid w:val="00FC70F1"/>
    <w:rsid w:val="00FC7169"/>
    <w:rsid w:val="00FC73E8"/>
    <w:rsid w:val="00FC7668"/>
    <w:rsid w:val="00FC7686"/>
    <w:rsid w:val="00FC7A79"/>
    <w:rsid w:val="00FC7BF8"/>
    <w:rsid w:val="00FD06C4"/>
    <w:rsid w:val="00FD0A38"/>
    <w:rsid w:val="00FD10A7"/>
    <w:rsid w:val="00FD1785"/>
    <w:rsid w:val="00FD17D0"/>
    <w:rsid w:val="00FD1F1E"/>
    <w:rsid w:val="00FD2061"/>
    <w:rsid w:val="00FD222C"/>
    <w:rsid w:val="00FD2660"/>
    <w:rsid w:val="00FD2A60"/>
    <w:rsid w:val="00FD2D1C"/>
    <w:rsid w:val="00FD32DC"/>
    <w:rsid w:val="00FD3498"/>
    <w:rsid w:val="00FD34B1"/>
    <w:rsid w:val="00FD3BED"/>
    <w:rsid w:val="00FD4320"/>
    <w:rsid w:val="00FD4869"/>
    <w:rsid w:val="00FD514C"/>
    <w:rsid w:val="00FD51C4"/>
    <w:rsid w:val="00FD52FC"/>
    <w:rsid w:val="00FD53A1"/>
    <w:rsid w:val="00FD5776"/>
    <w:rsid w:val="00FD59B3"/>
    <w:rsid w:val="00FD5AE2"/>
    <w:rsid w:val="00FD5E76"/>
    <w:rsid w:val="00FD601C"/>
    <w:rsid w:val="00FD629D"/>
    <w:rsid w:val="00FD6D1D"/>
    <w:rsid w:val="00FD76E7"/>
    <w:rsid w:val="00FD7A83"/>
    <w:rsid w:val="00FD7C88"/>
    <w:rsid w:val="00FE02D5"/>
    <w:rsid w:val="00FE046A"/>
    <w:rsid w:val="00FE0ADB"/>
    <w:rsid w:val="00FE0C7D"/>
    <w:rsid w:val="00FE1604"/>
    <w:rsid w:val="00FE1F02"/>
    <w:rsid w:val="00FE237E"/>
    <w:rsid w:val="00FE2422"/>
    <w:rsid w:val="00FE28B0"/>
    <w:rsid w:val="00FE3145"/>
    <w:rsid w:val="00FE3672"/>
    <w:rsid w:val="00FE3BF4"/>
    <w:rsid w:val="00FE404B"/>
    <w:rsid w:val="00FE40A4"/>
    <w:rsid w:val="00FE45A3"/>
    <w:rsid w:val="00FE494D"/>
    <w:rsid w:val="00FE4DC2"/>
    <w:rsid w:val="00FE5051"/>
    <w:rsid w:val="00FE55E6"/>
    <w:rsid w:val="00FE5708"/>
    <w:rsid w:val="00FE590A"/>
    <w:rsid w:val="00FE5A54"/>
    <w:rsid w:val="00FE63DD"/>
    <w:rsid w:val="00FE6DA7"/>
    <w:rsid w:val="00FE7072"/>
    <w:rsid w:val="00FE7B63"/>
    <w:rsid w:val="00FE7CA6"/>
    <w:rsid w:val="00FF0156"/>
    <w:rsid w:val="00FF031D"/>
    <w:rsid w:val="00FF0A58"/>
    <w:rsid w:val="00FF0FB6"/>
    <w:rsid w:val="00FF17AD"/>
    <w:rsid w:val="00FF17DF"/>
    <w:rsid w:val="00FF1969"/>
    <w:rsid w:val="00FF19CC"/>
    <w:rsid w:val="00FF1C50"/>
    <w:rsid w:val="00FF1F2F"/>
    <w:rsid w:val="00FF2F8A"/>
    <w:rsid w:val="00FF33C3"/>
    <w:rsid w:val="00FF34A6"/>
    <w:rsid w:val="00FF3951"/>
    <w:rsid w:val="00FF3A03"/>
    <w:rsid w:val="00FF3B12"/>
    <w:rsid w:val="00FF3BCC"/>
    <w:rsid w:val="00FF3DB0"/>
    <w:rsid w:val="00FF4F03"/>
    <w:rsid w:val="00FF528D"/>
    <w:rsid w:val="00FF54A5"/>
    <w:rsid w:val="00FF5529"/>
    <w:rsid w:val="00FF5F5B"/>
    <w:rsid w:val="00FF6F55"/>
    <w:rsid w:val="00FF710D"/>
    <w:rsid w:val="00FF722C"/>
    <w:rsid w:val="00FF7384"/>
    <w:rsid w:val="00FF7889"/>
    <w:rsid w:val="00FF78AD"/>
    <w:rsid w:val="00FF7A26"/>
    <w:rsid w:val="00FF7AD6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3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A64E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02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2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213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92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2139"/>
    <w:rPr>
      <w:rFonts w:ascii="Calibri" w:eastAsia="Calibri" w:hAnsi="Calibri" w:cs="Times New Roman"/>
    </w:rPr>
  </w:style>
  <w:style w:type="paragraph" w:customStyle="1" w:styleId="ConsPlusNormal">
    <w:name w:val="ConsPlusNormal"/>
    <w:rsid w:val="00892139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F7723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67FB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A64E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Normal (Web)"/>
    <w:basedOn w:val="a"/>
    <w:uiPriority w:val="99"/>
    <w:semiHidden/>
    <w:unhideWhenUsed/>
    <w:rsid w:val="005319A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6707A4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A750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ntact-blocklabel5">
    <w:name w:val="contact-block__label5"/>
    <w:basedOn w:val="a0"/>
    <w:rsid w:val="00B03DD6"/>
  </w:style>
  <w:style w:type="character" w:customStyle="1" w:styleId="contact-blocktext4">
    <w:name w:val="contact-block__text4"/>
    <w:basedOn w:val="a0"/>
    <w:rsid w:val="00B03DD6"/>
  </w:style>
  <w:style w:type="character" w:customStyle="1" w:styleId="a8">
    <w:name w:val="Абзац списка Знак"/>
    <w:link w:val="a7"/>
    <w:uiPriority w:val="99"/>
    <w:locked/>
    <w:rsid w:val="00272A4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6107">
                  <w:marLeft w:val="0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8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1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9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49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64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8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08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414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712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454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953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53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047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4797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02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084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3881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022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192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0264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289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2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4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78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045868">
                                  <w:marLeft w:val="-300"/>
                                  <w:marRight w:val="-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233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46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572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21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366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788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3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8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9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0058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5" w:color="FFFFFF"/>
                      </w:divBdr>
                      <w:divsChild>
                        <w:div w:id="34428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4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8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ylinsurgut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7B8EBB214CA91E528348CE44BC4CA1DD3B9A46184D1E92C4BB7DE0E1D2DAB29ADC7CF35E615D73j4u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1932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2018-04-27T09:45:00Z</cp:lastPrinted>
  <dcterms:created xsi:type="dcterms:W3CDTF">2018-04-26T13:32:00Z</dcterms:created>
  <dcterms:modified xsi:type="dcterms:W3CDTF">2018-05-02T20:53:00Z</dcterms:modified>
</cp:coreProperties>
</file>